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07432AF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7432AF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07432AF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7432AF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07432AF7" w14:textId="77777777">
        <w:tc>
          <w:tcPr>
            <w:tcW w:w="2622" w:type="dxa"/>
          </w:tcPr>
          <w:p w:rsidRPr="001449D2" w:rsidR="00240A7F" w:rsidRDefault="00AF1DF8" w14:paraId="07432AF4" w14:textId="3CEE663E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36 8</w:t>
            </w:r>
            <w:r w:rsidR="0093134C">
              <w:rPr>
                <w:b/>
              </w:rPr>
              <w:t>27</w:t>
            </w:r>
          </w:p>
        </w:tc>
        <w:tc>
          <w:tcPr>
            <w:tcW w:w="6590" w:type="dxa"/>
          </w:tcPr>
          <w:p w:rsidRPr="00050053" w:rsidR="00240A7F" w:rsidP="00986A8E" w:rsidRDefault="002B3F14" w14:paraId="07432AF6" w14:textId="617D4D1A">
            <w:pPr>
              <w:rPr>
                <w:b/>
              </w:rPr>
            </w:pPr>
            <w:r>
              <w:rPr>
                <w:b/>
              </w:rPr>
              <w:t xml:space="preserve">Initiatiefnota van de leden </w:t>
            </w:r>
            <w:r w:rsidRPr="00EB40F5">
              <w:rPr>
                <w:b/>
              </w:rPr>
              <w:t>Verkuijlen</w:t>
            </w:r>
            <w:r>
              <w:rPr>
                <w:b/>
              </w:rPr>
              <w:t xml:space="preserve"> en Michon-Derkzen over </w:t>
            </w:r>
            <w:r w:rsidRPr="003D0F03">
              <w:rPr>
                <w:b/>
              </w:rPr>
              <w:t>de rol van werkgevers bij agressie en geweld tegen hun werknemers: “De</w:t>
            </w:r>
            <w:r>
              <w:rPr>
                <w:b/>
              </w:rPr>
              <w:t xml:space="preserve"> publieke</w:t>
            </w:r>
            <w:r w:rsidRPr="003D0F03">
              <w:rPr>
                <w:b/>
              </w:rPr>
              <w:t xml:space="preserve"> werkgever als hitteschild tegen agressie en geweld”</w:t>
            </w:r>
          </w:p>
        </w:tc>
      </w:tr>
      <w:tr w:rsidR="00240A7F" w14:paraId="07432AFA" w14:textId="77777777">
        <w:tc>
          <w:tcPr>
            <w:tcW w:w="2622" w:type="dxa"/>
          </w:tcPr>
          <w:p w:rsidRPr="00050053" w:rsidR="00240A7F" w:rsidRDefault="00240A7F" w14:paraId="07432AF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07432AF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07432AFD" w14:textId="77777777">
        <w:tc>
          <w:tcPr>
            <w:tcW w:w="2622" w:type="dxa"/>
          </w:tcPr>
          <w:p w:rsidRPr="00050053" w:rsidR="00240A7F" w:rsidRDefault="00240A7F" w14:paraId="07432AF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07432AF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07432AFE" w14:textId="77777777"/>
    <w:p w:rsidRPr="00A047EE" w:rsidR="00240A7F" w:rsidP="00A151EB" w:rsidRDefault="00240A7F" w14:paraId="07432AFF" w14:textId="77777777"/>
    <w:p w:rsidRPr="00A047EE" w:rsidR="00A151EB" w:rsidP="00A151EB" w:rsidRDefault="00A151EB" w14:paraId="07432B00" w14:textId="77777777">
      <w:r w:rsidRPr="00A047EE">
        <w:t>Aan de Voorzitter van de Tweede Kamer der Staten-Generaal</w:t>
      </w:r>
    </w:p>
    <w:p w:rsidRPr="00A047EE" w:rsidR="00A151EB" w:rsidP="00A151EB" w:rsidRDefault="00A151EB" w14:paraId="07432B01" w14:textId="77777777"/>
    <w:p w:rsidRPr="00A047EE" w:rsidR="00A151EB" w:rsidP="00A151EB" w:rsidRDefault="00380366" w14:paraId="07432B02" w14:textId="5BAC30A1">
      <w:r w:rsidRPr="00A047EE">
        <w:t xml:space="preserve">Den Haag, </w:t>
      </w:r>
      <w:r w:rsidR="00825D50">
        <w:t>30 september 2025</w:t>
      </w:r>
    </w:p>
    <w:p w:rsidRPr="00A047EE" w:rsidR="00A151EB" w:rsidP="00A151EB" w:rsidRDefault="00A151EB" w14:paraId="07432B03" w14:textId="77777777"/>
    <w:p w:rsidRPr="00253CD3" w:rsidR="00A151EB" w:rsidP="0091770D" w:rsidRDefault="00A151EB" w14:paraId="07432B04" w14:textId="26E59575">
      <w:pPr>
        <w:rPr>
          <w:bCs/>
        </w:rPr>
      </w:pPr>
      <w:r w:rsidRPr="00A047EE">
        <w:t>Hierbij bied ik u aan de initiatiefnota “</w:t>
      </w:r>
      <w:r w:rsidRPr="00253CD3" w:rsidR="00825D50">
        <w:rPr>
          <w:bCs/>
        </w:rPr>
        <w:t>De publieke werkgever als hitteschild tegen agressie en geweld</w:t>
      </w:r>
      <w:r w:rsidRPr="00253CD3">
        <w:rPr>
          <w:bCs/>
        </w:rPr>
        <w:t>”.</w:t>
      </w:r>
    </w:p>
    <w:p w:rsidRPr="00A047EE" w:rsidR="00A151EB" w:rsidP="00A151EB" w:rsidRDefault="00A151EB" w14:paraId="07432B05" w14:textId="77777777"/>
    <w:p w:rsidR="00A151EB" w:rsidP="00A151EB" w:rsidRDefault="009371D4" w14:paraId="07432B06" w14:textId="5535028E">
      <w:r>
        <w:t>Verkuijlen</w:t>
      </w:r>
    </w:p>
    <w:p w:rsidRPr="00A047EE" w:rsidR="009371D4" w:rsidP="00A151EB" w:rsidRDefault="009371D4" w14:paraId="0E7BF688" w14:textId="00A66F3E">
      <w:r>
        <w:t>Michon-Derkzen</w:t>
      </w:r>
    </w:p>
    <w:p w:rsidRPr="00625D8F" w:rsidR="00625D8F" w:rsidP="00A151EB" w:rsidRDefault="00625D8F" w14:paraId="07432B07" w14:textId="77777777"/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2B0A" w14:textId="77777777" w:rsidR="00753137" w:rsidRDefault="00753137">
      <w:r>
        <w:separator/>
      </w:r>
    </w:p>
  </w:endnote>
  <w:endnote w:type="continuationSeparator" w:id="0">
    <w:p w14:paraId="07432B0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2B0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7432B0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2B0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432B0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2B08" w14:textId="77777777" w:rsidR="00753137" w:rsidRDefault="00753137">
      <w:r>
        <w:separator/>
      </w:r>
    </w:p>
  </w:footnote>
  <w:footnote w:type="continuationSeparator" w:id="0">
    <w:p w14:paraId="07432B0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53CD3"/>
    <w:rsid w:val="002A4B17"/>
    <w:rsid w:val="002B3F14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57033A"/>
    <w:rsid w:val="00595A8D"/>
    <w:rsid w:val="00625D8F"/>
    <w:rsid w:val="0068026E"/>
    <w:rsid w:val="006A5C6D"/>
    <w:rsid w:val="00740E99"/>
    <w:rsid w:val="00753137"/>
    <w:rsid w:val="007E1DD9"/>
    <w:rsid w:val="00825D50"/>
    <w:rsid w:val="00875E82"/>
    <w:rsid w:val="008A7ED8"/>
    <w:rsid w:val="0091770D"/>
    <w:rsid w:val="0093134C"/>
    <w:rsid w:val="009371D4"/>
    <w:rsid w:val="00986A8E"/>
    <w:rsid w:val="009C2C5C"/>
    <w:rsid w:val="009C5860"/>
    <w:rsid w:val="009F2D3A"/>
    <w:rsid w:val="00A047EE"/>
    <w:rsid w:val="00A151EB"/>
    <w:rsid w:val="00A23200"/>
    <w:rsid w:val="00A33F07"/>
    <w:rsid w:val="00A37517"/>
    <w:rsid w:val="00A430C4"/>
    <w:rsid w:val="00A541B4"/>
    <w:rsid w:val="00A56CCA"/>
    <w:rsid w:val="00AF1DF8"/>
    <w:rsid w:val="00B41EB9"/>
    <w:rsid w:val="00BD440A"/>
    <w:rsid w:val="00C4313D"/>
    <w:rsid w:val="00C53866"/>
    <w:rsid w:val="00C55AC7"/>
    <w:rsid w:val="00C611E3"/>
    <w:rsid w:val="00C95C9E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32AF0"/>
  <w15:docId w15:val="{FECEB5B9-B3A6-44F7-AB02-B402D7CD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character" w:styleId="Verwijzingopmerking">
    <w:name w:val="annotation reference"/>
    <w:unhideWhenUsed/>
    <w:rsid w:val="002B3F1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B3F1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B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2025-09-30T10:23:00.0000000Z</dcterms:created>
  <dcterms:modified xsi:type="dcterms:W3CDTF">2025-09-30T12:17:00.0000000Z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