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5EA4" w:rsidRDefault="00553F75" w14:paraId="5679209F" w14:textId="77777777">
      <w:r>
        <w:t>Geachte voorzitter,</w:t>
      </w:r>
    </w:p>
    <w:p w:rsidR="00F15EA4" w:rsidRDefault="00F15EA4" w14:paraId="567920A0" w14:textId="77777777"/>
    <w:p w:rsidR="00705A4C" w:rsidP="00705A4C" w:rsidRDefault="00705A4C" w14:paraId="47FE4105" w14:textId="77777777">
      <w:r>
        <w:t xml:space="preserve">Met verwijzing naar de schriftelijke inbreng van de Tweede Kamer d.d. </w:t>
      </w:r>
    </w:p>
    <w:p w:rsidR="00B16305" w:rsidP="00705A4C" w:rsidRDefault="00705A4C" w14:paraId="1F7D6EC7" w14:textId="00113E9A">
      <w:r>
        <w:t>28 mei 2025 naar aanleiding van de brief ‘Niet langer publiceren van ambtsberichten’, gaat uw Kamer hierbij de beantwoording toe van de zijde van het kabinet.</w:t>
      </w:r>
    </w:p>
    <w:p w:rsidR="00B16305" w:rsidP="00B16305" w:rsidRDefault="00B16305" w14:paraId="2F31648F" w14:textId="77777777"/>
    <w:p w:rsidR="00B16305" w:rsidP="00B16305" w:rsidRDefault="00B16305" w14:paraId="2B6BA116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15EA4" w14:paraId="567920A5" w14:textId="77777777">
        <w:tc>
          <w:tcPr>
            <w:tcW w:w="3620" w:type="dxa"/>
          </w:tcPr>
          <w:p w:rsidR="00F15EA4" w:rsidRDefault="00553F75" w14:paraId="567920A3" w14:textId="18C63A11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B16305">
              <w:t>D.M. van Weel</w:t>
            </w:r>
          </w:p>
        </w:tc>
        <w:tc>
          <w:tcPr>
            <w:tcW w:w="3921" w:type="dxa"/>
          </w:tcPr>
          <w:p w:rsidR="00F15EA4" w:rsidRDefault="00F15EA4" w14:paraId="567920A4" w14:textId="07AE674F"/>
        </w:tc>
      </w:tr>
    </w:tbl>
    <w:p w:rsidR="00F15EA4" w:rsidRDefault="00F15EA4" w14:paraId="567920A6" w14:textId="77777777"/>
    <w:sectPr w:rsidR="00F15EA4" w:rsidSect="00705A4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2B78D" w14:textId="77777777" w:rsidR="004602ED" w:rsidRDefault="004602ED">
      <w:pPr>
        <w:spacing w:line="240" w:lineRule="auto"/>
      </w:pPr>
      <w:r>
        <w:separator/>
      </w:r>
    </w:p>
  </w:endnote>
  <w:endnote w:type="continuationSeparator" w:id="0">
    <w:p w14:paraId="64141DD1" w14:textId="77777777" w:rsidR="004602ED" w:rsidRDefault="004602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540" w14:textId="77777777" w:rsidR="00DE748E" w:rsidRDefault="00DE7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B844F" w14:textId="77777777" w:rsidR="00DE748E" w:rsidRDefault="00DE7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A1C7" w14:textId="77777777" w:rsidR="00DE748E" w:rsidRDefault="00DE7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3DB9" w14:textId="77777777" w:rsidR="004602ED" w:rsidRDefault="004602ED">
      <w:pPr>
        <w:spacing w:line="240" w:lineRule="auto"/>
      </w:pPr>
      <w:r>
        <w:separator/>
      </w:r>
    </w:p>
  </w:footnote>
  <w:footnote w:type="continuationSeparator" w:id="0">
    <w:p w14:paraId="76F88C02" w14:textId="77777777" w:rsidR="004602ED" w:rsidRDefault="004602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C3E4" w14:textId="77777777" w:rsidR="00DE748E" w:rsidRDefault="00DE7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0A7" w14:textId="77777777" w:rsidR="00F15EA4" w:rsidRDefault="00553F7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67920AB" wp14:editId="567920A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DC" w14:textId="77777777" w:rsidR="00F15EA4" w:rsidRDefault="00553F7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7920DD" w14:textId="77777777" w:rsidR="00F15EA4" w:rsidRDefault="00F15EA4">
                          <w:pPr>
                            <w:pStyle w:val="WitregelW2"/>
                          </w:pPr>
                        </w:p>
                        <w:p w14:paraId="567920DE" w14:textId="77777777" w:rsidR="00F15EA4" w:rsidRDefault="00553F7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7920DF" w14:textId="77777777" w:rsidR="00F15EA4" w:rsidRDefault="00553F75">
                          <w:pPr>
                            <w:pStyle w:val="Referentiegegevens"/>
                          </w:pPr>
                          <w:r>
                            <w:t>Voeg BZ-nummer toe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7920A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67920DC" w14:textId="77777777" w:rsidR="00F15EA4" w:rsidRDefault="00553F7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7920DD" w14:textId="77777777" w:rsidR="00F15EA4" w:rsidRDefault="00F15EA4">
                    <w:pPr>
                      <w:pStyle w:val="WitregelW2"/>
                    </w:pPr>
                  </w:p>
                  <w:p w14:paraId="567920DE" w14:textId="77777777" w:rsidR="00F15EA4" w:rsidRDefault="00553F7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7920DF" w14:textId="77777777" w:rsidR="00F15EA4" w:rsidRDefault="00553F75">
                    <w:pPr>
                      <w:pStyle w:val="Referentiegegevens"/>
                    </w:pPr>
                    <w:r>
                      <w:t>Voeg BZ-nummer toe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67920AD" wp14:editId="567920A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0" w14:textId="77777777" w:rsidR="00F15EA4" w:rsidRDefault="00553F75">
                          <w:pPr>
                            <w:pStyle w:val="Rubricering"/>
                          </w:pPr>
                          <w:r>
                            <w:t xml:space="preserve">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A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67920E0" w14:textId="77777777" w:rsidR="00F15EA4" w:rsidRDefault="00553F75">
                    <w:pPr>
                      <w:pStyle w:val="Rubricering"/>
                    </w:pPr>
                    <w:r>
                      <w:t xml:space="preserve">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67920AF" wp14:editId="567920B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E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A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7920EE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20A9" w14:textId="32E8D5C5" w:rsidR="00F15EA4" w:rsidRDefault="00553F7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67920B1" wp14:editId="567920B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1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7920B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7920E1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67920B3" wp14:editId="567920B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C2" w14:textId="77777777" w:rsidR="00F15EA4" w:rsidRDefault="00553F75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67920C2" w14:textId="77777777" w:rsidR="00F15EA4" w:rsidRDefault="00553F75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67920B5" wp14:editId="567920B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15EA4" w14:paraId="567920C5" w14:textId="77777777">
                            <w:tc>
                              <w:tcPr>
                                <w:tcW w:w="678" w:type="dxa"/>
                              </w:tcPr>
                              <w:p w14:paraId="567920C3" w14:textId="77777777" w:rsidR="00F15EA4" w:rsidRDefault="00553F7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67920C4" w14:textId="6C04E783" w:rsidR="00F15EA4" w:rsidRDefault="00DE748E">
                                <w:r>
                                  <w:t>29</w:t>
                                </w:r>
                                <w:r w:rsidR="00553F75">
                                  <w:t xml:space="preserve"> </w:t>
                                </w:r>
                                <w:r w:rsidR="00B16305">
                                  <w:t xml:space="preserve">september </w:t>
                                </w:r>
                                <w:r w:rsidR="00553F75">
                                  <w:t>2025</w:t>
                                </w:r>
                              </w:p>
                            </w:tc>
                          </w:tr>
                          <w:tr w:rsidR="00F15EA4" w14:paraId="567920CA" w14:textId="77777777">
                            <w:tc>
                              <w:tcPr>
                                <w:tcW w:w="678" w:type="dxa"/>
                              </w:tcPr>
                              <w:p w14:paraId="567920C6" w14:textId="77777777" w:rsidR="00F15EA4" w:rsidRDefault="00553F75">
                                <w:r>
                                  <w:t>Betreft</w:t>
                                </w:r>
                              </w:p>
                              <w:p w14:paraId="567920C7" w14:textId="77777777" w:rsidR="00F15EA4" w:rsidRDefault="00F15EA4"/>
                            </w:tc>
                            <w:tc>
                              <w:tcPr>
                                <w:tcW w:w="6851" w:type="dxa"/>
                              </w:tcPr>
                              <w:p w14:paraId="567920C8" w14:textId="18125879" w:rsidR="00F15EA4" w:rsidRDefault="00B16305">
                                <w:r>
                                  <w:t xml:space="preserve">Schriftelijk overleg inzake de brief </w:t>
                                </w:r>
                                <w:bookmarkStart w:id="0" w:name="_Hlk210048516"/>
                                <w:r>
                                  <w:t xml:space="preserve">‘Niet langer publiceren van ambtsberichten’ </w:t>
                                </w:r>
                                <w:bookmarkEnd w:id="0"/>
                              </w:p>
                              <w:p w14:paraId="567920C9" w14:textId="77777777" w:rsidR="00F15EA4" w:rsidRDefault="00F15EA4"/>
                            </w:tc>
                          </w:tr>
                        </w:tbl>
                        <w:p w14:paraId="567920CB" w14:textId="77777777" w:rsidR="00F15EA4" w:rsidRDefault="00F15EA4"/>
                        <w:p w14:paraId="567920CC" w14:textId="77777777" w:rsidR="00F15EA4" w:rsidRDefault="00F15EA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7920B5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15EA4" w14:paraId="567920C5" w14:textId="77777777">
                      <w:tc>
                        <w:tcPr>
                          <w:tcW w:w="678" w:type="dxa"/>
                        </w:tcPr>
                        <w:p w14:paraId="567920C3" w14:textId="77777777" w:rsidR="00F15EA4" w:rsidRDefault="00553F75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67920C4" w14:textId="6C04E783" w:rsidR="00F15EA4" w:rsidRDefault="00DE748E">
                          <w:r>
                            <w:t>29</w:t>
                          </w:r>
                          <w:r w:rsidR="00553F75">
                            <w:t xml:space="preserve"> </w:t>
                          </w:r>
                          <w:r w:rsidR="00B16305">
                            <w:t xml:space="preserve">september </w:t>
                          </w:r>
                          <w:r w:rsidR="00553F75">
                            <w:t>2025</w:t>
                          </w:r>
                        </w:p>
                      </w:tc>
                    </w:tr>
                    <w:tr w:rsidR="00F15EA4" w14:paraId="567920CA" w14:textId="77777777">
                      <w:tc>
                        <w:tcPr>
                          <w:tcW w:w="678" w:type="dxa"/>
                        </w:tcPr>
                        <w:p w14:paraId="567920C6" w14:textId="77777777" w:rsidR="00F15EA4" w:rsidRDefault="00553F75">
                          <w:r>
                            <w:t>Betreft</w:t>
                          </w:r>
                        </w:p>
                        <w:p w14:paraId="567920C7" w14:textId="77777777" w:rsidR="00F15EA4" w:rsidRDefault="00F15EA4"/>
                      </w:tc>
                      <w:tc>
                        <w:tcPr>
                          <w:tcW w:w="6851" w:type="dxa"/>
                        </w:tcPr>
                        <w:p w14:paraId="567920C8" w14:textId="18125879" w:rsidR="00F15EA4" w:rsidRDefault="00B16305">
                          <w:r>
                            <w:t xml:space="preserve">Schriftelijk overleg inzake de brief </w:t>
                          </w:r>
                          <w:bookmarkStart w:id="1" w:name="_Hlk210048516"/>
                          <w:r>
                            <w:t xml:space="preserve">‘Niet langer publiceren van ambtsberichten’ </w:t>
                          </w:r>
                          <w:bookmarkEnd w:id="1"/>
                        </w:p>
                        <w:p w14:paraId="567920C9" w14:textId="77777777" w:rsidR="00F15EA4" w:rsidRDefault="00F15EA4"/>
                      </w:tc>
                    </w:tr>
                  </w:tbl>
                  <w:p w14:paraId="567920CB" w14:textId="77777777" w:rsidR="00F15EA4" w:rsidRDefault="00F15EA4"/>
                  <w:p w14:paraId="567920CC" w14:textId="77777777" w:rsidR="00F15EA4" w:rsidRDefault="00F15EA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67920B7" wp14:editId="567920B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CD" w14:textId="77777777" w:rsidR="00F15EA4" w:rsidRDefault="00553F75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7920CE" w14:textId="77777777" w:rsidR="00F15EA4" w:rsidRDefault="00F15EA4">
                          <w:pPr>
                            <w:pStyle w:val="WitregelW1"/>
                          </w:pPr>
                        </w:p>
                        <w:p w14:paraId="567920CF" w14:textId="77777777" w:rsidR="00F15EA4" w:rsidRDefault="00553F75" w:rsidP="007B5CD6">
                          <w:pPr>
                            <w:pStyle w:val="Referentiegegevens"/>
                            <w:spacing w:line="360" w:lineRule="auto"/>
                          </w:pPr>
                          <w:r>
                            <w:t xml:space="preserve">Rijnstraat 8 </w:t>
                          </w:r>
                        </w:p>
                        <w:p w14:paraId="567920D0" w14:textId="77777777" w:rsidR="00F15EA4" w:rsidRPr="00B61F90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1F90">
                            <w:rPr>
                              <w:lang w:val="da-DK"/>
                            </w:rPr>
                            <w:t>2515XP Den Haag</w:t>
                          </w:r>
                        </w:p>
                        <w:p w14:paraId="567920D1" w14:textId="77777777" w:rsidR="00F15EA4" w:rsidRPr="00B61F90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1F90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567920D2" w14:textId="77777777" w:rsidR="00F15EA4" w:rsidRPr="00B61F90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1F9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567920D3" w14:textId="77777777" w:rsidR="00F15EA4" w:rsidRPr="00B61F90" w:rsidRDefault="00553F75" w:rsidP="007B5CD6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B61F9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67920D4" w14:textId="77777777" w:rsidR="00F15EA4" w:rsidRPr="00B61F90" w:rsidRDefault="00F15EA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567920D5" w14:textId="77777777" w:rsidR="00F15EA4" w:rsidRPr="00B61F90" w:rsidRDefault="00553F75">
                          <w:pPr>
                            <w:pStyle w:val="Referentiegegevensbold"/>
                          </w:pPr>
                          <w:r w:rsidRPr="00B61F90">
                            <w:t>Onze referentie</w:t>
                          </w:r>
                        </w:p>
                        <w:p w14:paraId="567920D6" w14:textId="47981508" w:rsidR="00F15EA4" w:rsidRDefault="00B61F90">
                          <w:pPr>
                            <w:pStyle w:val="Referentiegegevens"/>
                          </w:pPr>
                          <w:r>
                            <w:t>BZ2516827</w:t>
                          </w:r>
                        </w:p>
                        <w:p w14:paraId="159DBC68" w14:textId="77777777" w:rsidR="00B16305" w:rsidRDefault="00B16305" w:rsidP="00B16305"/>
                        <w:p w14:paraId="5BA08B10" w14:textId="094AF09F" w:rsidR="00B16305" w:rsidRPr="00B16305" w:rsidRDefault="00B16305" w:rsidP="00B16305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B16305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1099C5C9" w14:textId="6FC15104" w:rsidR="00B16305" w:rsidRPr="00B16305" w:rsidRDefault="00B16305" w:rsidP="00B1630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16305">
                            <w:rPr>
                              <w:sz w:val="13"/>
                              <w:szCs w:val="13"/>
                            </w:rPr>
                            <w:t>36600-V-72/2025D23602</w:t>
                          </w:r>
                        </w:p>
                        <w:p w14:paraId="567920D7" w14:textId="77777777" w:rsidR="00F15EA4" w:rsidRDefault="00F15EA4">
                          <w:pPr>
                            <w:pStyle w:val="WitregelW1"/>
                          </w:pPr>
                        </w:p>
                        <w:p w14:paraId="567920D8" w14:textId="77777777" w:rsidR="00F15EA4" w:rsidRDefault="00553F75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7920D9" w14:textId="04F41F22" w:rsidR="00F15EA4" w:rsidRDefault="00074508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7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67920CD" w14:textId="77777777" w:rsidR="00F15EA4" w:rsidRDefault="00553F75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7920CE" w14:textId="77777777" w:rsidR="00F15EA4" w:rsidRDefault="00F15EA4">
                    <w:pPr>
                      <w:pStyle w:val="WitregelW1"/>
                    </w:pPr>
                  </w:p>
                  <w:p w14:paraId="567920CF" w14:textId="77777777" w:rsidR="00F15EA4" w:rsidRDefault="00553F75" w:rsidP="007B5CD6">
                    <w:pPr>
                      <w:pStyle w:val="Referentiegegevens"/>
                      <w:spacing w:line="360" w:lineRule="auto"/>
                    </w:pPr>
                    <w:r>
                      <w:t xml:space="preserve">Rijnstraat 8 </w:t>
                    </w:r>
                  </w:p>
                  <w:p w14:paraId="567920D0" w14:textId="77777777" w:rsidR="00F15EA4" w:rsidRPr="00B61F90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1F90">
                      <w:rPr>
                        <w:lang w:val="da-DK"/>
                      </w:rPr>
                      <w:t>2515XP Den Haag</w:t>
                    </w:r>
                  </w:p>
                  <w:p w14:paraId="567920D1" w14:textId="77777777" w:rsidR="00F15EA4" w:rsidRPr="00B61F90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1F90">
                      <w:rPr>
                        <w:lang w:val="da-DK"/>
                      </w:rPr>
                      <w:t>Postbus 20061</w:t>
                    </w:r>
                  </w:p>
                  <w:p w14:paraId="567920D2" w14:textId="77777777" w:rsidR="00F15EA4" w:rsidRPr="00B61F90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1F90">
                      <w:rPr>
                        <w:lang w:val="da-DK"/>
                      </w:rPr>
                      <w:t>Nederland</w:t>
                    </w:r>
                  </w:p>
                  <w:p w14:paraId="567920D3" w14:textId="77777777" w:rsidR="00F15EA4" w:rsidRPr="00B61F90" w:rsidRDefault="00553F75" w:rsidP="007B5CD6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B61F90">
                      <w:rPr>
                        <w:lang w:val="da-DK"/>
                      </w:rPr>
                      <w:t>www.minbuza.nl</w:t>
                    </w:r>
                  </w:p>
                  <w:p w14:paraId="567920D4" w14:textId="77777777" w:rsidR="00F15EA4" w:rsidRPr="00B61F90" w:rsidRDefault="00F15EA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567920D5" w14:textId="77777777" w:rsidR="00F15EA4" w:rsidRPr="00B61F90" w:rsidRDefault="00553F75">
                    <w:pPr>
                      <w:pStyle w:val="Referentiegegevensbold"/>
                    </w:pPr>
                    <w:r w:rsidRPr="00B61F90">
                      <w:t>Onze referentie</w:t>
                    </w:r>
                  </w:p>
                  <w:p w14:paraId="567920D6" w14:textId="47981508" w:rsidR="00F15EA4" w:rsidRDefault="00B61F90">
                    <w:pPr>
                      <w:pStyle w:val="Referentiegegevens"/>
                    </w:pPr>
                    <w:r>
                      <w:t>BZ2516827</w:t>
                    </w:r>
                  </w:p>
                  <w:p w14:paraId="159DBC68" w14:textId="77777777" w:rsidR="00B16305" w:rsidRDefault="00B16305" w:rsidP="00B16305"/>
                  <w:p w14:paraId="5BA08B10" w14:textId="094AF09F" w:rsidR="00B16305" w:rsidRPr="00B16305" w:rsidRDefault="00B16305" w:rsidP="00B16305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B16305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1099C5C9" w14:textId="6FC15104" w:rsidR="00B16305" w:rsidRPr="00B16305" w:rsidRDefault="00B16305" w:rsidP="00B16305">
                    <w:pPr>
                      <w:rPr>
                        <w:sz w:val="13"/>
                        <w:szCs w:val="13"/>
                      </w:rPr>
                    </w:pPr>
                    <w:r w:rsidRPr="00B16305">
                      <w:rPr>
                        <w:sz w:val="13"/>
                        <w:szCs w:val="13"/>
                      </w:rPr>
                      <w:t>36600-V-72/2025D23602</w:t>
                    </w:r>
                  </w:p>
                  <w:p w14:paraId="567920D7" w14:textId="77777777" w:rsidR="00F15EA4" w:rsidRDefault="00F15EA4">
                    <w:pPr>
                      <w:pStyle w:val="WitregelW1"/>
                    </w:pPr>
                  </w:p>
                  <w:p w14:paraId="567920D8" w14:textId="77777777" w:rsidR="00F15EA4" w:rsidRDefault="00553F75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7920D9" w14:textId="04F41F22" w:rsidR="00F15EA4" w:rsidRDefault="00074508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67920BB" wp14:editId="295DAFA0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7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7920E7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67920BD" wp14:editId="567920B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E9" w14:textId="77777777" w:rsidR="00553F75" w:rsidRDefault="00553F7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7920E9" w14:textId="77777777" w:rsidR="00553F75" w:rsidRDefault="00553F7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67920BF" wp14:editId="567920C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7920DB" w14:textId="77777777" w:rsidR="00F15EA4" w:rsidRDefault="00553F7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7920E1" wp14:editId="567920E2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7920B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67920DB" w14:textId="77777777" w:rsidR="00F15EA4" w:rsidRDefault="00553F7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7920E1" wp14:editId="567920E2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B85503"/>
    <w:multiLevelType w:val="multilevel"/>
    <w:tmpl w:val="A9895B1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C9BB8F04"/>
    <w:multiLevelType w:val="multilevel"/>
    <w:tmpl w:val="3C9A5CE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007875C"/>
    <w:multiLevelType w:val="multilevel"/>
    <w:tmpl w:val="0F26561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60EB92"/>
    <w:multiLevelType w:val="multilevel"/>
    <w:tmpl w:val="ED2740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15E6605"/>
    <w:multiLevelType w:val="multilevel"/>
    <w:tmpl w:val="EB08659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47581180">
    <w:abstractNumId w:val="0"/>
  </w:num>
  <w:num w:numId="2" w16cid:durableId="1690718902">
    <w:abstractNumId w:val="4"/>
  </w:num>
  <w:num w:numId="3" w16cid:durableId="674840363">
    <w:abstractNumId w:val="3"/>
  </w:num>
  <w:num w:numId="4" w16cid:durableId="1744981799">
    <w:abstractNumId w:val="1"/>
  </w:num>
  <w:num w:numId="5" w16cid:durableId="1187132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A4"/>
    <w:rsid w:val="00074508"/>
    <w:rsid w:val="0007475B"/>
    <w:rsid w:val="00134238"/>
    <w:rsid w:val="001C231C"/>
    <w:rsid w:val="00317C6F"/>
    <w:rsid w:val="004602ED"/>
    <w:rsid w:val="00553F75"/>
    <w:rsid w:val="00692B84"/>
    <w:rsid w:val="00705A4C"/>
    <w:rsid w:val="00726B7F"/>
    <w:rsid w:val="007B5CD6"/>
    <w:rsid w:val="008825B0"/>
    <w:rsid w:val="008B0A58"/>
    <w:rsid w:val="00985505"/>
    <w:rsid w:val="00B16305"/>
    <w:rsid w:val="00B3385F"/>
    <w:rsid w:val="00B61F90"/>
    <w:rsid w:val="00CD7222"/>
    <w:rsid w:val="00DE748E"/>
    <w:rsid w:val="00F15EA4"/>
    <w:rsid w:val="00F864DD"/>
    <w:rsid w:val="00FC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9209F"/>
  <w15:docId w15:val="{AC9A8A6D-B19B-4C1D-905C-E9E1B83AD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7475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5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7475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5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2025-09-29T12:29:00.0000000Z</lastPrinted>
  <dcterms:created xsi:type="dcterms:W3CDTF">2025-09-29T13:41:00.0000000Z</dcterms:created>
  <dcterms:modified xsi:type="dcterms:W3CDTF">2025-09-29T14:05:00.0000000Z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52;#Informatie voorziening|8edfc6d5-9fe4-8b19-f842-4a06399853cd;#55;#Organization and management general|68c629c2-f36d-451d-9132-f1684bfd165b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applicable|ec01d90b-9d0f-4785-8785-e1ea615196bf;#19;#The Netherlands|7f69a7bb-478c-499d-a6cf-5869916dfee4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976;#NO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975;#UNCLASSIFIED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lc_DocIdItemGuid">
    <vt:lpwstr>493b51cc-567c-42de-aba1-a7f179aeb0ee</vt:lpwstr>
  </property>
</Properties>
</file>