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5AF" w:rsidRDefault="00CD1AF5" w14:paraId="31ED4FDE" w14:textId="77777777">
      <w:r>
        <w:t>Geachte voorzitter,</w:t>
      </w:r>
    </w:p>
    <w:p w:rsidR="005F55AF" w:rsidRDefault="005F55AF" w14:paraId="31ED4FDF" w14:textId="77777777"/>
    <w:p w:rsidR="005F55AF" w:rsidRDefault="00CD1AF5" w14:paraId="31ED4FE1" w14:textId="3D4DAB46">
      <w:r w:rsidRPr="00CD1AF5">
        <w:t>Hierbij bied ik de antwoorden aan op de feitelijke vragen over de Wijziging van de begrotingsstaat voor Buitenlandse Handel en Ontwikkelingshulp (XVII) voor het jaar 202</w:t>
      </w:r>
      <w:r>
        <w:t>5</w:t>
      </w:r>
      <w:r w:rsidRPr="00CD1AF5">
        <w:t xml:space="preserve"> (wijziging samenhangende met de </w:t>
      </w:r>
      <w:r>
        <w:t>Miljoenennota</w:t>
      </w:r>
      <w:r w:rsidRPr="00CD1AF5">
        <w:t xml:space="preserve"> 202</w:t>
      </w:r>
      <w:r>
        <w:t>6</w:t>
      </w:r>
      <w:r w:rsidRPr="00CD1AF5">
        <w:t>) die zijn ingezonden op 2</w:t>
      </w:r>
      <w:r>
        <w:t>2</w:t>
      </w:r>
      <w:r w:rsidRPr="00CD1AF5">
        <w:t xml:space="preserve"> september</w:t>
      </w:r>
      <w:r>
        <w:t>.</w:t>
      </w:r>
    </w:p>
    <w:p w:rsidR="005F55AF" w:rsidRDefault="005F55AF" w14:paraId="31ED4FE2" w14:textId="77777777"/>
    <w:p w:rsidR="00532F92" w:rsidRDefault="00532F92" w14:paraId="557509BF" w14:textId="77777777"/>
    <w:p w:rsidR="00532F92" w:rsidP="00532F92" w:rsidRDefault="00532F92" w14:paraId="0A5E1614" w14:textId="77777777">
      <w:r>
        <w:t xml:space="preserve">Staatssecretaris Buitenlandse Handel </w:t>
      </w:r>
    </w:p>
    <w:p w:rsidR="00532F92" w:rsidP="00532F92" w:rsidRDefault="00532F92" w14:paraId="14B942DC" w14:textId="5681A0B5">
      <w:r>
        <w:t>en Ontwikkelingshulp,</w:t>
      </w:r>
    </w:p>
    <w:p w:rsidR="005F55AF" w:rsidRDefault="005F55AF" w14:paraId="31ED4FE3" w14:textId="77777777"/>
    <w:p w:rsidR="005F55AF" w:rsidRDefault="005F55AF" w14:paraId="31ED4FE4" w14:textId="77777777"/>
    <w:p w:rsidR="00532F92" w:rsidRDefault="00532F92" w14:paraId="660A1373" w14:textId="77777777"/>
    <w:p w:rsidR="00532F92" w:rsidRDefault="00532F92" w14:paraId="2A9E02DA" w14:textId="77777777"/>
    <w:p w:rsidR="005F55AF" w:rsidRDefault="005F55AF" w14:paraId="31ED4FE5" w14:textId="77777777"/>
    <w:p w:rsidR="005F55AF" w:rsidRDefault="00CD1AF5" w14:paraId="31ED4FE6" w14:textId="77777777">
      <w:r>
        <w:t>Aukje de Vries</w:t>
      </w:r>
    </w:p>
    <w:p w:rsidR="005F55AF" w:rsidRDefault="005F55AF" w14:paraId="31ED4FE8" w14:textId="77777777"/>
    <w:sectPr w:rsidR="005F55AF" w:rsidSect="00CE14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4FF1" w14:textId="77777777" w:rsidR="00CD1AF5" w:rsidRDefault="00CD1AF5">
      <w:pPr>
        <w:spacing w:line="240" w:lineRule="auto"/>
      </w:pPr>
      <w:r>
        <w:separator/>
      </w:r>
    </w:p>
  </w:endnote>
  <w:endnote w:type="continuationSeparator" w:id="0">
    <w:p w14:paraId="31ED4FF3" w14:textId="77777777" w:rsidR="00CD1AF5" w:rsidRDefault="00CD1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FE37" w14:textId="77777777" w:rsidR="00ED126F" w:rsidRDefault="00ED1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68E5" w14:textId="77777777" w:rsidR="00ED126F" w:rsidRDefault="00ED1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7C27" w14:textId="77777777" w:rsidR="00ED126F" w:rsidRDefault="00ED1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4FED" w14:textId="77777777" w:rsidR="00CD1AF5" w:rsidRDefault="00CD1AF5">
      <w:pPr>
        <w:spacing w:line="240" w:lineRule="auto"/>
      </w:pPr>
      <w:r>
        <w:separator/>
      </w:r>
    </w:p>
  </w:footnote>
  <w:footnote w:type="continuationSeparator" w:id="0">
    <w:p w14:paraId="31ED4FEF" w14:textId="77777777" w:rsidR="00CD1AF5" w:rsidRDefault="00CD1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1D3E" w14:textId="77777777" w:rsidR="00ED126F" w:rsidRDefault="00ED1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4FE9" w14:textId="77777777" w:rsidR="005F55AF" w:rsidRDefault="00CD1AF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1ED4FED" wp14:editId="31ED4FE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D501E" w14:textId="77777777" w:rsidR="005F55AF" w:rsidRDefault="00CD1AF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1ED501F" w14:textId="77777777" w:rsidR="005F55AF" w:rsidRDefault="005F55AF">
                          <w:pPr>
                            <w:pStyle w:val="WitregelW2"/>
                          </w:pPr>
                        </w:p>
                        <w:p w14:paraId="31ED5020" w14:textId="77777777" w:rsidR="005F55AF" w:rsidRDefault="00CD1A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ED5021" w14:textId="77777777" w:rsidR="005F55AF" w:rsidRDefault="00CD1AF5">
                          <w:pPr>
                            <w:pStyle w:val="Referentiegegevens"/>
                          </w:pPr>
                          <w:r>
                            <w:t>BZ2520417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ED4FE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1ED501E" w14:textId="77777777" w:rsidR="005F55AF" w:rsidRDefault="00CD1AF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1ED501F" w14:textId="77777777" w:rsidR="005F55AF" w:rsidRDefault="005F55AF">
                    <w:pPr>
                      <w:pStyle w:val="WitregelW2"/>
                    </w:pPr>
                  </w:p>
                  <w:p w14:paraId="31ED5020" w14:textId="77777777" w:rsidR="005F55AF" w:rsidRDefault="00CD1A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ED5021" w14:textId="77777777" w:rsidR="005F55AF" w:rsidRDefault="00CD1AF5">
                    <w:pPr>
                      <w:pStyle w:val="Referentiegegevens"/>
                    </w:pPr>
                    <w:r>
                      <w:t>BZ2520417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1ED4FEF" wp14:editId="31ED4FF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D5022" w14:textId="77777777" w:rsidR="005F55AF" w:rsidRDefault="00CD1AF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ED4FE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1ED5022" w14:textId="77777777" w:rsidR="005F55AF" w:rsidRDefault="00CD1AF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1ED4FF1" wp14:editId="31ED4FF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D5030" w14:textId="77777777" w:rsidR="00CD1AF5" w:rsidRDefault="00CD1A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ED4FF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1ED5030" w14:textId="77777777" w:rsidR="00CD1AF5" w:rsidRDefault="00CD1AF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4FEB" w14:textId="5083EB83" w:rsidR="005F55AF" w:rsidRDefault="00CD1AF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1ED4FF3" wp14:editId="31ED4FF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D5023" w14:textId="77777777" w:rsidR="00CD1AF5" w:rsidRDefault="00CD1A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ED4FF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1ED5023" w14:textId="77777777" w:rsidR="00CD1AF5" w:rsidRDefault="00CD1A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ED4FF5" wp14:editId="31ED4FF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D5004" w14:textId="77777777" w:rsidR="005F55AF" w:rsidRDefault="00CD1AF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ED4FF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1ED5004" w14:textId="77777777" w:rsidR="005F55AF" w:rsidRDefault="00CD1AF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1ED4FF7" wp14:editId="31ED4FF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F55AF" w14:paraId="31ED5007" w14:textId="77777777">
                            <w:tc>
                              <w:tcPr>
                                <w:tcW w:w="678" w:type="dxa"/>
                              </w:tcPr>
                              <w:p w14:paraId="31ED5005" w14:textId="77777777" w:rsidR="005F55AF" w:rsidRDefault="00CD1A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1ED5006" w14:textId="4186D813" w:rsidR="005F55AF" w:rsidRDefault="00ED126F">
                                <w:r>
                                  <w:t>26</w:t>
                                </w:r>
                                <w:r w:rsidR="00CD1AF5">
                                  <w:t xml:space="preserve"> september 2025</w:t>
                                </w:r>
                              </w:p>
                            </w:tc>
                          </w:tr>
                          <w:tr w:rsidR="005F55AF" w14:paraId="31ED500C" w14:textId="77777777">
                            <w:tc>
                              <w:tcPr>
                                <w:tcW w:w="678" w:type="dxa"/>
                              </w:tcPr>
                              <w:p w14:paraId="31ED5008" w14:textId="77777777" w:rsidR="005F55AF" w:rsidRDefault="00CD1AF5">
                                <w:r>
                                  <w:t>Betreft</w:t>
                                </w:r>
                              </w:p>
                              <w:p w14:paraId="31ED5009" w14:textId="77777777" w:rsidR="005F55AF" w:rsidRDefault="005F55AF"/>
                            </w:tc>
                            <w:tc>
                              <w:tcPr>
                                <w:tcW w:w="6851" w:type="dxa"/>
                              </w:tcPr>
                              <w:p w14:paraId="31ED500A" w14:textId="356976E3" w:rsidR="005F55AF" w:rsidRDefault="00ED126F">
                                <w:r>
                                  <w:t>Fe</w:t>
                                </w:r>
                                <w:r w:rsidR="00CD1AF5">
                                  <w:t>itelijke vragen wijziging begrotingsstaat BHO 2025</w:t>
                                </w:r>
                              </w:p>
                              <w:p w14:paraId="31ED500B" w14:textId="77777777" w:rsidR="005F55AF" w:rsidRDefault="005F55AF"/>
                            </w:tc>
                          </w:tr>
                        </w:tbl>
                        <w:p w14:paraId="31ED500D" w14:textId="77777777" w:rsidR="005F55AF" w:rsidRDefault="005F55AF"/>
                        <w:p w14:paraId="31ED500E" w14:textId="77777777" w:rsidR="005F55AF" w:rsidRDefault="005F55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ED4FF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F55AF" w14:paraId="31ED5007" w14:textId="77777777">
                      <w:tc>
                        <w:tcPr>
                          <w:tcW w:w="678" w:type="dxa"/>
                        </w:tcPr>
                        <w:p w14:paraId="31ED5005" w14:textId="77777777" w:rsidR="005F55AF" w:rsidRDefault="00CD1AF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1ED5006" w14:textId="4186D813" w:rsidR="005F55AF" w:rsidRDefault="00ED126F">
                          <w:r>
                            <w:t>26</w:t>
                          </w:r>
                          <w:r w:rsidR="00CD1AF5">
                            <w:t xml:space="preserve"> september 2025</w:t>
                          </w:r>
                        </w:p>
                      </w:tc>
                    </w:tr>
                    <w:tr w:rsidR="005F55AF" w14:paraId="31ED500C" w14:textId="77777777">
                      <w:tc>
                        <w:tcPr>
                          <w:tcW w:w="678" w:type="dxa"/>
                        </w:tcPr>
                        <w:p w14:paraId="31ED5008" w14:textId="77777777" w:rsidR="005F55AF" w:rsidRDefault="00CD1AF5">
                          <w:r>
                            <w:t>Betreft</w:t>
                          </w:r>
                        </w:p>
                        <w:p w14:paraId="31ED5009" w14:textId="77777777" w:rsidR="005F55AF" w:rsidRDefault="005F55AF"/>
                      </w:tc>
                      <w:tc>
                        <w:tcPr>
                          <w:tcW w:w="6851" w:type="dxa"/>
                        </w:tcPr>
                        <w:p w14:paraId="31ED500A" w14:textId="356976E3" w:rsidR="005F55AF" w:rsidRDefault="00ED126F">
                          <w:r>
                            <w:t>Fe</w:t>
                          </w:r>
                          <w:r w:rsidR="00CD1AF5">
                            <w:t>itelijke vragen wijziging begrotingsstaat BHO 2025</w:t>
                          </w:r>
                        </w:p>
                        <w:p w14:paraId="31ED500B" w14:textId="77777777" w:rsidR="005F55AF" w:rsidRDefault="005F55AF"/>
                      </w:tc>
                    </w:tr>
                  </w:tbl>
                  <w:p w14:paraId="31ED500D" w14:textId="77777777" w:rsidR="005F55AF" w:rsidRDefault="005F55AF"/>
                  <w:p w14:paraId="31ED500E" w14:textId="77777777" w:rsidR="005F55AF" w:rsidRDefault="005F55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1ED4FF9" wp14:editId="22FB2CE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D500F" w14:textId="77777777" w:rsidR="005F55AF" w:rsidRDefault="00CD1AF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24D96D0" w14:textId="77777777" w:rsidR="00CD1AF5" w:rsidRPr="00CD1AF5" w:rsidRDefault="00CD1AF5" w:rsidP="00ED126F">
                          <w:pPr>
                            <w:pStyle w:val="WitregelW1"/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CD1AF5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59F85F3" w14:textId="77777777" w:rsidR="00CD1AF5" w:rsidRPr="00532F92" w:rsidRDefault="00CD1AF5" w:rsidP="00ED126F">
                          <w:pPr>
                            <w:pStyle w:val="WitregelW1"/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32F92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3E293B1" w14:textId="77777777" w:rsidR="00CD1AF5" w:rsidRPr="00532F92" w:rsidRDefault="00CD1AF5" w:rsidP="00ED126F">
                          <w:pPr>
                            <w:pStyle w:val="WitregelW1"/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32F92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9C83EBF" w14:textId="12B6FCB7" w:rsidR="00CD1AF5" w:rsidRPr="00ED126F" w:rsidRDefault="00CD1AF5" w:rsidP="00ED126F">
                          <w:pPr>
                            <w:pStyle w:val="WitregelW1"/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32F92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1ED5010" w14:textId="53455DA9" w:rsidR="005F55AF" w:rsidRPr="00532F92" w:rsidRDefault="00CD1AF5" w:rsidP="00ED126F">
                          <w:pPr>
                            <w:pStyle w:val="WitregelW1"/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32F92">
                            <w:rPr>
                              <w:sz w:val="13"/>
                              <w:szCs w:val="13"/>
                              <w:lang w:val="da-DK"/>
                            </w:rPr>
                            <w:t>www.</w:t>
                          </w:r>
                          <w:r w:rsidR="00ED126F">
                            <w:rPr>
                              <w:sz w:val="13"/>
                              <w:szCs w:val="13"/>
                              <w:lang w:val="da-DK"/>
                            </w:rPr>
                            <w:t>minbuza</w:t>
                          </w:r>
                          <w:r w:rsidRPr="00532F92">
                            <w:rPr>
                              <w:sz w:val="13"/>
                              <w:szCs w:val="13"/>
                              <w:lang w:val="da-DK"/>
                            </w:rPr>
                            <w:t>.nl</w:t>
                          </w:r>
                        </w:p>
                        <w:p w14:paraId="31ED5013" w14:textId="405C756D" w:rsidR="005F55AF" w:rsidRPr="00532F92" w:rsidRDefault="00CD1AF5" w:rsidP="00CD1AF5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32F92">
                            <w:rPr>
                              <w:lang w:val="da-DK"/>
                            </w:rPr>
                            <w:t xml:space="preserve"> </w:t>
                          </w:r>
                        </w:p>
                        <w:p w14:paraId="31ED5014" w14:textId="77777777" w:rsidR="005F55AF" w:rsidRPr="00532F92" w:rsidRDefault="00CD1AF5">
                          <w:pPr>
                            <w:pStyle w:val="Referentiegegevensbold"/>
                          </w:pPr>
                          <w:r w:rsidRPr="00532F92">
                            <w:t>Onze referentie</w:t>
                          </w:r>
                        </w:p>
                        <w:p w14:paraId="31ED5015" w14:textId="77777777" w:rsidR="005F55AF" w:rsidRPr="00532F92" w:rsidRDefault="00CD1AF5">
                          <w:pPr>
                            <w:pStyle w:val="Referentiegegevens"/>
                          </w:pPr>
                          <w:r w:rsidRPr="00532F92">
                            <w:t>BZ2520417</w:t>
                          </w:r>
                        </w:p>
                        <w:p w14:paraId="31ED5016" w14:textId="77777777" w:rsidR="005F55AF" w:rsidRPr="00532F92" w:rsidRDefault="005F55AF">
                          <w:pPr>
                            <w:pStyle w:val="WitregelW1"/>
                          </w:pPr>
                        </w:p>
                        <w:p w14:paraId="31ED5017" w14:textId="77777777" w:rsidR="005F55AF" w:rsidRDefault="00CD1AF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1ED5018" w14:textId="77777777" w:rsidR="005F55AF" w:rsidRDefault="00CD1AF5">
                          <w:pPr>
                            <w:pStyle w:val="Referentiegegevens"/>
                          </w:pPr>
                          <w:r>
                            <w:t>36820-XVII/2025D40686</w:t>
                          </w:r>
                        </w:p>
                        <w:p w14:paraId="31ED5019" w14:textId="77777777" w:rsidR="005F55AF" w:rsidRDefault="005F55AF">
                          <w:pPr>
                            <w:pStyle w:val="WitregelW1"/>
                          </w:pPr>
                        </w:p>
                        <w:p w14:paraId="31ED501A" w14:textId="77777777" w:rsidR="005F55AF" w:rsidRDefault="00CD1AF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1ED501B" w14:textId="77777777" w:rsidR="005F55AF" w:rsidRDefault="00CD1AF5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ED4FF9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p w14:paraId="31ED500F" w14:textId="77777777" w:rsidR="005F55AF" w:rsidRDefault="00CD1AF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24D96D0" w14:textId="77777777" w:rsidR="00CD1AF5" w:rsidRPr="00CD1AF5" w:rsidRDefault="00CD1AF5" w:rsidP="00ED126F">
                    <w:pPr>
                      <w:pStyle w:val="WitregelW1"/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CD1AF5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59F85F3" w14:textId="77777777" w:rsidR="00CD1AF5" w:rsidRPr="00532F92" w:rsidRDefault="00CD1AF5" w:rsidP="00ED126F">
                    <w:pPr>
                      <w:pStyle w:val="WitregelW1"/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32F92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3E293B1" w14:textId="77777777" w:rsidR="00CD1AF5" w:rsidRPr="00532F92" w:rsidRDefault="00CD1AF5" w:rsidP="00ED126F">
                    <w:pPr>
                      <w:pStyle w:val="WitregelW1"/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32F92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9C83EBF" w14:textId="12B6FCB7" w:rsidR="00CD1AF5" w:rsidRPr="00ED126F" w:rsidRDefault="00CD1AF5" w:rsidP="00ED126F">
                    <w:pPr>
                      <w:pStyle w:val="WitregelW1"/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32F92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1ED5010" w14:textId="53455DA9" w:rsidR="005F55AF" w:rsidRPr="00532F92" w:rsidRDefault="00CD1AF5" w:rsidP="00ED126F">
                    <w:pPr>
                      <w:pStyle w:val="WitregelW1"/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532F92">
                      <w:rPr>
                        <w:sz w:val="13"/>
                        <w:szCs w:val="13"/>
                        <w:lang w:val="da-DK"/>
                      </w:rPr>
                      <w:t>www.</w:t>
                    </w:r>
                    <w:r w:rsidR="00ED126F">
                      <w:rPr>
                        <w:sz w:val="13"/>
                        <w:szCs w:val="13"/>
                        <w:lang w:val="da-DK"/>
                      </w:rPr>
                      <w:t>minbuza</w:t>
                    </w:r>
                    <w:r w:rsidRPr="00532F92">
                      <w:rPr>
                        <w:sz w:val="13"/>
                        <w:szCs w:val="13"/>
                        <w:lang w:val="da-DK"/>
                      </w:rPr>
                      <w:t>.nl</w:t>
                    </w:r>
                  </w:p>
                  <w:p w14:paraId="31ED5013" w14:textId="405C756D" w:rsidR="005F55AF" w:rsidRPr="00532F92" w:rsidRDefault="00CD1AF5" w:rsidP="00CD1AF5">
                    <w:pPr>
                      <w:pStyle w:val="Referentiegegevens"/>
                      <w:rPr>
                        <w:lang w:val="da-DK"/>
                      </w:rPr>
                    </w:pPr>
                    <w:r w:rsidRPr="00532F92">
                      <w:rPr>
                        <w:lang w:val="da-DK"/>
                      </w:rPr>
                      <w:t xml:space="preserve"> </w:t>
                    </w:r>
                  </w:p>
                  <w:p w14:paraId="31ED5014" w14:textId="77777777" w:rsidR="005F55AF" w:rsidRPr="00532F92" w:rsidRDefault="00CD1AF5">
                    <w:pPr>
                      <w:pStyle w:val="Referentiegegevensbold"/>
                    </w:pPr>
                    <w:r w:rsidRPr="00532F92">
                      <w:t>Onze referentie</w:t>
                    </w:r>
                  </w:p>
                  <w:p w14:paraId="31ED5015" w14:textId="77777777" w:rsidR="005F55AF" w:rsidRPr="00532F92" w:rsidRDefault="00CD1AF5">
                    <w:pPr>
                      <w:pStyle w:val="Referentiegegevens"/>
                    </w:pPr>
                    <w:r w:rsidRPr="00532F92">
                      <w:t>BZ2520417</w:t>
                    </w:r>
                  </w:p>
                  <w:p w14:paraId="31ED5016" w14:textId="77777777" w:rsidR="005F55AF" w:rsidRPr="00532F92" w:rsidRDefault="005F55AF">
                    <w:pPr>
                      <w:pStyle w:val="WitregelW1"/>
                    </w:pPr>
                  </w:p>
                  <w:p w14:paraId="31ED5017" w14:textId="77777777" w:rsidR="005F55AF" w:rsidRDefault="00CD1AF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1ED5018" w14:textId="77777777" w:rsidR="005F55AF" w:rsidRDefault="00CD1AF5">
                    <w:pPr>
                      <w:pStyle w:val="Referentiegegevens"/>
                    </w:pPr>
                    <w:r>
                      <w:t>36820-XVII/2025D40686</w:t>
                    </w:r>
                  </w:p>
                  <w:p w14:paraId="31ED5019" w14:textId="77777777" w:rsidR="005F55AF" w:rsidRDefault="005F55AF">
                    <w:pPr>
                      <w:pStyle w:val="WitregelW1"/>
                    </w:pPr>
                  </w:p>
                  <w:p w14:paraId="31ED501A" w14:textId="77777777" w:rsidR="005F55AF" w:rsidRDefault="00CD1AF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1ED501B" w14:textId="77777777" w:rsidR="005F55AF" w:rsidRDefault="00CD1AF5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1ED4FFD" wp14:editId="6FEEECD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D5029" w14:textId="77777777" w:rsidR="00CD1AF5" w:rsidRDefault="00CD1A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ED4FF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1ED5029" w14:textId="77777777" w:rsidR="00CD1AF5" w:rsidRDefault="00CD1A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1ED4FFF" wp14:editId="31ED500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D502B" w14:textId="77777777" w:rsidR="00CD1AF5" w:rsidRDefault="00CD1A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ED4FF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1ED502B" w14:textId="77777777" w:rsidR="00CD1AF5" w:rsidRDefault="00CD1A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1ED5001" wp14:editId="31ED500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D501D" w14:textId="77777777" w:rsidR="005F55AF" w:rsidRDefault="00CD1A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ED5023" wp14:editId="31ED5024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ED500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1ED501D" w14:textId="77777777" w:rsidR="005F55AF" w:rsidRDefault="00CD1A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ED5023" wp14:editId="31ED5024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2C0705"/>
    <w:multiLevelType w:val="multilevel"/>
    <w:tmpl w:val="052257A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1A416C9"/>
    <w:multiLevelType w:val="multilevel"/>
    <w:tmpl w:val="DEC7DC9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D5D3CB8"/>
    <w:multiLevelType w:val="multilevel"/>
    <w:tmpl w:val="DBF0304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EDA2C2"/>
    <w:multiLevelType w:val="multilevel"/>
    <w:tmpl w:val="85E66F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B70764C"/>
    <w:multiLevelType w:val="multilevel"/>
    <w:tmpl w:val="4769EF2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854294412">
    <w:abstractNumId w:val="4"/>
  </w:num>
  <w:num w:numId="2" w16cid:durableId="813958996">
    <w:abstractNumId w:val="1"/>
  </w:num>
  <w:num w:numId="3" w16cid:durableId="1247575715">
    <w:abstractNumId w:val="3"/>
  </w:num>
  <w:num w:numId="4" w16cid:durableId="330986881">
    <w:abstractNumId w:val="0"/>
  </w:num>
  <w:num w:numId="5" w16cid:durableId="11738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AF"/>
    <w:rsid w:val="0021286B"/>
    <w:rsid w:val="00236681"/>
    <w:rsid w:val="002B6A2F"/>
    <w:rsid w:val="00532F92"/>
    <w:rsid w:val="00543C4A"/>
    <w:rsid w:val="005F55AF"/>
    <w:rsid w:val="00CD1AF5"/>
    <w:rsid w:val="00CE143F"/>
    <w:rsid w:val="00D565F2"/>
    <w:rsid w:val="00D97B68"/>
    <w:rsid w:val="00E54020"/>
    <w:rsid w:val="00ED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1ED4FDE"/>
  <w15:docId w15:val="{D523E627-383B-4E12-A48C-3FCE50AB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D1A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1A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0</ap:DocSecurity>
  <ap:Lines>2</ap:Lines>
  <ap:Paragraphs>1</ap:Paragraphs>
  <ap:ScaleCrop>false</ap:ScaleCrop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2025-09-24T13:58:00.0000000Z</lastPrinted>
  <dcterms:created xsi:type="dcterms:W3CDTF">2025-09-26T15:22:00.0000000Z</dcterms:created>
  <dcterms:modified xsi:type="dcterms:W3CDTF">2025-09-26T15:22:00.0000000Z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fe054738-94b6-407c-b0e4-77e33d3af782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