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16AC5" w:rsidP="00F16AC5" w:rsidRDefault="00F16AC5" w14:paraId="2197EF55" w14:textId="77777777">
      <w:pPr>
        <w:spacing w:after="240"/>
        <w:rPr>
          <w:rFonts w:ascii="Arial" w:hAnsi="Arial" w:eastAsia="Times New Roman" w:cs="Arial"/>
          <w:sz w:val="22"/>
          <w:szCs w:val="22"/>
        </w:rPr>
      </w:pPr>
      <w:r>
        <w:rPr>
          <w:rFonts w:ascii="Arial" w:hAnsi="Arial" w:eastAsia="Times New Roman" w:cs="Arial"/>
          <w:sz w:val="22"/>
          <w:szCs w:val="22"/>
        </w:rP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debat over </w:t>
      </w:r>
      <w:r>
        <w:rPr>
          <w:rStyle w:val="Zwaar"/>
          <w:rFonts w:ascii="Arial" w:hAnsi="Arial" w:eastAsia="Times New Roman" w:cs="Arial"/>
          <w:sz w:val="22"/>
          <w:szCs w:val="22"/>
        </w:rPr>
        <w:t>het verloop van de anti-immigratiedemonstratie in Den Haag</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F16AC5" w:rsidP="00F16AC5" w:rsidRDefault="00F16AC5" w14:paraId="5CC54647"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Baarle over het opzeggen van het vertrouwen in de minister van Justitie en Veiligheid (28684, nr. 787);</w:t>
      </w:r>
    </w:p>
    <w:p w:rsidR="00F16AC5" w:rsidP="00F16AC5" w:rsidRDefault="00F16AC5" w14:paraId="1725E6B1"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der Plas over opnieuw bezien of staatsnoodrecht toegepast kan worden via een noodwet zodat een tijdelijke asielstop direct kan worden gerealiseerd (28684, nr. 789);</w:t>
      </w:r>
    </w:p>
    <w:p w:rsidR="00F16AC5" w:rsidP="00F16AC5" w:rsidRDefault="00F16AC5" w14:paraId="240FC010"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der Plas over wetgeving voorbereiden waarin minimumstraffen worden ingevoerd voor opzettelijk geweld tegen hulpverleners (28684, nr. 790);</w:t>
      </w:r>
    </w:p>
    <w:p w:rsidR="00F16AC5" w:rsidP="00F16AC5" w:rsidRDefault="00F16AC5" w14:paraId="0B47DC4A"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der Plas over uitspreken dat het persoonlijk verantwoordelijk houden van politici voor maatschappelijk geweld een vorm van demonisering is (28684, nr. 792);</w:t>
      </w:r>
    </w:p>
    <w:p w:rsidR="00F16AC5" w:rsidP="00F16AC5" w:rsidRDefault="00F16AC5" w14:paraId="5EDAB861"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motie-Wilders/De Vos over uitspreken al het geweld, zowel vanuit extreemrechtse, extreemlinkse of jihadistische hoek te veroordelen (28684, nr. 793);</w:t>
      </w:r>
    </w:p>
    <w:p w:rsidR="00F16AC5" w:rsidP="00F16AC5" w:rsidRDefault="00F16AC5" w14:paraId="07E0559B"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motie-Wilders/De Vos over uitspreken dat iedere Nederlander het recht heeft om geweldloos in verzet te komen tegen de komst van een azc (28684, nr. 794);</w:t>
      </w:r>
    </w:p>
    <w:p w:rsidR="00F16AC5" w:rsidP="00F16AC5" w:rsidRDefault="00F16AC5" w14:paraId="4440D228"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motie-Yeşilgöz-</w:t>
      </w:r>
      <w:proofErr w:type="spellStart"/>
      <w:r>
        <w:rPr>
          <w:rFonts w:ascii="Arial" w:hAnsi="Arial" w:eastAsia="Times New Roman" w:cs="Arial"/>
          <w:sz w:val="22"/>
          <w:szCs w:val="22"/>
        </w:rPr>
        <w:t>Zegerius</w:t>
      </w:r>
      <w:proofErr w:type="spellEnd"/>
      <w:r>
        <w:rPr>
          <w:rFonts w:ascii="Arial" w:hAnsi="Arial" w:eastAsia="Times New Roman" w:cs="Arial"/>
          <w:sz w:val="22"/>
          <w:szCs w:val="22"/>
        </w:rPr>
        <w:t>/Bikker over zo snel mogelijk overgaan tot uitbreiding van de gewelds- en verdedigingsmiddelen van de ME (28684, nr. 795);</w:t>
      </w:r>
    </w:p>
    <w:p w:rsidR="00F16AC5" w:rsidP="00F16AC5" w:rsidRDefault="00F16AC5" w14:paraId="05CB20E0"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Yesilgöz</w:t>
      </w:r>
      <w:proofErr w:type="spellEnd"/>
      <w:r>
        <w:rPr>
          <w:rFonts w:ascii="Arial" w:hAnsi="Arial" w:eastAsia="Times New Roman" w:cs="Arial"/>
          <w:sz w:val="22"/>
          <w:szCs w:val="22"/>
        </w:rPr>
        <w:t>-</w:t>
      </w:r>
      <w:proofErr w:type="spellStart"/>
      <w:r>
        <w:rPr>
          <w:rFonts w:ascii="Arial" w:hAnsi="Arial" w:eastAsia="Times New Roman" w:cs="Arial"/>
          <w:sz w:val="22"/>
          <w:szCs w:val="22"/>
        </w:rPr>
        <w:t>Zegerius</w:t>
      </w:r>
      <w:proofErr w:type="spellEnd"/>
      <w:r>
        <w:rPr>
          <w:rFonts w:ascii="Arial" w:hAnsi="Arial" w:eastAsia="Times New Roman" w:cs="Arial"/>
          <w:sz w:val="22"/>
          <w:szCs w:val="22"/>
        </w:rPr>
        <w:t xml:space="preserve"> c.s. over online platformen oproepen om strafbare beelden voortaan zo snel mogelijk te verwijderen (28684, nr. 796);</w:t>
      </w:r>
    </w:p>
    <w:p w:rsidR="00F16AC5" w:rsidP="00F16AC5" w:rsidRDefault="00F16AC5" w14:paraId="5CB8EAC5"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motie-Yeşilgöz-</w:t>
      </w:r>
      <w:proofErr w:type="spellStart"/>
      <w:r>
        <w:rPr>
          <w:rFonts w:ascii="Arial" w:hAnsi="Arial" w:eastAsia="Times New Roman" w:cs="Arial"/>
          <w:sz w:val="22"/>
          <w:szCs w:val="22"/>
        </w:rPr>
        <w:t>Zegerius</w:t>
      </w:r>
      <w:proofErr w:type="spellEnd"/>
      <w:r>
        <w:rPr>
          <w:rFonts w:ascii="Arial" w:hAnsi="Arial" w:eastAsia="Times New Roman" w:cs="Arial"/>
          <w:sz w:val="22"/>
          <w:szCs w:val="22"/>
        </w:rPr>
        <w:t xml:space="preserve"> over het wetsvoorstel over meer mogelijkheden voor burgemeesters om de politie te bevelen meer gegevens te vergaren over een dreigende verstoring van de openbare orde zo snel mogelijk naar de Kamer sturen (28684, nr. 797);</w:t>
      </w:r>
    </w:p>
    <w:p w:rsidR="00F16AC5" w:rsidP="00F16AC5" w:rsidRDefault="00F16AC5" w14:paraId="3D1366A7"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Yesilgöz</w:t>
      </w:r>
      <w:proofErr w:type="spellEnd"/>
      <w:r>
        <w:rPr>
          <w:rFonts w:ascii="Arial" w:hAnsi="Arial" w:eastAsia="Times New Roman" w:cs="Arial"/>
          <w:sz w:val="22"/>
          <w:szCs w:val="22"/>
        </w:rPr>
        <w:t>-</w:t>
      </w:r>
      <w:proofErr w:type="spellStart"/>
      <w:r>
        <w:rPr>
          <w:rFonts w:ascii="Arial" w:hAnsi="Arial" w:eastAsia="Times New Roman" w:cs="Arial"/>
          <w:sz w:val="22"/>
          <w:szCs w:val="22"/>
        </w:rPr>
        <w:t>Zegerius</w:t>
      </w:r>
      <w:proofErr w:type="spellEnd"/>
      <w:r>
        <w:rPr>
          <w:rFonts w:ascii="Arial" w:hAnsi="Arial" w:eastAsia="Times New Roman" w:cs="Arial"/>
          <w:sz w:val="22"/>
          <w:szCs w:val="22"/>
        </w:rPr>
        <w:t xml:space="preserve"> c.s. over nog dit jaar het verbod op </w:t>
      </w:r>
      <w:proofErr w:type="spellStart"/>
      <w:r>
        <w:rPr>
          <w:rFonts w:ascii="Arial" w:hAnsi="Arial" w:eastAsia="Times New Roman" w:cs="Arial"/>
          <w:sz w:val="22"/>
          <w:szCs w:val="22"/>
        </w:rPr>
        <w:t>gezichtsbedekkende</w:t>
      </w:r>
      <w:proofErr w:type="spellEnd"/>
      <w:r>
        <w:rPr>
          <w:rFonts w:ascii="Arial" w:hAnsi="Arial" w:eastAsia="Times New Roman" w:cs="Arial"/>
          <w:sz w:val="22"/>
          <w:szCs w:val="22"/>
        </w:rPr>
        <w:t xml:space="preserve"> kleding bij demonstraties naar de Kamer sturen (28684, nr. 798);</w:t>
      </w:r>
    </w:p>
    <w:p w:rsidR="00F16AC5" w:rsidP="00F16AC5" w:rsidRDefault="00F16AC5" w14:paraId="2C55DB67"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motie-Yeşilgöz-</w:t>
      </w:r>
      <w:proofErr w:type="spellStart"/>
      <w:r>
        <w:rPr>
          <w:rFonts w:ascii="Arial" w:hAnsi="Arial" w:eastAsia="Times New Roman" w:cs="Arial"/>
          <w:sz w:val="22"/>
          <w:szCs w:val="22"/>
        </w:rPr>
        <w:t>Zegerius</w:t>
      </w:r>
      <w:proofErr w:type="spellEnd"/>
      <w:r>
        <w:rPr>
          <w:rFonts w:ascii="Arial" w:hAnsi="Arial" w:eastAsia="Times New Roman" w:cs="Arial"/>
          <w:sz w:val="22"/>
          <w:szCs w:val="22"/>
        </w:rPr>
        <w:t xml:space="preserve"> over in overleg met het OM bevorderen dat rechts-extremistische organisaties die bij de rellen aanwezig waren zo snel mogelijk worden verboden (28684, nr. 799);</w:t>
      </w:r>
    </w:p>
    <w:p w:rsidR="00F16AC5" w:rsidP="00F16AC5" w:rsidRDefault="00F16AC5" w14:paraId="74CEC3E0"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Hijum/Bikker over de lokale aanpak van radicalisering en extremisme versterken door de inzet van gemeenten, ministeries en organisaties beter te coördineren (28684, nr. 800);</w:t>
      </w:r>
    </w:p>
    <w:p w:rsidR="00F16AC5" w:rsidP="00F16AC5" w:rsidRDefault="00F16AC5" w14:paraId="3B3D50D3"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de motie-Van Hijum over onderzoeken welke strafverzwarende maatregelen in de wet effectief zijn bij aanvallen op partijkantoren, politici, journalisten en andere </w:t>
      </w:r>
      <w:proofErr w:type="spellStart"/>
      <w:r>
        <w:rPr>
          <w:rFonts w:ascii="Arial" w:hAnsi="Arial" w:eastAsia="Times New Roman" w:cs="Arial"/>
          <w:sz w:val="22"/>
          <w:szCs w:val="22"/>
        </w:rPr>
        <w:t>gezagsdragende</w:t>
      </w:r>
      <w:proofErr w:type="spellEnd"/>
      <w:r>
        <w:rPr>
          <w:rFonts w:ascii="Arial" w:hAnsi="Arial" w:eastAsia="Times New Roman" w:cs="Arial"/>
          <w:sz w:val="22"/>
          <w:szCs w:val="22"/>
        </w:rPr>
        <w:t xml:space="preserve"> personen en organisaties (28684, nr. 801);</w:t>
      </w:r>
    </w:p>
    <w:p w:rsidR="00F16AC5" w:rsidP="00F16AC5" w:rsidRDefault="00F16AC5" w14:paraId="3A529096"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de motie-Van Hijum over ervoor zorgen dat bij relschoppers die zich tegen hulpverleners, journalisten en andere </w:t>
      </w:r>
      <w:proofErr w:type="spellStart"/>
      <w:r>
        <w:rPr>
          <w:rFonts w:ascii="Arial" w:hAnsi="Arial" w:eastAsia="Times New Roman" w:cs="Arial"/>
          <w:sz w:val="22"/>
          <w:szCs w:val="22"/>
        </w:rPr>
        <w:t>gezagsdragende</w:t>
      </w:r>
      <w:proofErr w:type="spellEnd"/>
      <w:r>
        <w:rPr>
          <w:rFonts w:ascii="Arial" w:hAnsi="Arial" w:eastAsia="Times New Roman" w:cs="Arial"/>
          <w:sz w:val="22"/>
          <w:szCs w:val="22"/>
        </w:rPr>
        <w:t xml:space="preserve"> personen of organisaties keren tijdens hun detentie wordt gewerkt aan het bijbrengen van respect voor gezag (28684, nr. 802);</w:t>
      </w:r>
    </w:p>
    <w:p w:rsidR="00F16AC5" w:rsidP="00F16AC5" w:rsidRDefault="00F16AC5" w14:paraId="0C818D7B"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motie-Timmermans/</w:t>
      </w:r>
      <w:proofErr w:type="spellStart"/>
      <w:r>
        <w:rPr>
          <w:rFonts w:ascii="Arial" w:hAnsi="Arial" w:eastAsia="Times New Roman" w:cs="Arial"/>
          <w:sz w:val="22"/>
          <w:szCs w:val="22"/>
        </w:rPr>
        <w:t>Jetten</w:t>
      </w:r>
      <w:proofErr w:type="spellEnd"/>
      <w:r>
        <w:rPr>
          <w:rFonts w:ascii="Arial" w:hAnsi="Arial" w:eastAsia="Times New Roman" w:cs="Arial"/>
          <w:sz w:val="22"/>
          <w:szCs w:val="22"/>
        </w:rPr>
        <w:t xml:space="preserve"> over het exploitatietekort bij de politie voor 2026 via een wijziging op de ingediende begroting wegnemen (28684, nr. 803);</w:t>
      </w:r>
    </w:p>
    <w:p w:rsidR="00F16AC5" w:rsidP="00F16AC5" w:rsidRDefault="00F16AC5" w14:paraId="611D69FE"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motie-Timmermans c.s. over een gerichte strategie tegen rechts-extremisme opstellen (28684, nr. 804);</w:t>
      </w:r>
    </w:p>
    <w:p w:rsidR="00F16AC5" w:rsidP="00F16AC5" w:rsidRDefault="00F16AC5" w14:paraId="40782BF6"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motie-Bontenbal/Yeşilgöz-</w:t>
      </w:r>
      <w:proofErr w:type="spellStart"/>
      <w:r>
        <w:rPr>
          <w:rFonts w:ascii="Arial" w:hAnsi="Arial" w:eastAsia="Times New Roman" w:cs="Arial"/>
          <w:sz w:val="22"/>
          <w:szCs w:val="22"/>
        </w:rPr>
        <w:t>Zegerius</w:t>
      </w:r>
      <w:proofErr w:type="spellEnd"/>
      <w:r>
        <w:rPr>
          <w:rFonts w:ascii="Arial" w:hAnsi="Arial" w:eastAsia="Times New Roman" w:cs="Arial"/>
          <w:sz w:val="22"/>
          <w:szCs w:val="22"/>
        </w:rPr>
        <w:t xml:space="preserve"> over versneld de mogelijkheden uitbreiden om in besloten </w:t>
      </w:r>
      <w:proofErr w:type="spellStart"/>
      <w:r>
        <w:rPr>
          <w:rFonts w:ascii="Arial" w:hAnsi="Arial" w:eastAsia="Times New Roman" w:cs="Arial"/>
          <w:sz w:val="22"/>
          <w:szCs w:val="22"/>
        </w:rPr>
        <w:t>socialmediakanalen</w:t>
      </w:r>
      <w:proofErr w:type="spellEnd"/>
      <w:r>
        <w:rPr>
          <w:rFonts w:ascii="Arial" w:hAnsi="Arial" w:eastAsia="Times New Roman" w:cs="Arial"/>
          <w:sz w:val="22"/>
          <w:szCs w:val="22"/>
        </w:rPr>
        <w:t xml:space="preserve"> mee te kunnen kijken en </w:t>
      </w:r>
      <w:proofErr w:type="spellStart"/>
      <w:r>
        <w:rPr>
          <w:rFonts w:ascii="Arial" w:hAnsi="Arial" w:eastAsia="Times New Roman" w:cs="Arial"/>
          <w:sz w:val="22"/>
          <w:szCs w:val="22"/>
        </w:rPr>
        <w:t>gezichtsherkennende</w:t>
      </w:r>
      <w:proofErr w:type="spellEnd"/>
      <w:r>
        <w:rPr>
          <w:rFonts w:ascii="Arial" w:hAnsi="Arial" w:eastAsia="Times New Roman" w:cs="Arial"/>
          <w:sz w:val="22"/>
          <w:szCs w:val="22"/>
        </w:rPr>
        <w:t xml:space="preserve"> camera's in te zetten (28684, nr. 805);</w:t>
      </w:r>
    </w:p>
    <w:p w:rsidR="00F16AC5" w:rsidP="00F16AC5" w:rsidRDefault="00F16AC5" w14:paraId="5D3B4B6A"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motie-Dassen over uitspreken dat de Tweede Kamer niet willekeurig bewegingen moet willen verbieden (28684, nr. 806);</w:t>
      </w:r>
    </w:p>
    <w:p w:rsidR="00F16AC5" w:rsidP="00F16AC5" w:rsidRDefault="00F16AC5" w14:paraId="46C9138C"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motie-Ouwehand over een onderzoek starten naar een alternatief voor de inzet van politiepaarden bij rellen (28684, nr. 807);</w:t>
      </w:r>
    </w:p>
    <w:p w:rsidR="00F16AC5" w:rsidP="00F16AC5" w:rsidRDefault="00F16AC5" w14:paraId="2AFFCD3C"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lastRenderedPageBreak/>
        <w:t xml:space="preserve">de motie-Ouwehand over geen uitvoering geven aan de aangenomen motie waarin de regering wordt verzocht </w:t>
      </w:r>
      <w:proofErr w:type="spellStart"/>
      <w:r>
        <w:rPr>
          <w:rFonts w:ascii="Arial" w:hAnsi="Arial" w:eastAsia="Times New Roman" w:cs="Arial"/>
          <w:sz w:val="22"/>
          <w:szCs w:val="22"/>
        </w:rPr>
        <w:t>antifa</w:t>
      </w:r>
      <w:proofErr w:type="spellEnd"/>
      <w:r>
        <w:rPr>
          <w:rFonts w:ascii="Arial" w:hAnsi="Arial" w:eastAsia="Times New Roman" w:cs="Arial"/>
          <w:sz w:val="22"/>
          <w:szCs w:val="22"/>
        </w:rPr>
        <w:t xml:space="preserve"> aan te merken als terroristische organisatie (28684, nr. 808);</w:t>
      </w:r>
    </w:p>
    <w:p w:rsidR="00F16AC5" w:rsidP="00F16AC5" w:rsidRDefault="00F16AC5" w14:paraId="32713570"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motie-Eerdmans over aangifte doen van het lekken van vertrouwelijke informatie van de NCTV (28684, nr. 809);</w:t>
      </w:r>
    </w:p>
    <w:p w:rsidR="00F16AC5" w:rsidP="00F16AC5" w:rsidRDefault="00F16AC5" w14:paraId="3C1BDDD5"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motie-Stoffer over op korte termijn een groep experts formeren op het gebied van de politieoperatie, -uitrusting, -middelen en -bewapening (28684, nr. 810);</w:t>
      </w:r>
    </w:p>
    <w:p w:rsidR="00F16AC5" w:rsidP="00F16AC5" w:rsidRDefault="00F16AC5" w14:paraId="141A0D8C"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motie-Stoffer over bewerkstelligen dat relschoppers die het demonstratierecht misbruiken opdraaien voor de kosten voor de samenleving (28684, nr. 811).</w:t>
      </w:r>
    </w:p>
    <w:p w:rsidR="00F16AC5" w:rsidP="00F16AC5" w:rsidRDefault="00F16AC5" w14:paraId="46866D2E" w14:textId="77777777">
      <w:pPr>
        <w:rPr>
          <w:rFonts w:ascii="Arial" w:hAnsi="Arial" w:eastAsia="Times New Roman" w:cs="Arial"/>
          <w:sz w:val="22"/>
          <w:szCs w:val="22"/>
        </w:rPr>
      </w:pPr>
    </w:p>
    <w:p w:rsidR="00F16AC5" w:rsidP="00F16AC5" w:rsidRDefault="00F16AC5" w14:paraId="2E1755D4" w14:textId="77777777">
      <w:pPr>
        <w:spacing w:after="240"/>
        <w:rPr>
          <w:rFonts w:ascii="Arial" w:hAnsi="Arial" w:eastAsia="Times New Roman" w:cs="Arial"/>
          <w:sz w:val="22"/>
          <w:szCs w:val="22"/>
        </w:rPr>
      </w:pPr>
      <w:r>
        <w:rPr>
          <w:rFonts w:ascii="Arial" w:hAnsi="Arial" w:eastAsia="Times New Roman" w:cs="Arial"/>
          <w:sz w:val="22"/>
          <w:szCs w:val="22"/>
        </w:rPr>
        <w:t>(Zie vergadering van heden.)</w:t>
      </w:r>
    </w:p>
    <w:p w:rsidR="00F16AC5" w:rsidP="00F16AC5" w:rsidRDefault="00F16AC5" w14:paraId="504470D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motie-Van der Plas (28684, nr. 790) is in die zin gewijzigd dat zij thans is ondertekend door het lid Van der Plas, en luidt:</w:t>
      </w:r>
    </w:p>
    <w:p w:rsidR="00F16AC5" w:rsidP="00F16AC5" w:rsidRDefault="00F16AC5" w14:paraId="6CAAE018"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opzettelijk geweld tegen hulpverleners tijdens demonstraties en rellen vaker voorkomt en op geen enkele manier geaccepteerd mogen worden;</w:t>
      </w:r>
      <w:r>
        <w:rPr>
          <w:rFonts w:ascii="Arial" w:hAnsi="Arial" w:eastAsia="Times New Roman" w:cs="Arial"/>
          <w:sz w:val="22"/>
          <w:szCs w:val="22"/>
        </w:rPr>
        <w:br/>
      </w:r>
      <w:r>
        <w:rPr>
          <w:rFonts w:ascii="Arial" w:hAnsi="Arial" w:eastAsia="Times New Roman" w:cs="Arial"/>
          <w:sz w:val="22"/>
          <w:szCs w:val="22"/>
        </w:rPr>
        <w:br/>
        <w:t>verzoekt de regering wetgeving voor te bereiden waarin minimumstraffen worden ingevoerd voor opzettelijk geweld tegen hulpverleners, met inachtneming van het opzetvereiste,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16AC5" w:rsidP="00F16AC5" w:rsidRDefault="00F16AC5" w14:paraId="7263E4B0" w14:textId="77777777">
      <w:pPr>
        <w:spacing w:after="240"/>
        <w:rPr>
          <w:rFonts w:ascii="Arial" w:hAnsi="Arial" w:eastAsia="Times New Roman" w:cs="Arial"/>
          <w:sz w:val="22"/>
          <w:szCs w:val="22"/>
        </w:rPr>
      </w:pPr>
      <w:r>
        <w:rPr>
          <w:rFonts w:ascii="Arial" w:hAnsi="Arial" w:eastAsia="Times New Roman" w:cs="Arial"/>
          <w:sz w:val="22"/>
          <w:szCs w:val="22"/>
        </w:rPr>
        <w:t>Zij krijgt nr. ??, was nr. 790 (28684).</w:t>
      </w:r>
      <w:r>
        <w:rPr>
          <w:rFonts w:ascii="Arial" w:hAnsi="Arial" w:eastAsia="Times New Roman" w:cs="Arial"/>
          <w:sz w:val="22"/>
          <w:szCs w:val="22"/>
        </w:rPr>
        <w:br/>
      </w:r>
      <w:r>
        <w:rPr>
          <w:rFonts w:ascii="Arial" w:hAnsi="Arial" w:eastAsia="Times New Roman" w:cs="Arial"/>
          <w:sz w:val="22"/>
          <w:szCs w:val="22"/>
        </w:rPr>
        <w:br/>
        <w:t>Ik stel vast dat wij hier nu over kunnen stemmen.</w:t>
      </w:r>
    </w:p>
    <w:p w:rsidR="00F16AC5" w:rsidP="00F16AC5" w:rsidRDefault="00F16AC5" w14:paraId="7D492A65" w14:textId="77777777">
      <w:pPr>
        <w:spacing w:after="240"/>
        <w:rPr>
          <w:rFonts w:ascii="Arial" w:hAnsi="Arial" w:eastAsia="Times New Roman" w:cs="Arial"/>
          <w:sz w:val="22"/>
          <w:szCs w:val="22"/>
        </w:rPr>
      </w:pPr>
      <w:r>
        <w:rPr>
          <w:rFonts w:ascii="Arial" w:hAnsi="Arial" w:eastAsia="Times New Roman" w:cs="Arial"/>
          <w:sz w:val="22"/>
          <w:szCs w:val="22"/>
        </w:rPr>
        <w:t>Er is een stemverklaring van mevrouw Michon-Derkzen.</w:t>
      </w:r>
    </w:p>
    <w:p w:rsidR="00F16AC5" w:rsidP="00F16AC5" w:rsidRDefault="00F16AC5" w14:paraId="7AEC6BA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Michon-Derkzen</w:t>
      </w:r>
      <w:r>
        <w:rPr>
          <w:rFonts w:ascii="Arial" w:hAnsi="Arial" w:eastAsia="Times New Roman" w:cs="Arial"/>
          <w:sz w:val="22"/>
          <w:szCs w:val="22"/>
        </w:rPr>
        <w:t xml:space="preserve"> (VVD):</w:t>
      </w:r>
      <w:r>
        <w:rPr>
          <w:rFonts w:ascii="Arial" w:hAnsi="Arial" w:eastAsia="Times New Roman" w:cs="Arial"/>
          <w:sz w:val="22"/>
          <w:szCs w:val="22"/>
        </w:rPr>
        <w:br/>
        <w:t>Dan hoop je dat je het goede nummer zegt, voorzitter. De motie op stuk nr. 789, de motie-Van der Plas over het staatsnoodrecht, steunen wij niet. Mijn fractie wil het strengste asielbeleid ooit invoeren. We hebben nu die kans. Er liggen twee wetten in de Eerste Kamer. Daarop moeten nu ook alle inspanningen en alle effort gericht zijn. Daarom nu geen steun voor deze motie.</w:t>
      </w:r>
    </w:p>
    <w:p w:rsidR="00F16AC5" w:rsidP="00F16AC5" w:rsidRDefault="00F16AC5" w14:paraId="5AEA2B4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w:t>
      </w:r>
    </w:p>
    <w:p w:rsidR="00F16AC5" w:rsidP="00F16AC5" w:rsidRDefault="00F16AC5" w14:paraId="648BEFC7"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Baarle (28684, nr. 787).</w:t>
      </w:r>
    </w:p>
    <w:p w:rsidR="00F16AC5" w:rsidP="00F16AC5" w:rsidRDefault="00F16AC5" w14:paraId="677A981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 PvdD en DENK voor deze motie hebben gestemd en de leden van de overige fracties ertegen, zodat zij is verworpen.</w:t>
      </w:r>
    </w:p>
    <w:p w:rsidR="00F16AC5" w:rsidP="00F16AC5" w:rsidRDefault="00F16AC5" w14:paraId="652941F5"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der Plas (28684, nr. 789).</w:t>
      </w:r>
    </w:p>
    <w:p w:rsidR="00F16AC5" w:rsidP="00F16AC5" w:rsidRDefault="00F16AC5" w14:paraId="7AD43628"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BBB, JA21, FVD en de PVV voor deze motie hebben gestemd en de leden van de overige fracties ertegen, zodat zij is verworpen.</w:t>
      </w:r>
    </w:p>
    <w:p w:rsidR="00F16AC5" w:rsidP="00F16AC5" w:rsidRDefault="00F16AC5" w14:paraId="3A2E9AC9" w14:textId="77777777">
      <w:pPr>
        <w:spacing w:after="240"/>
        <w:rPr>
          <w:rFonts w:ascii="Arial" w:hAnsi="Arial" w:eastAsia="Times New Roman" w:cs="Arial"/>
          <w:sz w:val="22"/>
          <w:szCs w:val="22"/>
        </w:rPr>
      </w:pPr>
      <w:r>
        <w:rPr>
          <w:rFonts w:ascii="Arial" w:hAnsi="Arial" w:eastAsia="Times New Roman" w:cs="Arial"/>
          <w:sz w:val="22"/>
          <w:szCs w:val="22"/>
        </w:rPr>
        <w:t>In stemming komt de gewijzigde motie-Van der Plas (28684, nr. ??, was nr. 790).</w:t>
      </w:r>
    </w:p>
    <w:p w:rsidR="00F16AC5" w:rsidP="00F16AC5" w:rsidRDefault="00F16AC5" w14:paraId="28F4ED6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SGP, de VVD, BBB, JA21, FVD en de PVV voor deze gewijzigde motie hebben gestemd en de leden van de overige fracties ertegen, zodat zij is aangenomen.</w:t>
      </w:r>
    </w:p>
    <w:p w:rsidR="00F16AC5" w:rsidP="00F16AC5" w:rsidRDefault="00F16AC5" w14:paraId="57448732"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der Plas (28684, nr. 792).</w:t>
      </w:r>
    </w:p>
    <w:p w:rsidR="00F16AC5" w:rsidP="00F16AC5" w:rsidRDefault="00F16AC5" w14:paraId="7B036FE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SGP, de VVD, BBB, JA21, FVD en de PVV voor deze motie hebben gestemd en de leden van de overige fracties ertegen, zodat zij is aangenomen.</w:t>
      </w:r>
    </w:p>
    <w:p w:rsidR="00F16AC5" w:rsidP="00F16AC5" w:rsidRDefault="00F16AC5" w14:paraId="4DE858CA" w14:textId="77777777">
      <w:pPr>
        <w:spacing w:after="240"/>
        <w:rPr>
          <w:rFonts w:ascii="Arial" w:hAnsi="Arial" w:eastAsia="Times New Roman" w:cs="Arial"/>
          <w:sz w:val="22"/>
          <w:szCs w:val="22"/>
        </w:rPr>
      </w:pPr>
      <w:r>
        <w:rPr>
          <w:rFonts w:ascii="Arial" w:hAnsi="Arial" w:eastAsia="Times New Roman" w:cs="Arial"/>
          <w:sz w:val="22"/>
          <w:szCs w:val="22"/>
        </w:rPr>
        <w:t>In stemming komt de motie-Wilders/De Vos (28684, nr. 793).</w:t>
      </w:r>
    </w:p>
    <w:p w:rsidR="00F16AC5" w:rsidP="00F16AC5" w:rsidRDefault="00F16AC5" w14:paraId="65A32B0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NSC, de ChristenUnie, de SGP, de VVD, BBB, JA21, FVD en de PVV voor deze motie hebben gestemd en de leden van de overige fracties ertegen, zodat zij is aangenomen.</w:t>
      </w:r>
    </w:p>
    <w:p w:rsidR="00F16AC5" w:rsidP="00F16AC5" w:rsidRDefault="00F16AC5" w14:paraId="3FB5953D" w14:textId="77777777">
      <w:pPr>
        <w:spacing w:after="240"/>
        <w:rPr>
          <w:rFonts w:ascii="Arial" w:hAnsi="Arial" w:eastAsia="Times New Roman" w:cs="Arial"/>
          <w:sz w:val="22"/>
          <w:szCs w:val="22"/>
        </w:rPr>
      </w:pPr>
      <w:r>
        <w:rPr>
          <w:rFonts w:ascii="Arial" w:hAnsi="Arial" w:eastAsia="Times New Roman" w:cs="Arial"/>
          <w:sz w:val="22"/>
          <w:szCs w:val="22"/>
        </w:rPr>
        <w:t>In stemming komt de motie-Wilders/De Vos (28684, nr. 794).</w:t>
      </w:r>
    </w:p>
    <w:p w:rsidR="00F16AC5" w:rsidP="00F16AC5" w:rsidRDefault="00F16AC5" w14:paraId="342B10C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 SGP, de VVD, BBB, JA21, FVD en de PVV voor deze motie hebben gestemd en de leden van de overige fracties ertegen, zodat zij is aangenomen.</w:t>
      </w:r>
    </w:p>
    <w:p w:rsidR="00F16AC5" w:rsidP="00F16AC5" w:rsidRDefault="00F16AC5" w14:paraId="732EED3E" w14:textId="77777777">
      <w:pPr>
        <w:spacing w:after="240"/>
        <w:rPr>
          <w:rFonts w:ascii="Arial" w:hAnsi="Arial" w:eastAsia="Times New Roman" w:cs="Arial"/>
          <w:sz w:val="22"/>
          <w:szCs w:val="22"/>
        </w:rPr>
      </w:pPr>
      <w:r>
        <w:rPr>
          <w:rFonts w:ascii="Arial" w:hAnsi="Arial" w:eastAsia="Times New Roman" w:cs="Arial"/>
          <w:sz w:val="22"/>
          <w:szCs w:val="22"/>
        </w:rPr>
        <w:t>In stemming komt de motie-Yeşilgöz-</w:t>
      </w:r>
      <w:proofErr w:type="spellStart"/>
      <w:r>
        <w:rPr>
          <w:rFonts w:ascii="Arial" w:hAnsi="Arial" w:eastAsia="Times New Roman" w:cs="Arial"/>
          <w:sz w:val="22"/>
          <w:szCs w:val="22"/>
        </w:rPr>
        <w:t>Zegerius</w:t>
      </w:r>
      <w:proofErr w:type="spellEnd"/>
      <w:r>
        <w:rPr>
          <w:rFonts w:ascii="Arial" w:hAnsi="Arial" w:eastAsia="Times New Roman" w:cs="Arial"/>
          <w:sz w:val="22"/>
          <w:szCs w:val="22"/>
        </w:rPr>
        <w:t>/Bikker (28684, nr. 795).</w:t>
      </w:r>
    </w:p>
    <w:p w:rsidR="00F16AC5" w:rsidP="00F16AC5" w:rsidRDefault="00F16AC5" w14:paraId="6A504CA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Volt, D66, NSC, de ChristenUnie, de SGP, het CDA, de VVD, BBB, JA21 en de PVV voor deze motie hebben gestemd en de leden van de overige fracties ertegen, zodat zij is aangenomen.</w:t>
      </w:r>
    </w:p>
    <w:p w:rsidR="00F16AC5" w:rsidP="00F16AC5" w:rsidRDefault="00F16AC5" w14:paraId="25995027"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Yesilgöz</w:t>
      </w:r>
      <w:proofErr w:type="spellEnd"/>
      <w:r>
        <w:rPr>
          <w:rFonts w:ascii="Arial" w:hAnsi="Arial" w:eastAsia="Times New Roman" w:cs="Arial"/>
          <w:sz w:val="22"/>
          <w:szCs w:val="22"/>
        </w:rPr>
        <w:t>-</w:t>
      </w:r>
      <w:proofErr w:type="spellStart"/>
      <w:r>
        <w:rPr>
          <w:rFonts w:ascii="Arial" w:hAnsi="Arial" w:eastAsia="Times New Roman" w:cs="Arial"/>
          <w:sz w:val="22"/>
          <w:szCs w:val="22"/>
        </w:rPr>
        <w:t>Zegerius</w:t>
      </w:r>
      <w:proofErr w:type="spellEnd"/>
      <w:r>
        <w:rPr>
          <w:rFonts w:ascii="Arial" w:hAnsi="Arial" w:eastAsia="Times New Roman" w:cs="Arial"/>
          <w:sz w:val="22"/>
          <w:szCs w:val="22"/>
        </w:rPr>
        <w:t xml:space="preserve"> c.s. (28684, nr. 796).</w:t>
      </w:r>
    </w:p>
    <w:p w:rsidR="00F16AC5" w:rsidP="00F16AC5" w:rsidRDefault="00F16AC5" w14:paraId="05A4A57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JA21 en de PVV voor deze motie hebben gestemd en de leden van de fractie van FVD ertegen, zodat zij is aangenomen.</w:t>
      </w:r>
    </w:p>
    <w:p w:rsidR="00F16AC5" w:rsidP="00F16AC5" w:rsidRDefault="00F16AC5" w14:paraId="186C69AD" w14:textId="77777777">
      <w:pPr>
        <w:spacing w:after="240"/>
        <w:rPr>
          <w:rFonts w:ascii="Arial" w:hAnsi="Arial" w:eastAsia="Times New Roman" w:cs="Arial"/>
          <w:sz w:val="22"/>
          <w:szCs w:val="22"/>
        </w:rPr>
      </w:pPr>
      <w:r>
        <w:rPr>
          <w:rFonts w:ascii="Arial" w:hAnsi="Arial" w:eastAsia="Times New Roman" w:cs="Arial"/>
          <w:sz w:val="22"/>
          <w:szCs w:val="22"/>
        </w:rPr>
        <w:t>In stemming komt de motie-Yeşilgöz-</w:t>
      </w:r>
      <w:proofErr w:type="spellStart"/>
      <w:r>
        <w:rPr>
          <w:rFonts w:ascii="Arial" w:hAnsi="Arial" w:eastAsia="Times New Roman" w:cs="Arial"/>
          <w:sz w:val="22"/>
          <w:szCs w:val="22"/>
        </w:rPr>
        <w:t>Zegerius</w:t>
      </w:r>
      <w:proofErr w:type="spellEnd"/>
      <w:r>
        <w:rPr>
          <w:rFonts w:ascii="Arial" w:hAnsi="Arial" w:eastAsia="Times New Roman" w:cs="Arial"/>
          <w:sz w:val="22"/>
          <w:szCs w:val="22"/>
        </w:rPr>
        <w:t xml:space="preserve"> (28684, nr. 797).</w:t>
      </w:r>
    </w:p>
    <w:p w:rsidR="00F16AC5" w:rsidP="00F16AC5" w:rsidRDefault="00F16AC5" w14:paraId="121EC21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D66, NSC, de ChristenUnie, de SGP, het CDA, de VVD, BBB, JA21 en de PVV voor deze motie hebben gestemd en de leden van de overige fracties ertegen, zodat zij is aangenomen.</w:t>
      </w:r>
    </w:p>
    <w:p w:rsidR="00F16AC5" w:rsidP="00F16AC5" w:rsidRDefault="00F16AC5" w14:paraId="41093863"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Yesilgöz</w:t>
      </w:r>
      <w:proofErr w:type="spellEnd"/>
      <w:r>
        <w:rPr>
          <w:rFonts w:ascii="Arial" w:hAnsi="Arial" w:eastAsia="Times New Roman" w:cs="Arial"/>
          <w:sz w:val="22"/>
          <w:szCs w:val="22"/>
        </w:rPr>
        <w:t>-</w:t>
      </w:r>
      <w:proofErr w:type="spellStart"/>
      <w:r>
        <w:rPr>
          <w:rFonts w:ascii="Arial" w:hAnsi="Arial" w:eastAsia="Times New Roman" w:cs="Arial"/>
          <w:sz w:val="22"/>
          <w:szCs w:val="22"/>
        </w:rPr>
        <w:t>Zegerius</w:t>
      </w:r>
      <w:proofErr w:type="spellEnd"/>
      <w:r>
        <w:rPr>
          <w:rFonts w:ascii="Arial" w:hAnsi="Arial" w:eastAsia="Times New Roman" w:cs="Arial"/>
          <w:sz w:val="22"/>
          <w:szCs w:val="22"/>
        </w:rPr>
        <w:t xml:space="preserve"> c.s. (28684, nr. 798).</w:t>
      </w:r>
    </w:p>
    <w:p w:rsidR="00F16AC5" w:rsidP="00F16AC5" w:rsidRDefault="00F16AC5" w14:paraId="19C4F8BF"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NSC, de ChristenUnie, de SGP, het CDA, de VVD, BBB, JA21 en de PVV voor deze motie hebben gestemd en de leden van de overige fracties ertegen, zodat zij is aangenomen.</w:t>
      </w:r>
    </w:p>
    <w:p w:rsidR="00F16AC5" w:rsidP="00F16AC5" w:rsidRDefault="00F16AC5" w14:paraId="34877581" w14:textId="77777777">
      <w:pPr>
        <w:spacing w:after="240"/>
        <w:rPr>
          <w:rFonts w:ascii="Arial" w:hAnsi="Arial" w:eastAsia="Times New Roman" w:cs="Arial"/>
          <w:sz w:val="22"/>
          <w:szCs w:val="22"/>
        </w:rPr>
      </w:pPr>
      <w:r>
        <w:rPr>
          <w:rFonts w:ascii="Arial" w:hAnsi="Arial" w:eastAsia="Times New Roman" w:cs="Arial"/>
          <w:sz w:val="22"/>
          <w:szCs w:val="22"/>
        </w:rPr>
        <w:t>In stemming komt de motie-Yeşilgöz-</w:t>
      </w:r>
      <w:proofErr w:type="spellStart"/>
      <w:r>
        <w:rPr>
          <w:rFonts w:ascii="Arial" w:hAnsi="Arial" w:eastAsia="Times New Roman" w:cs="Arial"/>
          <w:sz w:val="22"/>
          <w:szCs w:val="22"/>
        </w:rPr>
        <w:t>Zegerius</w:t>
      </w:r>
      <w:proofErr w:type="spellEnd"/>
      <w:r>
        <w:rPr>
          <w:rFonts w:ascii="Arial" w:hAnsi="Arial" w:eastAsia="Times New Roman" w:cs="Arial"/>
          <w:sz w:val="22"/>
          <w:szCs w:val="22"/>
        </w:rPr>
        <w:t xml:space="preserve"> (28684, nr. 799).</w:t>
      </w:r>
    </w:p>
    <w:p w:rsidR="00F16AC5" w:rsidP="00F16AC5" w:rsidRDefault="00F16AC5" w14:paraId="4BB39F9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NSC, de ChristenUnie, de SGP, het CDA, de VVD, BBB, JA21 en de PVV voor deze motie hebben gestemd en de leden van de overige fracties ertegen, zodat zij is aangenomen.</w:t>
      </w:r>
    </w:p>
    <w:p w:rsidR="00F16AC5" w:rsidP="00F16AC5" w:rsidRDefault="00F16AC5" w14:paraId="44FE59DE"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Hijum/Bikker (28684, nr. 800).</w:t>
      </w:r>
    </w:p>
    <w:p w:rsidR="00F16AC5" w:rsidP="00F16AC5" w:rsidRDefault="00F16AC5" w14:paraId="6CCA76B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JA21 en de PVV voor deze motie hebben gestemd en de leden van de fractie van FVD ertegen, zodat zij is aangenomen.</w:t>
      </w:r>
    </w:p>
    <w:p w:rsidR="00F16AC5" w:rsidP="00F16AC5" w:rsidRDefault="00F16AC5" w14:paraId="2E38EE86"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Hijum (28684, nr. 801).</w:t>
      </w:r>
    </w:p>
    <w:p w:rsidR="00F16AC5" w:rsidP="00F16AC5" w:rsidRDefault="00F16AC5" w14:paraId="59234C6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F16AC5" w:rsidP="00F16AC5" w:rsidRDefault="00F16AC5" w14:paraId="3A367DA2"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Hijum c.s. (28684, nr. 802).</w:t>
      </w:r>
    </w:p>
    <w:p w:rsidR="00F16AC5" w:rsidP="00F16AC5" w:rsidRDefault="00F16AC5" w14:paraId="577E798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JA21 en FVD voor deze motie hebben gestemd en de leden van de fractie van de PVV ertegen, zodat zij is aangenomen.</w:t>
      </w:r>
    </w:p>
    <w:p w:rsidR="00F16AC5" w:rsidP="00F16AC5" w:rsidRDefault="00F16AC5" w14:paraId="2A0838E9" w14:textId="77777777">
      <w:pPr>
        <w:spacing w:after="240"/>
        <w:rPr>
          <w:rFonts w:ascii="Arial" w:hAnsi="Arial" w:eastAsia="Times New Roman" w:cs="Arial"/>
          <w:sz w:val="22"/>
          <w:szCs w:val="22"/>
        </w:rPr>
      </w:pPr>
      <w:r>
        <w:rPr>
          <w:rFonts w:ascii="Arial" w:hAnsi="Arial" w:eastAsia="Times New Roman" w:cs="Arial"/>
          <w:sz w:val="22"/>
          <w:szCs w:val="22"/>
        </w:rPr>
        <w:t>In stemming komt de motie-Timmermans/</w:t>
      </w:r>
      <w:proofErr w:type="spellStart"/>
      <w:r>
        <w:rPr>
          <w:rFonts w:ascii="Arial" w:hAnsi="Arial" w:eastAsia="Times New Roman" w:cs="Arial"/>
          <w:sz w:val="22"/>
          <w:szCs w:val="22"/>
        </w:rPr>
        <w:t>Jetten</w:t>
      </w:r>
      <w:proofErr w:type="spellEnd"/>
      <w:r>
        <w:rPr>
          <w:rFonts w:ascii="Arial" w:hAnsi="Arial" w:eastAsia="Times New Roman" w:cs="Arial"/>
          <w:sz w:val="22"/>
          <w:szCs w:val="22"/>
        </w:rPr>
        <w:t xml:space="preserve"> (28684, nr. 803).</w:t>
      </w:r>
    </w:p>
    <w:p w:rsidR="00F16AC5" w:rsidP="00F16AC5" w:rsidRDefault="00F16AC5" w14:paraId="187BFD7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JA21, FVD en de PVV voor deze motie hebben gestemd en de leden van de overige fracties ertegen, zodat zij is aangenomen.</w:t>
      </w:r>
    </w:p>
    <w:p w:rsidR="00F16AC5" w:rsidP="00F16AC5" w:rsidRDefault="00F16AC5" w14:paraId="67B78842" w14:textId="77777777">
      <w:pPr>
        <w:spacing w:after="240"/>
        <w:rPr>
          <w:rFonts w:ascii="Arial" w:hAnsi="Arial" w:eastAsia="Times New Roman" w:cs="Arial"/>
          <w:sz w:val="22"/>
          <w:szCs w:val="22"/>
        </w:rPr>
      </w:pPr>
      <w:r>
        <w:rPr>
          <w:rFonts w:ascii="Arial" w:hAnsi="Arial" w:eastAsia="Times New Roman" w:cs="Arial"/>
          <w:sz w:val="22"/>
          <w:szCs w:val="22"/>
        </w:rPr>
        <w:t>In stemming komt de motie-Timmermans c.s. (28684, nr. 804).</w:t>
      </w:r>
    </w:p>
    <w:p w:rsidR="00F16AC5" w:rsidP="00F16AC5" w:rsidRDefault="00F16AC5" w14:paraId="06F3378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en BBB voor deze motie hebben gestemd en de leden van de overige fracties ertegen, zodat zij is aangenomen.</w:t>
      </w:r>
    </w:p>
    <w:p w:rsidR="00F16AC5" w:rsidP="00F16AC5" w:rsidRDefault="00F16AC5" w14:paraId="3BA4F614" w14:textId="77777777">
      <w:pPr>
        <w:spacing w:after="240"/>
        <w:rPr>
          <w:rFonts w:ascii="Arial" w:hAnsi="Arial" w:eastAsia="Times New Roman" w:cs="Arial"/>
          <w:sz w:val="22"/>
          <w:szCs w:val="22"/>
        </w:rPr>
      </w:pPr>
      <w:r>
        <w:rPr>
          <w:rFonts w:ascii="Arial" w:hAnsi="Arial" w:eastAsia="Times New Roman" w:cs="Arial"/>
          <w:sz w:val="22"/>
          <w:szCs w:val="22"/>
        </w:rPr>
        <w:t>In stemming komt de motie-Bontenbal/Yeşilgöz-</w:t>
      </w:r>
      <w:proofErr w:type="spellStart"/>
      <w:r>
        <w:rPr>
          <w:rFonts w:ascii="Arial" w:hAnsi="Arial" w:eastAsia="Times New Roman" w:cs="Arial"/>
          <w:sz w:val="22"/>
          <w:szCs w:val="22"/>
        </w:rPr>
        <w:t>Zegerius</w:t>
      </w:r>
      <w:proofErr w:type="spellEnd"/>
      <w:r>
        <w:rPr>
          <w:rFonts w:ascii="Arial" w:hAnsi="Arial" w:eastAsia="Times New Roman" w:cs="Arial"/>
          <w:sz w:val="22"/>
          <w:szCs w:val="22"/>
        </w:rPr>
        <w:t xml:space="preserve"> (28684, nr. 805).</w:t>
      </w:r>
    </w:p>
    <w:p w:rsidR="00F16AC5" w:rsidP="00F16AC5" w:rsidRDefault="00F16AC5" w14:paraId="4281292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D66, de ChristenUnie, de SGP, het CDA, de VVD, JA21 en de PVV voor deze motie hebben gestemd en de leden van de overige fracties ertegen, zodat zij is aangenomen.</w:t>
      </w:r>
    </w:p>
    <w:p w:rsidR="00F16AC5" w:rsidP="00F16AC5" w:rsidRDefault="00F16AC5" w14:paraId="70153088" w14:textId="77777777">
      <w:pPr>
        <w:spacing w:after="240"/>
        <w:rPr>
          <w:rFonts w:ascii="Arial" w:hAnsi="Arial" w:eastAsia="Times New Roman" w:cs="Arial"/>
          <w:sz w:val="22"/>
          <w:szCs w:val="22"/>
        </w:rPr>
      </w:pPr>
      <w:r>
        <w:rPr>
          <w:rFonts w:ascii="Arial" w:hAnsi="Arial" w:eastAsia="Times New Roman" w:cs="Arial"/>
          <w:sz w:val="22"/>
          <w:szCs w:val="22"/>
        </w:rPr>
        <w:t>In stemming komt de motie-Dassen (28684, nr. 806).</w:t>
      </w:r>
    </w:p>
    <w:p w:rsidR="00F16AC5" w:rsidP="00F16AC5" w:rsidRDefault="00F16AC5" w14:paraId="77F3D068"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en FVD voor deze motie hebben gestemd en de leden van de overige fracties ertegen, zodat zij is verworpen.</w:t>
      </w:r>
    </w:p>
    <w:p w:rsidR="00F16AC5" w:rsidP="00F16AC5" w:rsidRDefault="00F16AC5" w14:paraId="5F8F217C" w14:textId="77777777">
      <w:pPr>
        <w:spacing w:after="240"/>
        <w:rPr>
          <w:rFonts w:ascii="Arial" w:hAnsi="Arial" w:eastAsia="Times New Roman" w:cs="Arial"/>
          <w:sz w:val="22"/>
          <w:szCs w:val="22"/>
        </w:rPr>
      </w:pPr>
      <w:r>
        <w:rPr>
          <w:rFonts w:ascii="Arial" w:hAnsi="Arial" w:eastAsia="Times New Roman" w:cs="Arial"/>
          <w:sz w:val="22"/>
          <w:szCs w:val="22"/>
        </w:rPr>
        <w:t>In stemming komt de motie-Ouwehand (28684, nr. 807).</w:t>
      </w:r>
    </w:p>
    <w:p w:rsidR="00F16AC5" w:rsidP="00F16AC5" w:rsidRDefault="00F16AC5" w14:paraId="11048E0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de PvdD, DENK, Volt, D66 en FVD voor deze motie hebben gestemd en de leden van de overige fracties ertegen, zodat zij is verworpen.</w:t>
      </w:r>
    </w:p>
    <w:p w:rsidR="00F16AC5" w:rsidP="00F16AC5" w:rsidRDefault="00F16AC5" w14:paraId="76CA7A29" w14:textId="77777777">
      <w:pPr>
        <w:spacing w:after="240"/>
        <w:rPr>
          <w:rFonts w:ascii="Arial" w:hAnsi="Arial" w:eastAsia="Times New Roman" w:cs="Arial"/>
          <w:sz w:val="22"/>
          <w:szCs w:val="22"/>
        </w:rPr>
      </w:pPr>
      <w:r>
        <w:rPr>
          <w:rFonts w:ascii="Arial" w:hAnsi="Arial" w:eastAsia="Times New Roman" w:cs="Arial"/>
          <w:sz w:val="22"/>
          <w:szCs w:val="22"/>
        </w:rPr>
        <w:t>In stemming komt de motie-Ouwehand (28684, nr. 808).</w:t>
      </w:r>
    </w:p>
    <w:p w:rsidR="00F16AC5" w:rsidP="00F16AC5" w:rsidRDefault="00F16AC5" w14:paraId="50BD773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en NSC voor deze motie hebben gestemd en de leden van de overige fracties ertegen, zodat zij is verworpen.</w:t>
      </w:r>
    </w:p>
    <w:p w:rsidR="00F16AC5" w:rsidP="00F16AC5" w:rsidRDefault="00F16AC5" w14:paraId="0F948B93" w14:textId="77777777">
      <w:pPr>
        <w:spacing w:after="240"/>
        <w:rPr>
          <w:rFonts w:ascii="Arial" w:hAnsi="Arial" w:eastAsia="Times New Roman" w:cs="Arial"/>
          <w:sz w:val="22"/>
          <w:szCs w:val="22"/>
        </w:rPr>
      </w:pPr>
      <w:r>
        <w:rPr>
          <w:rFonts w:ascii="Arial" w:hAnsi="Arial" w:eastAsia="Times New Roman" w:cs="Arial"/>
          <w:sz w:val="22"/>
          <w:szCs w:val="22"/>
        </w:rPr>
        <w:t>In stemming komt de motie-Eerdmans (28684, nr. 809).</w:t>
      </w:r>
    </w:p>
    <w:p w:rsidR="00F16AC5" w:rsidP="00F16AC5" w:rsidRDefault="00F16AC5" w14:paraId="50BB382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NSC, de SGP, de VVD, BBB, JA21, FVD en de PVV voor deze motie hebben gestemd en de leden van de overige fracties ertegen, zodat zij is aangenomen.</w:t>
      </w:r>
    </w:p>
    <w:p w:rsidR="00F16AC5" w:rsidP="00F16AC5" w:rsidRDefault="00F16AC5" w14:paraId="39662163" w14:textId="77777777">
      <w:pPr>
        <w:spacing w:after="240"/>
        <w:rPr>
          <w:rFonts w:ascii="Arial" w:hAnsi="Arial" w:eastAsia="Times New Roman" w:cs="Arial"/>
          <w:sz w:val="22"/>
          <w:szCs w:val="22"/>
        </w:rPr>
      </w:pPr>
      <w:r>
        <w:rPr>
          <w:rFonts w:ascii="Arial" w:hAnsi="Arial" w:eastAsia="Times New Roman" w:cs="Arial"/>
          <w:sz w:val="22"/>
          <w:szCs w:val="22"/>
        </w:rPr>
        <w:t>In stemming komt de motie-Stoffer (28684, nr. 810).</w:t>
      </w:r>
    </w:p>
    <w:p w:rsidR="00F16AC5" w:rsidP="00F16AC5" w:rsidRDefault="00F16AC5" w14:paraId="1E1B980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Volt, D66, NSC, de ChristenUnie, de SGP, het CDA, de VVD, BBB, JA21 en de PVV voor deze motie hebben gestemd en de leden van de overige fracties ertegen, zodat zij is aangenomen.</w:t>
      </w:r>
    </w:p>
    <w:p w:rsidR="00F16AC5" w:rsidP="00F16AC5" w:rsidRDefault="00F16AC5" w14:paraId="23A4F055" w14:textId="77777777">
      <w:pPr>
        <w:spacing w:after="240"/>
        <w:rPr>
          <w:rFonts w:ascii="Arial" w:hAnsi="Arial" w:eastAsia="Times New Roman" w:cs="Arial"/>
          <w:sz w:val="22"/>
          <w:szCs w:val="22"/>
        </w:rPr>
      </w:pPr>
      <w:r>
        <w:rPr>
          <w:rFonts w:ascii="Arial" w:hAnsi="Arial" w:eastAsia="Times New Roman" w:cs="Arial"/>
          <w:sz w:val="22"/>
          <w:szCs w:val="22"/>
        </w:rPr>
        <w:t>In stemming komt de motie-Stoffer (28684, nr. 811).</w:t>
      </w:r>
    </w:p>
    <w:p w:rsidR="00F16AC5" w:rsidP="00F16AC5" w:rsidRDefault="00F16AC5" w14:paraId="09A4BCE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DENK, D66, NSC, de ChristenUnie, de SGP, het CDA, de VVD, BBB, JA21, FVD en de PVV voor deze motie hebben gestemd en de leden van de overige fracties ertegen, zodat zij is aangenomen.</w:t>
      </w:r>
    </w:p>
    <w:p w:rsidR="00F16AC5" w:rsidP="00F16AC5" w:rsidRDefault="00F16AC5" w14:paraId="0FEFC37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zover de stemmingen. Ik schors tot 19.25 uur. Dank aan de beide bewindspersonen voor hun lange zit van vandaag. Dat wordt gewaardeerd.</w:t>
      </w:r>
    </w:p>
    <w:p w:rsidR="00F16AC5" w:rsidP="00F16AC5" w:rsidRDefault="00F16AC5" w14:paraId="7C2A3BAA" w14:textId="77777777">
      <w:pPr>
        <w:spacing w:after="240"/>
        <w:rPr>
          <w:rFonts w:ascii="Arial" w:hAnsi="Arial" w:eastAsia="Times New Roman" w:cs="Arial"/>
          <w:sz w:val="22"/>
          <w:szCs w:val="22"/>
        </w:rPr>
      </w:pPr>
      <w:r>
        <w:rPr>
          <w:rFonts w:ascii="Arial" w:hAnsi="Arial" w:eastAsia="Times New Roman" w:cs="Arial"/>
          <w:sz w:val="22"/>
          <w:szCs w:val="22"/>
        </w:rPr>
        <w:t>De vergadering wordt van 17.53 uur tot 19.38 uur geschorst.</w:t>
      </w:r>
    </w:p>
    <w:p w:rsidR="0038727C" w:rsidRDefault="0038727C" w14:paraId="65D431C3" w14:textId="77777777"/>
    <w:sectPr w:rsidR="0038727C">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B960B5"/>
    <w:multiLevelType w:val="multilevel"/>
    <w:tmpl w:val="A2D20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531983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AC5"/>
    <w:rsid w:val="0038727C"/>
    <w:rsid w:val="006354AB"/>
    <w:rsid w:val="00F16AC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E2F4F"/>
  <w15:chartTrackingRefBased/>
  <w15:docId w15:val="{FE4DA604-5A25-462A-B302-C06FD4FF1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16AC5"/>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F16AC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F16AC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F16AC5"/>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F16AC5"/>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F16AC5"/>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F16AC5"/>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16AC5"/>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16AC5"/>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16AC5"/>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16AC5"/>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F16AC5"/>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F16AC5"/>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F16AC5"/>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F16AC5"/>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F16AC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16AC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16AC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16AC5"/>
    <w:rPr>
      <w:rFonts w:eastAsiaTheme="majorEastAsia" w:cstheme="majorBidi"/>
      <w:color w:val="272727" w:themeColor="text1" w:themeTint="D8"/>
    </w:rPr>
  </w:style>
  <w:style w:type="paragraph" w:styleId="Titel">
    <w:name w:val="Title"/>
    <w:basedOn w:val="Standaard"/>
    <w:next w:val="Standaard"/>
    <w:link w:val="TitelChar"/>
    <w:uiPriority w:val="10"/>
    <w:qFormat/>
    <w:rsid w:val="00F16AC5"/>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16AC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16AC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16AC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16AC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16AC5"/>
    <w:rPr>
      <w:i/>
      <w:iCs/>
      <w:color w:val="404040" w:themeColor="text1" w:themeTint="BF"/>
    </w:rPr>
  </w:style>
  <w:style w:type="paragraph" w:styleId="Lijstalinea">
    <w:name w:val="List Paragraph"/>
    <w:basedOn w:val="Standaard"/>
    <w:uiPriority w:val="34"/>
    <w:qFormat/>
    <w:rsid w:val="00F16AC5"/>
    <w:pPr>
      <w:ind w:left="720"/>
      <w:contextualSpacing/>
    </w:pPr>
  </w:style>
  <w:style w:type="character" w:styleId="Intensievebenadrukking">
    <w:name w:val="Intense Emphasis"/>
    <w:basedOn w:val="Standaardalinea-lettertype"/>
    <w:uiPriority w:val="21"/>
    <w:qFormat/>
    <w:rsid w:val="00F16AC5"/>
    <w:rPr>
      <w:i/>
      <w:iCs/>
      <w:color w:val="2F5496" w:themeColor="accent1" w:themeShade="BF"/>
    </w:rPr>
  </w:style>
  <w:style w:type="paragraph" w:styleId="Duidelijkcitaat">
    <w:name w:val="Intense Quote"/>
    <w:basedOn w:val="Standaard"/>
    <w:next w:val="Standaard"/>
    <w:link w:val="DuidelijkcitaatChar"/>
    <w:uiPriority w:val="30"/>
    <w:qFormat/>
    <w:rsid w:val="00F16A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F16AC5"/>
    <w:rPr>
      <w:i/>
      <w:iCs/>
      <w:color w:val="2F5496" w:themeColor="accent1" w:themeShade="BF"/>
    </w:rPr>
  </w:style>
  <w:style w:type="character" w:styleId="Intensieveverwijzing">
    <w:name w:val="Intense Reference"/>
    <w:basedOn w:val="Standaardalinea-lettertype"/>
    <w:uiPriority w:val="32"/>
    <w:qFormat/>
    <w:rsid w:val="00F16AC5"/>
    <w:rPr>
      <w:b/>
      <w:bCs/>
      <w:smallCaps/>
      <w:color w:val="2F5496" w:themeColor="accent1" w:themeShade="BF"/>
      <w:spacing w:val="5"/>
    </w:rPr>
  </w:style>
  <w:style w:type="character" w:styleId="Zwaar">
    <w:name w:val="Strong"/>
    <w:basedOn w:val="Standaardalinea-lettertype"/>
    <w:uiPriority w:val="22"/>
    <w:qFormat/>
    <w:rsid w:val="00F16A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1828</ap:Words>
  <ap:Characters>10058</ap:Characters>
  <ap:DocSecurity>0</ap:DocSecurity>
  <ap:Lines>83</ap:Lines>
  <ap:Paragraphs>23</ap:Paragraphs>
  <ap:ScaleCrop>false</ap:ScaleCrop>
  <ap:LinksUpToDate>false</ap:LinksUpToDate>
  <ap:CharactersWithSpaces>11863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2025-09-26T07:11:00.0000000Z</dcterms:created>
  <dcterms:modified xsi:type="dcterms:W3CDTF">2025-09-26T07:11:00.0000000Z</dcterms:modified>
  <version/>
  <category/>
</coreProperties>
</file>