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1685" w:rsidR="00E41685" w:rsidP="00E41685" w:rsidRDefault="00E41685" w14:paraId="049173E6" w14:textId="5EA19032">
      <w:r w:rsidRPr="00E41685">
        <w:br/>
      </w:r>
      <w:r w:rsidRPr="00E41685">
        <w:rPr>
          <w:b/>
          <w:bCs/>
        </w:rPr>
        <w:t>Verzonden:</w:t>
      </w:r>
      <w:r w:rsidRPr="00E41685">
        <w:t xml:space="preserve"> woensdag 24 september 2025 10:34</w:t>
      </w:r>
      <w:r w:rsidRPr="00E41685">
        <w:br/>
      </w:r>
      <w:r w:rsidRPr="00E41685">
        <w:rPr>
          <w:b/>
          <w:bCs/>
        </w:rPr>
        <w:t>Aan:</w:t>
      </w:r>
      <w:r w:rsidRPr="00E41685">
        <w:t xml:space="preserve"> Commissie OCW &lt;</w:t>
      </w:r>
      <w:hyperlink w:history="1" r:id="rId4">
        <w:r w:rsidRPr="00E41685">
          <w:rPr>
            <w:rStyle w:val="Hyperlink"/>
          </w:rPr>
          <w:t>cie.ocw@tweedekamer.nl</w:t>
        </w:r>
      </w:hyperlink>
      <w:r w:rsidRPr="00E41685">
        <w:t>&gt;</w:t>
      </w:r>
      <w:r w:rsidRPr="00E41685">
        <w:br/>
      </w:r>
      <w:r w:rsidRPr="00E41685">
        <w:rPr>
          <w:b/>
          <w:bCs/>
        </w:rPr>
        <w:t>Onderwerp:</w:t>
      </w:r>
      <w:r w:rsidRPr="00E41685">
        <w:t xml:space="preserve"> verzoek tot uitstel notaoverleg </w:t>
      </w:r>
    </w:p>
    <w:p w:rsidRPr="00E41685" w:rsidR="00E41685" w:rsidP="00E41685" w:rsidRDefault="00E41685" w14:paraId="5B180283" w14:textId="77777777"/>
    <w:p w:rsidRPr="00E41685" w:rsidR="00E41685" w:rsidP="00E41685" w:rsidRDefault="00E41685" w14:paraId="43255220" w14:textId="77777777">
      <w:r w:rsidRPr="00E41685">
        <w:t>Beste mensen,</w:t>
      </w:r>
    </w:p>
    <w:p w:rsidRPr="00E41685" w:rsidR="00E41685" w:rsidP="00E41685" w:rsidRDefault="00E41685" w14:paraId="09CC7D1B" w14:textId="77777777"/>
    <w:p w:rsidRPr="00E41685" w:rsidR="00E41685" w:rsidP="00E41685" w:rsidRDefault="00E41685" w14:paraId="04E8225E" w14:textId="77777777">
      <w:r w:rsidRPr="00E41685">
        <w:t>Namens de leden Stoffer (SGP) en Krul (CDA) doe ik hierbij het verzoek om de bespreking van de initiatiefnota over het vergroten van ouderbetrokkenheid in het onderwijs - dat gepland staat op maandagmiddag 29 september - tot nader order uit te stellen.</w:t>
      </w:r>
    </w:p>
    <w:p w:rsidRPr="00E41685" w:rsidR="00E41685" w:rsidP="00E41685" w:rsidRDefault="00E41685" w14:paraId="587B3468" w14:textId="77777777"/>
    <w:p w:rsidRPr="00E41685" w:rsidR="00E41685" w:rsidP="00E41685" w:rsidRDefault="00E41685" w14:paraId="099665D5" w14:textId="77777777">
      <w:r w:rsidRPr="00E41685">
        <w:t>Met vriendelijke groet,</w:t>
      </w:r>
    </w:p>
    <w:p w:rsidRPr="00E41685" w:rsidR="00E41685" w:rsidP="00E41685" w:rsidRDefault="00E41685" w14:paraId="69CD4D01" w14:textId="77777777"/>
    <w:p w:rsidRPr="00E41685" w:rsidR="00E41685" w:rsidP="00E41685" w:rsidRDefault="00E41685" w14:paraId="78EE36FA" w14:textId="77777777">
      <w:r w:rsidRPr="00E41685">
        <w:t>CDA Tweede Kamerfractie.</w:t>
      </w:r>
    </w:p>
    <w:p w:rsidR="000237EB" w:rsidRDefault="000237EB" w14:paraId="6C2DA941" w14:textId="77777777"/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85"/>
    <w:rsid w:val="000237EB"/>
    <w:rsid w:val="008A7E62"/>
    <w:rsid w:val="00910B6D"/>
    <w:rsid w:val="00E41685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E136"/>
  <w15:chartTrackingRefBased/>
  <w15:docId w15:val="{960E4F56-1FC8-4021-B532-8E516BFE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16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16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16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16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16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16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16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16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16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16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16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416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ocw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2025-09-24T09:36:00.0000000Z</dcterms:created>
  <dcterms:modified xsi:type="dcterms:W3CDTF">2025-09-24T09:37:00.0000000Z</dcterms:modified>
  <version/>
  <category/>
</coreProperties>
</file>