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E87" w:rsidP="00454E87" w:rsidRDefault="009101F1" w14:paraId="508AB181" w14:textId="1F397ED5">
      <w:r>
        <w:t xml:space="preserve">In het kader van de parlementaire behandeling van de wetsvoorstellen </w:t>
      </w:r>
      <w:r w:rsidR="00454E87">
        <w:t>invoering t</w:t>
      </w:r>
      <w:r>
        <w:t>weestatus</w:t>
      </w:r>
      <w:r w:rsidR="00454E87">
        <w:t>stelsel</w:t>
      </w:r>
      <w:r>
        <w:t xml:space="preserve"> en asielnoodmaatregelen wordt uw Kamer </w:t>
      </w:r>
      <w:r w:rsidR="006A3510">
        <w:t xml:space="preserve">een zestal </w:t>
      </w:r>
      <w:r>
        <w:t>rapportages van</w:t>
      </w:r>
      <w:r w:rsidR="00973BE0">
        <w:t xml:space="preserve"> </w:t>
      </w:r>
      <w:proofErr w:type="spellStart"/>
      <w:r w:rsidR="00973BE0">
        <w:t>ketenbrede</w:t>
      </w:r>
      <w:proofErr w:type="spellEnd"/>
      <w:r>
        <w:t xml:space="preserve"> uitvoeringstoetsen toegezonden. </w:t>
      </w:r>
      <w:r w:rsidR="00454E87">
        <w:t>De eerste vijf hieronder genoemde toetsen zijn opgesteld door de IND. De uitvoeringstoets</w:t>
      </w:r>
      <w:r w:rsidRPr="009101F1" w:rsidR="00454E87">
        <w:t xml:space="preserve"> </w:t>
      </w:r>
      <w:r w:rsidR="00454E87">
        <w:t>‘strafbaarstelling illegaliteit’ is uitgevoerd onder coördinatie van het DG Migratie</w:t>
      </w:r>
      <w:r w:rsidR="00AA326F">
        <w:t xml:space="preserve"> en brengt de</w:t>
      </w:r>
      <w:r w:rsidR="00AA326F">
        <w:rPr>
          <w:rFonts w:eastAsia="Times New Roman" w:cs="Times New Roman"/>
        </w:rPr>
        <w:t xml:space="preserve"> mogelijke uitvoeringsgevolgen van dit amendement bij de asielnoodmaatregelenwet in kaart.</w:t>
      </w:r>
    </w:p>
    <w:p w:rsidR="009101F1" w:rsidRDefault="009101F1" w14:paraId="5224C967" w14:textId="77777777"/>
    <w:p w:rsidR="006A3510" w:rsidRDefault="006A3510" w14:paraId="1C5FF8FA" w14:textId="4B402D89">
      <w:r>
        <w:t>In de bijlagen treft u de volgende rapportages:</w:t>
      </w:r>
    </w:p>
    <w:p w:rsidR="009101F1" w:rsidP="009101F1" w:rsidRDefault="00E23C00" w14:paraId="30F0EF1C" w14:textId="541D1464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U</w:t>
      </w:r>
      <w:r w:rsidR="009101F1">
        <w:rPr>
          <w:rFonts w:eastAsia="Times New Roman"/>
        </w:rPr>
        <w:t xml:space="preserve">itvoeringstoets </w:t>
      </w:r>
      <w:r>
        <w:rPr>
          <w:rFonts w:eastAsia="Times New Roman"/>
        </w:rPr>
        <w:t>I</w:t>
      </w:r>
      <w:r w:rsidR="006A3510">
        <w:rPr>
          <w:rFonts w:eastAsia="Times New Roman"/>
        </w:rPr>
        <w:t xml:space="preserve">nvoeren </w:t>
      </w:r>
      <w:r w:rsidR="009101F1">
        <w:rPr>
          <w:rFonts w:eastAsia="Times New Roman"/>
        </w:rPr>
        <w:t xml:space="preserve">tweestatusstelsel </w:t>
      </w:r>
    </w:p>
    <w:p w:rsidR="009101F1" w:rsidP="009101F1" w:rsidRDefault="00E23C00" w14:paraId="2611CE14" w14:textId="7AA41837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U</w:t>
      </w:r>
      <w:r w:rsidR="009101F1">
        <w:rPr>
          <w:rFonts w:eastAsia="Times New Roman"/>
        </w:rPr>
        <w:t xml:space="preserve">itvoeringstoets Nareis </w:t>
      </w:r>
    </w:p>
    <w:p w:rsidRPr="006A3510" w:rsidR="009101F1" w:rsidP="009101F1" w:rsidRDefault="006A3510" w14:paraId="141BA4FE" w14:textId="0441F8A9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bookmarkStart w:name="_Hlk208994551" w:id="0"/>
      <w:r w:rsidRPr="006A3510">
        <w:rPr>
          <w:rFonts w:eastAsia="Times New Roman"/>
        </w:rPr>
        <w:t>Uitvoeringstoets</w:t>
      </w:r>
      <w:bookmarkEnd w:id="0"/>
      <w:r w:rsidRPr="006A3510">
        <w:rPr>
          <w:rFonts w:eastAsia="Times New Roman"/>
        </w:rPr>
        <w:t xml:space="preserve"> </w:t>
      </w:r>
      <w:r w:rsidR="00E23C00">
        <w:rPr>
          <w:rFonts w:eastAsia="Times New Roman"/>
        </w:rPr>
        <w:t>W</w:t>
      </w:r>
      <w:r w:rsidRPr="006A3510">
        <w:rPr>
          <w:rFonts w:eastAsia="Times New Roman"/>
        </w:rPr>
        <w:t>ijziging geldigheidsduur VVA</w:t>
      </w:r>
      <w:r w:rsidRPr="006A3510" w:rsidR="009101F1">
        <w:rPr>
          <w:rFonts w:eastAsia="Times New Roman"/>
        </w:rPr>
        <w:t xml:space="preserve"> </w:t>
      </w:r>
    </w:p>
    <w:p w:rsidRPr="006A3510" w:rsidR="009101F1" w:rsidP="009101F1" w:rsidRDefault="006A3510" w14:paraId="039561F2" w14:textId="71ED167A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r w:rsidRPr="006A3510">
        <w:rPr>
          <w:rFonts w:eastAsia="Times New Roman"/>
        </w:rPr>
        <w:t xml:space="preserve">Uitvoeringstoets </w:t>
      </w:r>
      <w:r w:rsidR="00E23C00">
        <w:rPr>
          <w:rFonts w:eastAsia="Times New Roman"/>
        </w:rPr>
        <w:t>A</w:t>
      </w:r>
      <w:r w:rsidRPr="006A3510">
        <w:rPr>
          <w:rFonts w:eastAsia="Times New Roman"/>
        </w:rPr>
        <w:t>fschaffen</w:t>
      </w:r>
      <w:r w:rsidRPr="006A3510" w:rsidR="009101F1">
        <w:rPr>
          <w:rFonts w:eastAsia="Times New Roman"/>
        </w:rPr>
        <w:t xml:space="preserve"> voornemen</w:t>
      </w:r>
      <w:r w:rsidRPr="006A3510">
        <w:rPr>
          <w:rFonts w:eastAsia="Times New Roman"/>
        </w:rPr>
        <w:t>procedure</w:t>
      </w:r>
    </w:p>
    <w:p w:rsidR="009101F1" w:rsidP="009101F1" w:rsidRDefault="006A3510" w14:paraId="14DB20D6" w14:textId="2F84312B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U</w:t>
      </w:r>
      <w:r w:rsidR="009101F1">
        <w:rPr>
          <w:rFonts w:eastAsia="Times New Roman"/>
        </w:rPr>
        <w:t>itvoeringstoets</w:t>
      </w:r>
      <w:r>
        <w:rPr>
          <w:rFonts w:eastAsia="Times New Roman"/>
        </w:rPr>
        <w:t xml:space="preserve"> </w:t>
      </w:r>
      <w:r w:rsidR="00E23C00">
        <w:rPr>
          <w:rFonts w:eastAsia="Times New Roman"/>
        </w:rPr>
        <w:t>U</w:t>
      </w:r>
      <w:r>
        <w:rPr>
          <w:rFonts w:eastAsia="Times New Roman"/>
        </w:rPr>
        <w:t xml:space="preserve">itbreiding </w:t>
      </w:r>
      <w:proofErr w:type="spellStart"/>
      <w:r>
        <w:rPr>
          <w:rFonts w:eastAsia="Times New Roman"/>
        </w:rPr>
        <w:t>ongewenstverklaring</w:t>
      </w:r>
      <w:proofErr w:type="spellEnd"/>
      <w:r w:rsidR="009101F1">
        <w:rPr>
          <w:rFonts w:eastAsia="Times New Roman"/>
        </w:rPr>
        <w:t xml:space="preserve"> </w:t>
      </w:r>
    </w:p>
    <w:p w:rsidR="009101F1" w:rsidP="009101F1" w:rsidRDefault="00E23C00" w14:paraId="358773C1" w14:textId="33E4D65C">
      <w:pPr>
        <w:numPr>
          <w:ilvl w:val="0"/>
          <w:numId w:val="7"/>
        </w:numPr>
        <w:spacing w:line="240" w:lineRule="auto"/>
        <w:textAlignment w:val="auto"/>
        <w:rPr>
          <w:rFonts w:eastAsia="Times New Roman"/>
        </w:rPr>
      </w:pPr>
      <w:r>
        <w:t>U</w:t>
      </w:r>
      <w:r w:rsidR="009101F1">
        <w:t xml:space="preserve">itvoeringstoets </w:t>
      </w:r>
      <w:r>
        <w:t>S</w:t>
      </w:r>
      <w:r w:rsidR="009101F1">
        <w:t xml:space="preserve">trafbaarstelling </w:t>
      </w:r>
      <w:r>
        <w:t>I</w:t>
      </w:r>
      <w:r w:rsidR="009101F1">
        <w:t>llegaliteit</w:t>
      </w:r>
    </w:p>
    <w:p w:rsidR="009101F1" w:rsidP="009101F1" w:rsidRDefault="009101F1" w14:paraId="28708DEE" w14:textId="77777777">
      <w:pPr>
        <w:spacing w:line="240" w:lineRule="auto"/>
        <w:ind w:left="720"/>
        <w:rPr>
          <w:rFonts w:eastAsia="Times New Roman"/>
        </w:rPr>
      </w:pPr>
    </w:p>
    <w:p w:rsidR="00454E87" w:rsidP="00454E87" w:rsidRDefault="00454E87" w14:paraId="752343C8" w14:textId="58F14ABC">
      <w:r>
        <w:t>Tevens wordt</w:t>
      </w:r>
      <w:r w:rsidR="00E23C00">
        <w:t xml:space="preserve"> ten aanzien van de uitvoeringsgevolgen van de eerste vijf uitvoeringstoetsen een </w:t>
      </w:r>
      <w:r>
        <w:t xml:space="preserve">begeleidende brief met </w:t>
      </w:r>
      <w:r w:rsidR="00E23C00">
        <w:t xml:space="preserve">een </w:t>
      </w:r>
      <w:r>
        <w:t>totaalbeeld van de IND, gericht aan de bewindspersonen, gedeeld.</w:t>
      </w:r>
    </w:p>
    <w:p w:rsidR="00AD3557" w:rsidRDefault="00AD3557" w14:paraId="4E901BF8" w14:textId="77777777"/>
    <w:p w:rsidR="003021E1" w:rsidRDefault="003021E1" w14:paraId="55E7E9B5" w14:textId="77777777"/>
    <w:p w:rsidR="00973BE0" w:rsidP="00973BE0" w:rsidRDefault="006769BB" w14:paraId="098DD3C3" w14:textId="2F10EAA2">
      <w:pPr>
        <w:pStyle w:val="WitregelW1bodytekst"/>
      </w:pPr>
      <w:r>
        <w:t>De Minister van Asiel en Migratie,</w:t>
      </w:r>
      <w:r w:rsidR="00973BE0">
        <w:tab/>
      </w:r>
      <w:r w:rsidR="00973BE0">
        <w:tab/>
        <w:t>De Minister voor Asiel en Migratie,</w:t>
      </w:r>
      <w:r w:rsidR="00973BE0">
        <w:br/>
      </w:r>
    </w:p>
    <w:p w:rsidRPr="003021E1" w:rsidR="003021E1" w:rsidP="003021E1" w:rsidRDefault="003021E1" w14:paraId="692A19D8" w14:textId="77777777"/>
    <w:p w:rsidR="00973BE0" w:rsidP="00973BE0" w:rsidRDefault="006769BB" w14:paraId="2EC0EB6F" w14:textId="1ECA2C31">
      <w:pPr>
        <w:pStyle w:val="WitregelW1bodytekst"/>
      </w:pPr>
      <w:r>
        <w:br/>
      </w:r>
      <w:r>
        <w:br/>
        <w:t>D.M. van Weel</w:t>
      </w:r>
      <w:r w:rsidR="00973BE0">
        <w:tab/>
      </w:r>
      <w:r w:rsidR="00973BE0">
        <w:tab/>
      </w:r>
      <w:r w:rsidR="00973BE0">
        <w:tab/>
      </w:r>
      <w:r w:rsidR="00973BE0">
        <w:tab/>
      </w:r>
      <w:r w:rsidR="00973BE0">
        <w:tab/>
        <w:t>M.C.G. Keijzer</w:t>
      </w:r>
    </w:p>
    <w:p w:rsidRPr="006769BB" w:rsidR="006769BB" w:rsidP="00973BE0" w:rsidRDefault="00973BE0" w14:paraId="4623E054" w14:textId="3A14D206">
      <w:r>
        <w:br/>
      </w:r>
      <w:r w:rsidR="006769BB">
        <w:br/>
      </w:r>
      <w:r w:rsidR="006769BB">
        <w:br/>
      </w:r>
    </w:p>
    <w:p w:rsidRPr="00B541F7" w:rsidR="00B541F7" w:rsidP="00B541F7" w:rsidRDefault="00B541F7" w14:paraId="5848A091" w14:textId="7CA3CF07">
      <w:pPr>
        <w:tabs>
          <w:tab w:val="left" w:pos="3345"/>
        </w:tabs>
        <w:spacing w:before="66" w:line="211" w:lineRule="auto"/>
        <w:ind w:left="3345" w:right="46" w:hanging="3317"/>
        <w:rPr>
          <w:bCs/>
          <w:sz w:val="16"/>
          <w:szCs w:val="16"/>
        </w:rPr>
      </w:pPr>
    </w:p>
    <w:p w:rsidRPr="00B541F7" w:rsidR="00AD3557" w:rsidRDefault="00AD3557" w14:paraId="17809B91" w14:textId="77777777">
      <w:pPr>
        <w:rPr>
          <w:bCs/>
          <w:sz w:val="16"/>
          <w:szCs w:val="16"/>
        </w:rPr>
      </w:pPr>
    </w:p>
    <w:sectPr w:rsidRPr="00B541F7" w:rsidR="00AD355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A663" w14:textId="77777777" w:rsidR="002F37C4" w:rsidRDefault="002F37C4">
      <w:pPr>
        <w:spacing w:line="240" w:lineRule="auto"/>
      </w:pPr>
      <w:r>
        <w:separator/>
      </w:r>
    </w:p>
  </w:endnote>
  <w:endnote w:type="continuationSeparator" w:id="0">
    <w:p w14:paraId="2FD0FF03" w14:textId="77777777" w:rsidR="002F37C4" w:rsidRDefault="002F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45FE" w14:textId="77777777" w:rsidR="00AD3557" w:rsidRDefault="00AD355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BD14" w14:textId="77777777" w:rsidR="002F37C4" w:rsidRDefault="002F37C4">
      <w:pPr>
        <w:spacing w:line="240" w:lineRule="auto"/>
      </w:pPr>
      <w:r>
        <w:separator/>
      </w:r>
    </w:p>
  </w:footnote>
  <w:footnote w:type="continuationSeparator" w:id="0">
    <w:p w14:paraId="38993991" w14:textId="77777777" w:rsidR="002F37C4" w:rsidRDefault="002F3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8C08" w14:textId="77777777" w:rsidR="00AD3557" w:rsidRDefault="00973BE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F8C0912" wp14:editId="1A44DC3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1EDB0" w14:textId="77777777" w:rsidR="00AD3557" w:rsidRDefault="00973BE0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A085660" w14:textId="77777777" w:rsidR="00AD3557" w:rsidRDefault="00973BE0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7CE667C1" w14:textId="77777777" w:rsidR="00AD3557" w:rsidRDefault="00AD3557">
                          <w:pPr>
                            <w:pStyle w:val="WitregelW2"/>
                          </w:pPr>
                        </w:p>
                        <w:p w14:paraId="2E2750E0" w14:textId="77777777" w:rsidR="00AD3557" w:rsidRDefault="00973BE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565B4C" w14:textId="77777777" w:rsidR="00AD3557" w:rsidRDefault="00DC2D2C">
                          <w:pPr>
                            <w:pStyle w:val="Referentiegegevens"/>
                          </w:pPr>
                          <w:sdt>
                            <w:sdtPr>
                              <w:id w:val="-1449770808"/>
                              <w:date w:fullDate="2025-09-16T14:0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3BE0">
                                <w:t>16 september 2025</w:t>
                              </w:r>
                            </w:sdtContent>
                          </w:sdt>
                        </w:p>
                        <w:p w14:paraId="4CF935BF" w14:textId="77777777" w:rsidR="00AD3557" w:rsidRDefault="00AD3557">
                          <w:pPr>
                            <w:pStyle w:val="WitregelW1"/>
                          </w:pPr>
                        </w:p>
                        <w:p w14:paraId="0F8FB0A3" w14:textId="77777777" w:rsidR="00AD3557" w:rsidRDefault="00973B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678254C" w14:textId="77777777" w:rsidR="00AD3557" w:rsidRDefault="00973BE0">
                          <w:pPr>
                            <w:pStyle w:val="Referentiegegevens"/>
                          </w:pPr>
                          <w:r>
                            <w:t>6741112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8C091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01EDB0" w14:textId="77777777" w:rsidR="00AD3557" w:rsidRDefault="00973BE0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A085660" w14:textId="77777777" w:rsidR="00AD3557" w:rsidRDefault="00973BE0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7CE667C1" w14:textId="77777777" w:rsidR="00AD3557" w:rsidRDefault="00AD3557">
                    <w:pPr>
                      <w:pStyle w:val="WitregelW2"/>
                    </w:pPr>
                  </w:p>
                  <w:p w14:paraId="2E2750E0" w14:textId="77777777" w:rsidR="00AD3557" w:rsidRDefault="00973BE0">
                    <w:pPr>
                      <w:pStyle w:val="Referentiegegevensbold"/>
                    </w:pPr>
                    <w:r>
                      <w:t>Datum</w:t>
                    </w:r>
                  </w:p>
                  <w:p w14:paraId="35565B4C" w14:textId="77777777" w:rsidR="00AD3557" w:rsidRDefault="00DC2D2C">
                    <w:pPr>
                      <w:pStyle w:val="Referentiegegevens"/>
                    </w:pPr>
                    <w:sdt>
                      <w:sdtPr>
                        <w:id w:val="-1449770808"/>
                        <w:date w:fullDate="2025-09-16T14:0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73BE0">
                          <w:t>16 september 2025</w:t>
                        </w:r>
                      </w:sdtContent>
                    </w:sdt>
                  </w:p>
                  <w:p w14:paraId="4CF935BF" w14:textId="77777777" w:rsidR="00AD3557" w:rsidRDefault="00AD3557">
                    <w:pPr>
                      <w:pStyle w:val="WitregelW1"/>
                    </w:pPr>
                  </w:p>
                  <w:p w14:paraId="0F8FB0A3" w14:textId="77777777" w:rsidR="00AD3557" w:rsidRDefault="00973B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678254C" w14:textId="77777777" w:rsidR="00AD3557" w:rsidRDefault="00973BE0">
                    <w:pPr>
                      <w:pStyle w:val="Referentiegegevens"/>
                    </w:pPr>
                    <w:r>
                      <w:t>6741112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EC21528" wp14:editId="56B2892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F14C7" w14:textId="77777777" w:rsidR="00FF5A47" w:rsidRDefault="00FF5A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2152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D1F14C7" w14:textId="77777777" w:rsidR="00FF5A47" w:rsidRDefault="00FF5A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A4587E6" wp14:editId="787B426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7880C0" w14:textId="4C3D6298" w:rsidR="00AD3557" w:rsidRDefault="00973B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01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01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587E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C7880C0" w14:textId="4C3D6298" w:rsidR="00AD3557" w:rsidRDefault="00973B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01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01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6ACB" w14:textId="77777777" w:rsidR="00AD3557" w:rsidRDefault="00973BE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AEED3E" wp14:editId="70D0213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84B31" w14:textId="77777777" w:rsidR="00AD3557" w:rsidRDefault="00973BE0">
                          <w:r>
                            <w:t>Aan de Voorzitter van de Eerste Kamer der Staten-Generaal</w:t>
                          </w:r>
                        </w:p>
                        <w:p w14:paraId="6DE97775" w14:textId="77777777" w:rsidR="00AD3557" w:rsidRDefault="00973BE0">
                          <w:r>
                            <w:t xml:space="preserve">Postbus 20017 </w:t>
                          </w:r>
                        </w:p>
                        <w:p w14:paraId="3098A97C" w14:textId="77777777" w:rsidR="00AD3557" w:rsidRDefault="00973BE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AEED3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C784B31" w14:textId="77777777" w:rsidR="00AD3557" w:rsidRDefault="00973BE0">
                    <w:r>
                      <w:t>Aan de Voorzitter van de Eerste Kamer der Staten-Generaal</w:t>
                    </w:r>
                  </w:p>
                  <w:p w14:paraId="6DE97775" w14:textId="77777777" w:rsidR="00AD3557" w:rsidRDefault="00973BE0">
                    <w:r>
                      <w:t xml:space="preserve">Postbus 20017 </w:t>
                    </w:r>
                  </w:p>
                  <w:p w14:paraId="3098A97C" w14:textId="77777777" w:rsidR="00AD3557" w:rsidRDefault="00973BE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961B15" wp14:editId="51B75827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810125" cy="457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457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D3557" w14:paraId="004FC58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0BF121" w14:textId="77777777" w:rsidR="00AD3557" w:rsidRDefault="00973B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2E390E" w14:textId="77777777" w:rsidR="00AD3557" w:rsidRDefault="00DC2D2C">
                                <w:sdt>
                                  <w:sdtPr>
                                    <w:id w:val="1120341586"/>
                                    <w:date w:fullDate="2025-09-16T14:09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73BE0">
                                      <w:t>16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D3557" w14:paraId="2E0379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596DB0" w14:textId="77777777" w:rsidR="00AD3557" w:rsidRDefault="00973B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D1C1C4" w14:textId="47C08D6D" w:rsidR="00AD3557" w:rsidRDefault="00973BE0">
                                <w:r>
                                  <w:t xml:space="preserve">Aanbiedingsbrief </w:t>
                                </w:r>
                                <w:r w:rsidR="00454E87">
                                  <w:t>uitvoeringstoetsen invoeren</w:t>
                                </w:r>
                                <w:r>
                                  <w:t xml:space="preserve"> tweestatus</w:t>
                                </w:r>
                                <w:r w:rsidR="00454E87">
                                  <w:t>stelsel</w:t>
                                </w:r>
                                <w:r>
                                  <w:t xml:space="preserve"> en asielnoodmaatregel</w:t>
                                </w:r>
                                <w:r w:rsidR="00AA326F">
                                  <w:t>en</w:t>
                                </w:r>
                                <w:r>
                                  <w:t>wet</w:t>
                                </w:r>
                              </w:p>
                            </w:tc>
                          </w:tr>
                        </w:tbl>
                        <w:p w14:paraId="56604029" w14:textId="77777777" w:rsidR="00FF5A47" w:rsidRDefault="00FF5A4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61B15" id="46feebd0-aa3c-11ea-a756-beb5f67e67be" o:spid="_x0000_s1030" type="#_x0000_t202" style="position:absolute;margin-left:0;margin-top:264pt;width:378.75pt;height:36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D3557" w14:paraId="004FC58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0BF121" w14:textId="77777777" w:rsidR="00AD3557" w:rsidRDefault="00973BE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2E390E" w14:textId="77777777" w:rsidR="00AD3557" w:rsidRDefault="00DC2D2C">
                          <w:sdt>
                            <w:sdtPr>
                              <w:id w:val="1120341586"/>
                              <w:date w:fullDate="2025-09-16T14:0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3BE0">
                                <w:t>16 september 2025</w:t>
                              </w:r>
                            </w:sdtContent>
                          </w:sdt>
                        </w:p>
                      </w:tc>
                    </w:tr>
                    <w:tr w:rsidR="00AD3557" w14:paraId="2E0379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596DB0" w14:textId="77777777" w:rsidR="00AD3557" w:rsidRDefault="00973BE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D1C1C4" w14:textId="47C08D6D" w:rsidR="00AD3557" w:rsidRDefault="00973BE0">
                          <w:r>
                            <w:t xml:space="preserve">Aanbiedingsbrief </w:t>
                          </w:r>
                          <w:r w:rsidR="00454E87">
                            <w:t>uitvoeringstoetsen invoeren</w:t>
                          </w:r>
                          <w:r>
                            <w:t xml:space="preserve"> tweestatus</w:t>
                          </w:r>
                          <w:r w:rsidR="00454E87">
                            <w:t>stelsel</w:t>
                          </w:r>
                          <w:r>
                            <w:t xml:space="preserve"> en asielnoodmaatregel</w:t>
                          </w:r>
                          <w:r w:rsidR="00AA326F">
                            <w:t>en</w:t>
                          </w:r>
                          <w:r>
                            <w:t>wet</w:t>
                          </w:r>
                        </w:p>
                      </w:tc>
                    </w:tr>
                  </w:tbl>
                  <w:p w14:paraId="56604029" w14:textId="77777777" w:rsidR="00FF5A47" w:rsidRDefault="00FF5A4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C609FE" wp14:editId="357A338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2B28C0" w14:textId="77777777" w:rsidR="00AD3557" w:rsidRDefault="00973BE0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9C74C88" w14:textId="77777777" w:rsidR="00AD3557" w:rsidRDefault="00973BE0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3DCFBDC5" w14:textId="77777777" w:rsidR="00AD3557" w:rsidRDefault="00AD3557">
                          <w:pPr>
                            <w:pStyle w:val="WitregelW1"/>
                          </w:pPr>
                        </w:p>
                        <w:p w14:paraId="65B00987" w14:textId="77777777" w:rsidR="00AD3557" w:rsidRDefault="00973BE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D6A6D84" w14:textId="77777777" w:rsidR="00AD3557" w:rsidRPr="00AA326F" w:rsidRDefault="00973B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326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6F822E3" w14:textId="77777777" w:rsidR="00AD3557" w:rsidRPr="00AA326F" w:rsidRDefault="00973B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326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85F58AC" w14:textId="77777777" w:rsidR="00AD3557" w:rsidRPr="00AA326F" w:rsidRDefault="00973B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326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CD9A223" w14:textId="77777777" w:rsidR="00AD3557" w:rsidRPr="00AA326F" w:rsidRDefault="00973B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A326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42E08E2" w14:textId="77777777" w:rsidR="00AD3557" w:rsidRPr="00AA326F" w:rsidRDefault="00AD355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5179CB9" w14:textId="77777777" w:rsidR="00AD3557" w:rsidRDefault="00973B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E417C9" w14:textId="77777777" w:rsidR="00AD3557" w:rsidRDefault="00973BE0">
                          <w:pPr>
                            <w:pStyle w:val="Referentiegegevens"/>
                          </w:pPr>
                          <w:r>
                            <w:t>6741112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609F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32B28C0" w14:textId="77777777" w:rsidR="00AD3557" w:rsidRDefault="00973BE0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9C74C88" w14:textId="77777777" w:rsidR="00AD3557" w:rsidRDefault="00973BE0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3DCFBDC5" w14:textId="77777777" w:rsidR="00AD3557" w:rsidRDefault="00AD3557">
                    <w:pPr>
                      <w:pStyle w:val="WitregelW1"/>
                    </w:pPr>
                  </w:p>
                  <w:p w14:paraId="65B00987" w14:textId="77777777" w:rsidR="00AD3557" w:rsidRDefault="00973BE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D6A6D84" w14:textId="77777777" w:rsidR="00AD3557" w:rsidRPr="00AA326F" w:rsidRDefault="00973BE0">
                    <w:pPr>
                      <w:pStyle w:val="Referentiegegevens"/>
                      <w:rPr>
                        <w:lang w:val="de-DE"/>
                      </w:rPr>
                    </w:pPr>
                    <w:r w:rsidRPr="00AA326F">
                      <w:rPr>
                        <w:lang w:val="de-DE"/>
                      </w:rPr>
                      <w:t>2511 DP   Den Haag</w:t>
                    </w:r>
                  </w:p>
                  <w:p w14:paraId="66F822E3" w14:textId="77777777" w:rsidR="00AD3557" w:rsidRPr="00AA326F" w:rsidRDefault="00973BE0">
                    <w:pPr>
                      <w:pStyle w:val="Referentiegegevens"/>
                      <w:rPr>
                        <w:lang w:val="de-DE"/>
                      </w:rPr>
                    </w:pPr>
                    <w:r w:rsidRPr="00AA326F">
                      <w:rPr>
                        <w:lang w:val="de-DE"/>
                      </w:rPr>
                      <w:t>Postbus 20011</w:t>
                    </w:r>
                  </w:p>
                  <w:p w14:paraId="585F58AC" w14:textId="77777777" w:rsidR="00AD3557" w:rsidRPr="00AA326F" w:rsidRDefault="00973BE0">
                    <w:pPr>
                      <w:pStyle w:val="Referentiegegevens"/>
                      <w:rPr>
                        <w:lang w:val="de-DE"/>
                      </w:rPr>
                    </w:pPr>
                    <w:r w:rsidRPr="00AA326F">
                      <w:rPr>
                        <w:lang w:val="de-DE"/>
                      </w:rPr>
                      <w:t>2500 EH   Den Haag</w:t>
                    </w:r>
                  </w:p>
                  <w:p w14:paraId="5CD9A223" w14:textId="77777777" w:rsidR="00AD3557" w:rsidRPr="00AA326F" w:rsidRDefault="00973BE0">
                    <w:pPr>
                      <w:pStyle w:val="Referentiegegevens"/>
                      <w:rPr>
                        <w:lang w:val="de-DE"/>
                      </w:rPr>
                    </w:pPr>
                    <w:r w:rsidRPr="00AA326F">
                      <w:rPr>
                        <w:lang w:val="de-DE"/>
                      </w:rPr>
                      <w:t>www.rijksoverheid.nl/jenv</w:t>
                    </w:r>
                  </w:p>
                  <w:p w14:paraId="242E08E2" w14:textId="77777777" w:rsidR="00AD3557" w:rsidRPr="00AA326F" w:rsidRDefault="00AD355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5179CB9" w14:textId="77777777" w:rsidR="00AD3557" w:rsidRDefault="00973B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E417C9" w14:textId="77777777" w:rsidR="00AD3557" w:rsidRDefault="00973BE0">
                    <w:pPr>
                      <w:pStyle w:val="Referentiegegevens"/>
                    </w:pPr>
                    <w:r>
                      <w:t>6741112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C17D594" wp14:editId="29695B3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92A97" w14:textId="77777777" w:rsidR="00FF5A47" w:rsidRDefault="00FF5A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7D59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6692A97" w14:textId="77777777" w:rsidR="00FF5A47" w:rsidRDefault="00FF5A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9DC4B21" wp14:editId="233B13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0C623" w14:textId="77777777" w:rsidR="00AD3557" w:rsidRDefault="00973B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69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69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DC4B2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B50C623" w14:textId="77777777" w:rsidR="00AD3557" w:rsidRDefault="00973B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69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69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C5A4A55" wp14:editId="1EE27B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99FA1" w14:textId="77777777" w:rsidR="00AD3557" w:rsidRDefault="00973B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98FCBA" wp14:editId="2924214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A4A5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5199FA1" w14:textId="77777777" w:rsidR="00AD3557" w:rsidRDefault="00973B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98FCBA" wp14:editId="2924214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19CD83F" wp14:editId="2920D3B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B00B0" w14:textId="77777777" w:rsidR="00AD3557" w:rsidRDefault="00973B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E1D26" wp14:editId="20513205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CD83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55B00B0" w14:textId="77777777" w:rsidR="00AD3557" w:rsidRDefault="00973B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E1D26" wp14:editId="20513205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B67AE08" wp14:editId="038C67D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10A48" w14:textId="77777777" w:rsidR="00AD3557" w:rsidRDefault="00973BE0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7AE08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2610A48" w14:textId="77777777" w:rsidR="00AD3557" w:rsidRDefault="00973BE0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7D1AB"/>
    <w:multiLevelType w:val="multilevel"/>
    <w:tmpl w:val="BCFF20F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7030C97"/>
    <w:multiLevelType w:val="multilevel"/>
    <w:tmpl w:val="394C1FC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1AAB4A7"/>
    <w:multiLevelType w:val="multilevel"/>
    <w:tmpl w:val="78D884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56CF2EC"/>
    <w:multiLevelType w:val="multilevel"/>
    <w:tmpl w:val="82F850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8861D6F"/>
    <w:multiLevelType w:val="multilevel"/>
    <w:tmpl w:val="C85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7BDB3"/>
    <w:multiLevelType w:val="multilevel"/>
    <w:tmpl w:val="E8A598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E28F54A"/>
    <w:multiLevelType w:val="multilevel"/>
    <w:tmpl w:val="8FE6309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52757546">
    <w:abstractNumId w:val="6"/>
  </w:num>
  <w:num w:numId="2" w16cid:durableId="317537898">
    <w:abstractNumId w:val="1"/>
  </w:num>
  <w:num w:numId="3" w16cid:durableId="754518895">
    <w:abstractNumId w:val="5"/>
  </w:num>
  <w:num w:numId="4" w16cid:durableId="1403335002">
    <w:abstractNumId w:val="0"/>
  </w:num>
  <w:num w:numId="5" w16cid:durableId="2021077706">
    <w:abstractNumId w:val="3"/>
  </w:num>
  <w:num w:numId="6" w16cid:durableId="2000033049">
    <w:abstractNumId w:val="2"/>
  </w:num>
  <w:num w:numId="7" w16cid:durableId="152424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557"/>
    <w:rsid w:val="000C0890"/>
    <w:rsid w:val="000C2265"/>
    <w:rsid w:val="00133E4D"/>
    <w:rsid w:val="00195F5D"/>
    <w:rsid w:val="0028022A"/>
    <w:rsid w:val="002F37C4"/>
    <w:rsid w:val="003021E1"/>
    <w:rsid w:val="003D60D1"/>
    <w:rsid w:val="00454E87"/>
    <w:rsid w:val="00621F23"/>
    <w:rsid w:val="00663146"/>
    <w:rsid w:val="006769BB"/>
    <w:rsid w:val="006A1230"/>
    <w:rsid w:val="006A3510"/>
    <w:rsid w:val="006B19F8"/>
    <w:rsid w:val="00833A72"/>
    <w:rsid w:val="008A2729"/>
    <w:rsid w:val="00901D6F"/>
    <w:rsid w:val="009101F1"/>
    <w:rsid w:val="00973BE0"/>
    <w:rsid w:val="00A50E09"/>
    <w:rsid w:val="00AA326F"/>
    <w:rsid w:val="00AD3557"/>
    <w:rsid w:val="00B31991"/>
    <w:rsid w:val="00B541F7"/>
    <w:rsid w:val="00B76357"/>
    <w:rsid w:val="00BE4A50"/>
    <w:rsid w:val="00C15DA9"/>
    <w:rsid w:val="00CF072E"/>
    <w:rsid w:val="00D1095D"/>
    <w:rsid w:val="00DE0847"/>
    <w:rsid w:val="00E00DAE"/>
    <w:rsid w:val="00E23C00"/>
    <w:rsid w:val="00F0330E"/>
    <w:rsid w:val="00F3396D"/>
    <w:rsid w:val="00F45FAA"/>
    <w:rsid w:val="00FD713C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8B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101F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101F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101F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54E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E87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E23C0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931</ap:Characters>
  <ap:DocSecurity>0</ap:DocSecurity>
  <ap:Lines>7</ap:Lines>
  <ap:Paragraphs>2</ap:Paragraphs>
  <ap:ScaleCrop>false</ap:ScaleCrop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2025-09-23T19:49:00.0000000Z</dcterms:created>
  <dcterms:modified xsi:type="dcterms:W3CDTF">2025-09-23T19:49:00.0000000Z</dcterms:modified>
  <dc:description>------------------------</dc:description>
  <dc:subject/>
  <keywords/>
  <version/>
  <category/>
</coreProperties>
</file>