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A80" w:rsidRDefault="00784A80" w14:paraId="658DF388" w14:textId="77777777"/>
    <w:p w:rsidR="00784A80" w:rsidRDefault="003B6D46" w14:paraId="658DF389" w14:textId="77245E16">
      <w:r>
        <w:t xml:space="preserve">Hierbij zend ik u de antwoorden op de Kamervragen van </w:t>
      </w:r>
      <w:r w:rsidRPr="003B6D46">
        <w:t xml:space="preserve">de leden Saris (Nieuw Sociaal Contract), </w:t>
      </w:r>
      <w:proofErr w:type="spellStart"/>
      <w:r w:rsidRPr="003B6D46">
        <w:t>Patijn</w:t>
      </w:r>
      <w:proofErr w:type="spellEnd"/>
      <w:r w:rsidRPr="003B6D46">
        <w:t xml:space="preserve"> (</w:t>
      </w:r>
      <w:proofErr w:type="spellStart"/>
      <w:r w:rsidRPr="003B6D46">
        <w:t>Groenlinks</w:t>
      </w:r>
      <w:proofErr w:type="spellEnd"/>
      <w:r w:rsidRPr="003B6D46">
        <w:t>-PvdA) &amp; Bikkers (VVD) aan de Minister van Sociale Zaken &amp; Werkgelegenheid over borging van de regionale scholingsfondsen</w:t>
      </w:r>
      <w:r>
        <w:t>.</w:t>
      </w:r>
    </w:p>
    <w:p w:rsidR="00784A80" w:rsidRDefault="00784A80" w14:paraId="658DF38A" w14:textId="77777777">
      <w:pPr>
        <w:pStyle w:val="WitregelW1bodytekst"/>
      </w:pPr>
    </w:p>
    <w:p w:rsidRPr="003B6D46" w:rsidR="003B6D46" w:rsidP="003B6D46" w:rsidRDefault="003B6D46" w14:paraId="62611827" w14:textId="77777777"/>
    <w:p w:rsidR="00784A80" w:rsidRDefault="003B6D46" w14:paraId="658DF38B" w14:textId="77777777">
      <w:r>
        <w:t xml:space="preserve">De Minister van Sociale Zaken </w:t>
      </w:r>
      <w:r>
        <w:br/>
        <w:t>en Werkgelegenheid,</w:t>
      </w:r>
    </w:p>
    <w:p w:rsidR="00784A80" w:rsidRDefault="00784A80" w14:paraId="658DF38C" w14:textId="77777777"/>
    <w:p w:rsidR="00784A80" w:rsidRDefault="00784A80" w14:paraId="658DF38D" w14:textId="77777777"/>
    <w:p w:rsidR="00784A80" w:rsidRDefault="00784A80" w14:paraId="658DF38E" w14:textId="77777777"/>
    <w:p w:rsidR="00784A80" w:rsidRDefault="00784A80" w14:paraId="658DF38F" w14:textId="77777777"/>
    <w:p w:rsidR="00784A80" w:rsidRDefault="00784A80" w14:paraId="658DF390" w14:textId="77777777"/>
    <w:p w:rsidR="00784A80" w:rsidRDefault="003B6D46" w14:paraId="658DF391" w14:textId="301B216A">
      <w:r>
        <w:t>M</w:t>
      </w:r>
      <w:r w:rsidR="007617F6">
        <w:t xml:space="preserve">ariëlle </w:t>
      </w:r>
      <w:r>
        <w:t>Paul</w:t>
      </w:r>
    </w:p>
    <w:sectPr w:rsidR="00784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F39A" w14:textId="77777777" w:rsidR="003B6D46" w:rsidRDefault="003B6D46">
      <w:pPr>
        <w:spacing w:line="240" w:lineRule="auto"/>
      </w:pPr>
      <w:r>
        <w:separator/>
      </w:r>
    </w:p>
  </w:endnote>
  <w:endnote w:type="continuationSeparator" w:id="0">
    <w:p w14:paraId="658DF39C" w14:textId="77777777" w:rsidR="003B6D46" w:rsidRDefault="003B6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00D8" w14:textId="77777777" w:rsidR="00C94381" w:rsidRDefault="00C943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8748" w14:textId="77777777" w:rsidR="00C94381" w:rsidRDefault="00C943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0A8" w14:textId="77777777" w:rsidR="00C94381" w:rsidRDefault="00C943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F396" w14:textId="77777777" w:rsidR="003B6D46" w:rsidRDefault="003B6D46">
      <w:pPr>
        <w:spacing w:line="240" w:lineRule="auto"/>
      </w:pPr>
      <w:r>
        <w:separator/>
      </w:r>
    </w:p>
  </w:footnote>
  <w:footnote w:type="continuationSeparator" w:id="0">
    <w:p w14:paraId="658DF398" w14:textId="77777777" w:rsidR="003B6D46" w:rsidRDefault="003B6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54F3" w14:textId="77777777" w:rsidR="00C94381" w:rsidRDefault="00C943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F392" w14:textId="77777777" w:rsidR="00784A80" w:rsidRDefault="003B6D46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58DF396" wp14:editId="658DF39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DF3C4" w14:textId="77777777" w:rsidR="00784A80" w:rsidRDefault="003B6D4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58DF3C5" w14:textId="77777777" w:rsidR="00784A80" w:rsidRDefault="00784A80">
                          <w:pPr>
                            <w:pStyle w:val="WitregelW2"/>
                          </w:pPr>
                        </w:p>
                        <w:p w14:paraId="658DF3C6" w14:textId="77777777" w:rsidR="00784A80" w:rsidRDefault="003B6D4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2D42E75" w14:textId="3E607877" w:rsidR="00665E1C" w:rsidRDefault="00C20F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277FA">
                            <w:fldChar w:fldCharType="separate"/>
                          </w:r>
                          <w:r w:rsidR="006277FA">
                            <w:t>23 september 2025</w:t>
                          </w:r>
                          <w:r>
                            <w:fldChar w:fldCharType="end"/>
                          </w:r>
                        </w:p>
                        <w:p w14:paraId="658DF3C8" w14:textId="77777777" w:rsidR="00784A80" w:rsidRDefault="00784A80">
                          <w:pPr>
                            <w:pStyle w:val="WitregelW1"/>
                          </w:pPr>
                        </w:p>
                        <w:p w14:paraId="658DF3C9" w14:textId="77777777" w:rsidR="00784A80" w:rsidRDefault="003B6D4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10716B3" w14:textId="3E0C6922" w:rsidR="00665E1C" w:rsidRDefault="00C20F9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277FA">
                            <w:t>2025-0000218048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8DF39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58DF3C4" w14:textId="77777777" w:rsidR="00784A80" w:rsidRDefault="003B6D4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58DF3C5" w14:textId="77777777" w:rsidR="00784A80" w:rsidRDefault="00784A80">
                    <w:pPr>
                      <w:pStyle w:val="WitregelW2"/>
                    </w:pPr>
                  </w:p>
                  <w:p w14:paraId="658DF3C6" w14:textId="77777777" w:rsidR="00784A80" w:rsidRDefault="003B6D4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2D42E75" w14:textId="3E607877" w:rsidR="00665E1C" w:rsidRDefault="00C20F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6277FA">
                      <w:fldChar w:fldCharType="separate"/>
                    </w:r>
                    <w:r w:rsidR="006277FA">
                      <w:t>23 september 2025</w:t>
                    </w:r>
                    <w:r>
                      <w:fldChar w:fldCharType="end"/>
                    </w:r>
                  </w:p>
                  <w:p w14:paraId="658DF3C8" w14:textId="77777777" w:rsidR="00784A80" w:rsidRDefault="00784A80">
                    <w:pPr>
                      <w:pStyle w:val="WitregelW1"/>
                    </w:pPr>
                  </w:p>
                  <w:p w14:paraId="658DF3C9" w14:textId="77777777" w:rsidR="00784A80" w:rsidRDefault="003B6D4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10716B3" w14:textId="3E0C6922" w:rsidR="00665E1C" w:rsidRDefault="00C20F9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277FA">
                      <w:t>2025-0000218048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8DF398" wp14:editId="658DF39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F8D70" w14:textId="77777777" w:rsidR="00665E1C" w:rsidRDefault="00C20F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DF39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CBF8D70" w14:textId="77777777" w:rsidR="00665E1C" w:rsidRDefault="00C20F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F394" w14:textId="77777777" w:rsidR="00784A80" w:rsidRDefault="003B6D4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8DF39A" wp14:editId="658DF39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DF3A6" w14:textId="77777777" w:rsidR="00784A80" w:rsidRDefault="003B6D4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8DF39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58DF3A6" w14:textId="77777777" w:rsidR="00784A80" w:rsidRDefault="003B6D4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8DF39C" wp14:editId="658DF39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DF3A9" w14:textId="77777777" w:rsidR="00784A80" w:rsidRPr="00EB2FCA" w:rsidRDefault="003B6D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2FC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58DF3AA" w14:textId="7862639E" w:rsidR="00784A80" w:rsidRPr="00EB2FCA" w:rsidRDefault="003B6D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2FCA">
                            <w:rPr>
                              <w:lang w:val="de-DE"/>
                            </w:rPr>
                            <w:t xml:space="preserve">2509 </w:t>
                          </w:r>
                          <w:r w:rsidR="00EB2FCA" w:rsidRPr="00EB2FCA">
                            <w:rPr>
                              <w:lang w:val="de-DE"/>
                            </w:rPr>
                            <w:t>LV Den</w:t>
                          </w:r>
                          <w:r w:rsidRPr="00EB2FC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58DF3AB" w14:textId="77777777" w:rsidR="00784A80" w:rsidRPr="00EB2FCA" w:rsidRDefault="003B6D4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2FC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58DF3AC" w14:textId="77777777" w:rsidR="00784A80" w:rsidRPr="00EB2FCA" w:rsidRDefault="00784A8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58DF3AD" w14:textId="77777777" w:rsidR="00784A80" w:rsidRDefault="003B6D4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0305B52" w14:textId="526F687B" w:rsidR="00665E1C" w:rsidRDefault="00C20F9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6277FA">
                            <w:t>2025-0000218048</w:t>
                          </w:r>
                          <w:r>
                            <w:fldChar w:fldCharType="end"/>
                          </w:r>
                        </w:p>
                        <w:p w14:paraId="658DF3AF" w14:textId="77777777" w:rsidR="00784A80" w:rsidRDefault="00784A80">
                          <w:pPr>
                            <w:pStyle w:val="WitregelW1"/>
                          </w:pPr>
                        </w:p>
                        <w:p w14:paraId="658DF3B1" w14:textId="2009252F" w:rsidR="00784A80" w:rsidRDefault="00784A80">
                          <w:pPr>
                            <w:pStyle w:val="WitregelW1"/>
                          </w:pPr>
                        </w:p>
                        <w:p w14:paraId="18F75AEE" w14:textId="71A5ABD6" w:rsidR="00EB2FCA" w:rsidRDefault="00EB2FCA" w:rsidP="00EB2FCA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64681A20" w14:textId="05A4E80A" w:rsidR="00EB2FCA" w:rsidRDefault="00EB2FCA" w:rsidP="00EB2FCA">
                          <w:pPr>
                            <w:pStyle w:val="ReferentiegegevensHL"/>
                          </w:pPr>
                          <w:r>
                            <w:t>2025Z17157</w:t>
                          </w:r>
                        </w:p>
                        <w:p w14:paraId="2A2C1615" w14:textId="2D462125" w:rsidR="00665E1C" w:rsidRDefault="00C20F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DF39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58DF3A9" w14:textId="77777777" w:rsidR="00784A80" w:rsidRPr="00EB2FCA" w:rsidRDefault="003B6D46">
                    <w:pPr>
                      <w:pStyle w:val="Afzendgegevens"/>
                      <w:rPr>
                        <w:lang w:val="de-DE"/>
                      </w:rPr>
                    </w:pPr>
                    <w:r w:rsidRPr="00EB2FCA">
                      <w:rPr>
                        <w:lang w:val="de-DE"/>
                      </w:rPr>
                      <w:t>Postbus 90801</w:t>
                    </w:r>
                  </w:p>
                  <w:p w14:paraId="658DF3AA" w14:textId="7862639E" w:rsidR="00784A80" w:rsidRPr="00EB2FCA" w:rsidRDefault="003B6D46">
                    <w:pPr>
                      <w:pStyle w:val="Afzendgegevens"/>
                      <w:rPr>
                        <w:lang w:val="de-DE"/>
                      </w:rPr>
                    </w:pPr>
                    <w:r w:rsidRPr="00EB2FCA">
                      <w:rPr>
                        <w:lang w:val="de-DE"/>
                      </w:rPr>
                      <w:t xml:space="preserve">2509 </w:t>
                    </w:r>
                    <w:r w:rsidR="00EB2FCA" w:rsidRPr="00EB2FCA">
                      <w:rPr>
                        <w:lang w:val="de-DE"/>
                      </w:rPr>
                      <w:t>LV Den</w:t>
                    </w:r>
                    <w:r w:rsidRPr="00EB2FCA">
                      <w:rPr>
                        <w:lang w:val="de-DE"/>
                      </w:rPr>
                      <w:t xml:space="preserve"> Haag</w:t>
                    </w:r>
                  </w:p>
                  <w:p w14:paraId="658DF3AB" w14:textId="77777777" w:rsidR="00784A80" w:rsidRPr="00EB2FCA" w:rsidRDefault="003B6D46">
                    <w:pPr>
                      <w:pStyle w:val="Afzendgegevens"/>
                      <w:rPr>
                        <w:lang w:val="de-DE"/>
                      </w:rPr>
                    </w:pPr>
                    <w:r w:rsidRPr="00EB2FCA">
                      <w:rPr>
                        <w:lang w:val="de-DE"/>
                      </w:rPr>
                      <w:t>T   070 333 44 44</w:t>
                    </w:r>
                  </w:p>
                  <w:p w14:paraId="658DF3AC" w14:textId="77777777" w:rsidR="00784A80" w:rsidRPr="00EB2FCA" w:rsidRDefault="00784A8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58DF3AD" w14:textId="77777777" w:rsidR="00784A80" w:rsidRDefault="003B6D4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0305B52" w14:textId="526F687B" w:rsidR="00665E1C" w:rsidRDefault="00C20F9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6277FA">
                      <w:t>2025-0000218048</w:t>
                    </w:r>
                    <w:r>
                      <w:fldChar w:fldCharType="end"/>
                    </w:r>
                  </w:p>
                  <w:p w14:paraId="658DF3AF" w14:textId="77777777" w:rsidR="00784A80" w:rsidRDefault="00784A80">
                    <w:pPr>
                      <w:pStyle w:val="WitregelW1"/>
                    </w:pPr>
                  </w:p>
                  <w:p w14:paraId="658DF3B1" w14:textId="2009252F" w:rsidR="00784A80" w:rsidRDefault="00784A80">
                    <w:pPr>
                      <w:pStyle w:val="WitregelW1"/>
                    </w:pPr>
                  </w:p>
                  <w:p w14:paraId="18F75AEE" w14:textId="71A5ABD6" w:rsidR="00EB2FCA" w:rsidRDefault="00EB2FCA" w:rsidP="00EB2FCA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64681A20" w14:textId="05A4E80A" w:rsidR="00EB2FCA" w:rsidRDefault="00EB2FCA" w:rsidP="00EB2FCA">
                    <w:pPr>
                      <w:pStyle w:val="ReferentiegegevensHL"/>
                    </w:pPr>
                    <w:r>
                      <w:t>2025Z17157</w:t>
                    </w:r>
                  </w:p>
                  <w:p w14:paraId="2A2C1615" w14:textId="2D462125" w:rsidR="00665E1C" w:rsidRDefault="00C20F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8DF39E" wp14:editId="658DF39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DF3B3" w14:textId="77777777" w:rsidR="00784A80" w:rsidRDefault="003B6D4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DF39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58DF3B3" w14:textId="77777777" w:rsidR="00784A80" w:rsidRDefault="003B6D4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8DF3A0" wp14:editId="658DF3A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8DF3B4" w14:textId="77777777" w:rsidR="00784A80" w:rsidRDefault="003B6D46">
                          <w:r>
                            <w:t>De voorzitter van de Tweede Kamer der Staten-Generaal</w:t>
                          </w:r>
                        </w:p>
                        <w:p w14:paraId="658DF3B5" w14:textId="77777777" w:rsidR="00784A80" w:rsidRDefault="003B6D46">
                          <w:r>
                            <w:t>Prinses Irenestraat 6</w:t>
                          </w:r>
                        </w:p>
                        <w:p w14:paraId="658DF3B6" w14:textId="77777777" w:rsidR="00784A80" w:rsidRDefault="003B6D4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DF3A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58DF3B4" w14:textId="77777777" w:rsidR="00784A80" w:rsidRDefault="003B6D46">
                    <w:r>
                      <w:t>De voorzitter van de Tweede Kamer der Staten-Generaal</w:t>
                    </w:r>
                  </w:p>
                  <w:p w14:paraId="658DF3B5" w14:textId="77777777" w:rsidR="00784A80" w:rsidRDefault="003B6D46">
                    <w:r>
                      <w:t>Prinses Irenestraat 6</w:t>
                    </w:r>
                  </w:p>
                  <w:p w14:paraId="658DF3B6" w14:textId="77777777" w:rsidR="00784A80" w:rsidRDefault="003B6D4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8DF3A2" wp14:editId="658DF3A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84A80" w14:paraId="658DF3B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58DF3B7" w14:textId="77777777" w:rsidR="00784A80" w:rsidRDefault="00784A80"/>
                            </w:tc>
                            <w:tc>
                              <w:tcPr>
                                <w:tcW w:w="5244" w:type="dxa"/>
                              </w:tcPr>
                              <w:p w14:paraId="658DF3B8" w14:textId="77777777" w:rsidR="00784A80" w:rsidRDefault="00784A80"/>
                            </w:tc>
                          </w:tr>
                          <w:tr w:rsidR="00784A80" w14:paraId="658DF3B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58DF3BA" w14:textId="77777777" w:rsidR="00784A80" w:rsidRDefault="003B6D4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65BA7E9" w14:textId="19939F79" w:rsidR="00665E1C" w:rsidRDefault="00C20F9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6277FA">
                                  <w:fldChar w:fldCharType="separate"/>
                                </w:r>
                                <w:r w:rsidR="006277FA">
                                  <w:t>23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84A80" w14:paraId="658DF3B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58DF3BD" w14:textId="77777777" w:rsidR="00784A80" w:rsidRDefault="003B6D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EBBD767" w14:textId="2B321233" w:rsidR="00EB6948" w:rsidRDefault="00387988">
                                <w:r>
                                  <w:t>Beantwoording Kamervragen over borging van de regionale scholingsfondsen</w:t>
                                </w:r>
                              </w:p>
                            </w:tc>
                          </w:tr>
                          <w:tr w:rsidR="00784A80" w14:paraId="658DF3C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58DF3C0" w14:textId="77777777" w:rsidR="00784A80" w:rsidRDefault="00784A80"/>
                            </w:tc>
                            <w:tc>
                              <w:tcPr>
                                <w:tcW w:w="5244" w:type="dxa"/>
                              </w:tcPr>
                              <w:p w14:paraId="658DF3C1" w14:textId="77777777" w:rsidR="00784A80" w:rsidRDefault="00784A80"/>
                            </w:tc>
                          </w:tr>
                        </w:tbl>
                        <w:p w14:paraId="658DF3D0" w14:textId="77777777" w:rsidR="003B6D46" w:rsidRDefault="003B6D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DF3A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84A80" w14:paraId="658DF3B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58DF3B7" w14:textId="77777777" w:rsidR="00784A80" w:rsidRDefault="00784A80"/>
                      </w:tc>
                      <w:tc>
                        <w:tcPr>
                          <w:tcW w:w="5244" w:type="dxa"/>
                        </w:tcPr>
                        <w:p w14:paraId="658DF3B8" w14:textId="77777777" w:rsidR="00784A80" w:rsidRDefault="00784A80"/>
                      </w:tc>
                    </w:tr>
                    <w:tr w:rsidR="00784A80" w14:paraId="658DF3B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58DF3BA" w14:textId="77777777" w:rsidR="00784A80" w:rsidRDefault="003B6D4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65BA7E9" w14:textId="19939F79" w:rsidR="00665E1C" w:rsidRDefault="00C20F9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6277FA">
                            <w:fldChar w:fldCharType="separate"/>
                          </w:r>
                          <w:r w:rsidR="006277FA">
                            <w:t>23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84A80" w14:paraId="658DF3B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58DF3BD" w14:textId="77777777" w:rsidR="00784A80" w:rsidRDefault="003B6D4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EBBD767" w14:textId="2B321233" w:rsidR="00EB6948" w:rsidRDefault="00387988">
                          <w:r>
                            <w:t>Beantwoording Kamervragen over borging van de regionale scholingsfondsen</w:t>
                          </w:r>
                        </w:p>
                      </w:tc>
                    </w:tr>
                    <w:tr w:rsidR="00784A80" w14:paraId="658DF3C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58DF3C0" w14:textId="77777777" w:rsidR="00784A80" w:rsidRDefault="00784A80"/>
                      </w:tc>
                      <w:tc>
                        <w:tcPr>
                          <w:tcW w:w="5244" w:type="dxa"/>
                        </w:tcPr>
                        <w:p w14:paraId="658DF3C1" w14:textId="77777777" w:rsidR="00784A80" w:rsidRDefault="00784A80"/>
                      </w:tc>
                    </w:tr>
                  </w:tbl>
                  <w:p w14:paraId="658DF3D0" w14:textId="77777777" w:rsidR="003B6D46" w:rsidRDefault="003B6D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8DF3A4" wp14:editId="658DF3A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F6A88" w14:textId="77777777" w:rsidR="00665E1C" w:rsidRDefault="00C20F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DF3A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BFF6A88" w14:textId="77777777" w:rsidR="00665E1C" w:rsidRDefault="00C20F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949CD"/>
    <w:multiLevelType w:val="multilevel"/>
    <w:tmpl w:val="D67B617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C472F7F"/>
    <w:multiLevelType w:val="multilevel"/>
    <w:tmpl w:val="678A6F0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AA8CEEA"/>
    <w:multiLevelType w:val="multilevel"/>
    <w:tmpl w:val="F853B1A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9E32633"/>
    <w:multiLevelType w:val="multilevel"/>
    <w:tmpl w:val="0B8EC27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B667EB"/>
    <w:multiLevelType w:val="multilevel"/>
    <w:tmpl w:val="27F1A73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F3C9B"/>
    <w:multiLevelType w:val="multilevel"/>
    <w:tmpl w:val="7658B16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E9F69"/>
    <w:multiLevelType w:val="multilevel"/>
    <w:tmpl w:val="F32D8EF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FC7659"/>
    <w:multiLevelType w:val="multilevel"/>
    <w:tmpl w:val="8EB0317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4049980">
    <w:abstractNumId w:val="4"/>
  </w:num>
  <w:num w:numId="2" w16cid:durableId="1116680485">
    <w:abstractNumId w:val="7"/>
  </w:num>
  <w:num w:numId="3" w16cid:durableId="119958102">
    <w:abstractNumId w:val="0"/>
  </w:num>
  <w:num w:numId="4" w16cid:durableId="528956199">
    <w:abstractNumId w:val="1"/>
  </w:num>
  <w:num w:numId="5" w16cid:durableId="1509369929">
    <w:abstractNumId w:val="6"/>
  </w:num>
  <w:num w:numId="6" w16cid:durableId="912206812">
    <w:abstractNumId w:val="5"/>
  </w:num>
  <w:num w:numId="7" w16cid:durableId="676731755">
    <w:abstractNumId w:val="3"/>
  </w:num>
  <w:num w:numId="8" w16cid:durableId="172478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80"/>
    <w:rsid w:val="000368DD"/>
    <w:rsid w:val="00051133"/>
    <w:rsid w:val="000E4DD9"/>
    <w:rsid w:val="00387988"/>
    <w:rsid w:val="003B6D46"/>
    <w:rsid w:val="005A4F19"/>
    <w:rsid w:val="006277FA"/>
    <w:rsid w:val="00665E1C"/>
    <w:rsid w:val="007617F6"/>
    <w:rsid w:val="00784A80"/>
    <w:rsid w:val="00883822"/>
    <w:rsid w:val="009F74EC"/>
    <w:rsid w:val="00C94381"/>
    <w:rsid w:val="00D47FED"/>
    <w:rsid w:val="00EB2FCA"/>
    <w:rsid w:val="00E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58DF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2025-09-23T13:04:00.0000000Z</dcterms:created>
  <dcterms:modified xsi:type="dcterms:W3CDTF">2025-09-23T13:04:00.0000000Z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de leden Saris (Nieuw Sociaal Contract), Patijn (Groenlinks-PvdA) &amp; Bikkers (VVD) aan de Minister van Sociale Zaken &amp; Werkgelegenheid over borging van de regionale scholingsfondsen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van Meijel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23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borging van de regionale scholingsfondsen</vt:lpwstr>
  </property>
  <property fmtid="{D5CDD505-2E9C-101B-9397-08002B2CF9AE}" pid="36" name="iOnsKenmerk">
    <vt:lpwstr>2025-0000218048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