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422" w:rsidRDefault="007517DE" w14:paraId="47DE0166" w14:textId="77777777">
      <w:pPr>
        <w:pStyle w:val="StandaardAanhef"/>
      </w:pPr>
      <w:r>
        <w:t>Geachte voorzitter,</w:t>
      </w:r>
    </w:p>
    <w:p w:rsidR="007517DE" w:rsidP="007517DE" w:rsidRDefault="007517DE" w14:paraId="2AE879C0" w14:textId="77777777">
      <w:r>
        <w:t>Hierbij bied ik u</w:t>
      </w:r>
      <w:r w:rsidR="00017D12">
        <w:t>, mede namens de minister van Financiën,</w:t>
      </w:r>
      <w:r>
        <w:t xml:space="preserve"> de beantwoording aan van de v</w:t>
      </w:r>
      <w:r w:rsidRPr="00C66516">
        <w:t xml:space="preserve">ragen van </w:t>
      </w:r>
      <w:r>
        <w:t>het lid Eerdmans (JA21)</w:t>
      </w:r>
      <w:r w:rsidRPr="00C66516">
        <w:t xml:space="preserve"> over </w:t>
      </w:r>
      <w:r>
        <w:t>de tijdelijke accijnsverlaging op brandstoffen, met kenmerk</w:t>
      </w:r>
      <w:r w:rsidRPr="00C66516">
        <w:t xml:space="preserve"> </w:t>
      </w:r>
      <w:r w:rsidRPr="007517DE">
        <w:t>2025Z15453</w:t>
      </w:r>
      <w:r>
        <w:t xml:space="preserve">, ingezonden op 27 augustus 2025. </w:t>
      </w:r>
    </w:p>
    <w:p w:rsidR="003D3422" w:rsidRDefault="007517DE" w14:paraId="33939078" w14:textId="77777777">
      <w:pPr>
        <w:pStyle w:val="StandaardSlotzin"/>
      </w:pPr>
      <w:r>
        <w:t>Hoogachtend,</w:t>
      </w:r>
    </w:p>
    <w:p w:rsidR="003D3422" w:rsidRDefault="003D3422" w14:paraId="3F1A1DA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D3422" w14:paraId="366B19AE" w14:textId="77777777">
        <w:tc>
          <w:tcPr>
            <w:tcW w:w="3592" w:type="dxa"/>
          </w:tcPr>
          <w:p w:rsidR="003D3422" w:rsidRDefault="00017D12" w14:paraId="67EFF272" w14:textId="77777777">
            <w:r w:rsidRPr="00017D12">
              <w:t>de staatssecretaris van Financiën -  Fiscaliteit, Belastingdienst en Douane</w:t>
            </w:r>
            <w:r w:rsidR="007517DE">
              <w:t>,</w:t>
            </w:r>
            <w:r w:rsidR="007517DE">
              <w:br/>
            </w:r>
            <w:r w:rsidR="007517DE">
              <w:br/>
            </w:r>
            <w:r w:rsidR="007517DE">
              <w:br/>
            </w:r>
            <w:r w:rsidR="007517DE">
              <w:br/>
            </w:r>
            <w:r w:rsidR="007517DE">
              <w:br/>
            </w:r>
            <w:r w:rsidR="007517DE">
              <w:br/>
            </w:r>
            <w:r w:rsidR="007517DE">
              <w:br/>
            </w:r>
            <w:r w:rsidRPr="008626B0" w:rsidR="008626B0">
              <w:t>Eugène</w:t>
            </w:r>
            <w:r>
              <w:t xml:space="preserve"> </w:t>
            </w:r>
            <w:r w:rsidRPr="00017D12">
              <w:t>Heijnen</w:t>
            </w:r>
          </w:p>
        </w:tc>
        <w:tc>
          <w:tcPr>
            <w:tcW w:w="3892" w:type="dxa"/>
          </w:tcPr>
          <w:p w:rsidR="003D3422" w:rsidRDefault="003D3422" w14:paraId="7B34DF65" w14:textId="77777777"/>
        </w:tc>
      </w:tr>
      <w:tr w:rsidR="003D3422" w14:paraId="7A07D005" w14:textId="77777777">
        <w:tc>
          <w:tcPr>
            <w:tcW w:w="3592" w:type="dxa"/>
          </w:tcPr>
          <w:p w:rsidR="003D3422" w:rsidRDefault="003D3422" w14:paraId="45C508F1" w14:textId="77777777"/>
        </w:tc>
        <w:tc>
          <w:tcPr>
            <w:tcW w:w="3892" w:type="dxa"/>
          </w:tcPr>
          <w:p w:rsidR="003D3422" w:rsidRDefault="003D3422" w14:paraId="32F4F27F" w14:textId="77777777"/>
        </w:tc>
      </w:tr>
      <w:tr w:rsidR="003D3422" w14:paraId="58D6726E" w14:textId="77777777">
        <w:tc>
          <w:tcPr>
            <w:tcW w:w="3592" w:type="dxa"/>
          </w:tcPr>
          <w:p w:rsidR="003D3422" w:rsidRDefault="003D3422" w14:paraId="18C44083" w14:textId="77777777"/>
        </w:tc>
        <w:tc>
          <w:tcPr>
            <w:tcW w:w="3892" w:type="dxa"/>
          </w:tcPr>
          <w:p w:rsidR="003D3422" w:rsidRDefault="003D3422" w14:paraId="3BEB9C42" w14:textId="77777777"/>
        </w:tc>
      </w:tr>
    </w:tbl>
    <w:p w:rsidR="003D3422" w:rsidRDefault="003D3422" w14:paraId="35F0D9BA" w14:textId="77777777">
      <w:pPr>
        <w:pStyle w:val="Verdana7"/>
      </w:pPr>
    </w:p>
    <w:sectPr w:rsidR="003D342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90C1" w14:textId="77777777" w:rsidR="007517DE" w:rsidRDefault="007517DE">
      <w:pPr>
        <w:spacing w:line="240" w:lineRule="auto"/>
      </w:pPr>
      <w:r>
        <w:separator/>
      </w:r>
    </w:p>
  </w:endnote>
  <w:endnote w:type="continuationSeparator" w:id="0">
    <w:p w14:paraId="1FED702D" w14:textId="77777777" w:rsidR="007517DE" w:rsidRDefault="00751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BAFC" w14:textId="77777777" w:rsidR="007517DE" w:rsidRDefault="007517DE">
      <w:pPr>
        <w:spacing w:line="240" w:lineRule="auto"/>
      </w:pPr>
      <w:r>
        <w:separator/>
      </w:r>
    </w:p>
  </w:footnote>
  <w:footnote w:type="continuationSeparator" w:id="0">
    <w:p w14:paraId="2546B04B" w14:textId="77777777" w:rsidR="007517DE" w:rsidRDefault="00751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260C" w14:textId="77777777" w:rsidR="003D3422" w:rsidRDefault="007517D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4D79668" wp14:editId="0DB2158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14B4A" w14:textId="77777777" w:rsidR="003D3422" w:rsidRDefault="007517D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124E11" w14:textId="77777777" w:rsidR="00C739F7" w:rsidRDefault="00B2378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2025-0000355472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D7966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EE14B4A" w14:textId="77777777" w:rsidR="003D3422" w:rsidRDefault="007517D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124E11" w14:textId="77777777" w:rsidR="00C739F7" w:rsidRDefault="00B2378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2025-0000355472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3F1D982" wp14:editId="7031F96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41FD8" w14:textId="77777777" w:rsidR="00C739F7" w:rsidRDefault="00B2378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1D98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2C41FD8" w14:textId="77777777" w:rsidR="00C739F7" w:rsidRDefault="00B2378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83B13C8" wp14:editId="1D72AE4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56C40" w14:textId="77777777" w:rsidR="00C739F7" w:rsidRDefault="00B2378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3B13C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C756C40" w14:textId="77777777" w:rsidR="00C739F7" w:rsidRDefault="00B2378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B5F1" w14:textId="77777777" w:rsidR="003D3422" w:rsidRDefault="007517D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93E235" wp14:editId="6B59E8F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769C3" w14:textId="77777777" w:rsidR="003D3422" w:rsidRDefault="007517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11B2C9" wp14:editId="59047D2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93E23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59769C3" w14:textId="77777777" w:rsidR="003D3422" w:rsidRDefault="007517D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11B2C9" wp14:editId="59047D2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4C14AA" wp14:editId="48C1A72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B2322" w14:textId="77777777" w:rsidR="007517DE" w:rsidRDefault="00751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4C14A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5AB2322" w14:textId="77777777" w:rsidR="007517DE" w:rsidRDefault="007517D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8377F6E" wp14:editId="14207222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A5890" w14:textId="77777777" w:rsidR="003D3422" w:rsidRDefault="007517D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D844DDF" w14:textId="77777777" w:rsidR="003D3422" w:rsidRDefault="007517D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7AC6D3E" w14:textId="77777777" w:rsidR="003D3422" w:rsidRDefault="007517D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CE7C41C" w14:textId="77777777" w:rsidR="003D3422" w:rsidRPr="00B23787" w:rsidRDefault="007517D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23787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325B1ED2" w14:textId="77777777" w:rsidR="003D3422" w:rsidRPr="00B23787" w:rsidRDefault="007517D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2378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CBA1E0D" w14:textId="77777777" w:rsidR="003D3422" w:rsidRPr="00B23787" w:rsidRDefault="003D342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B1FC8AB" w14:textId="77777777" w:rsidR="003D3422" w:rsidRDefault="007517D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6209FC" w14:textId="77777777" w:rsidR="00C739F7" w:rsidRDefault="00B2378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2025-0000355472</w:t>
                          </w:r>
                          <w:r>
                            <w:fldChar w:fldCharType="end"/>
                          </w:r>
                        </w:p>
                        <w:p w14:paraId="4525D56C" w14:textId="77777777" w:rsidR="003D3422" w:rsidRDefault="003D3422">
                          <w:pPr>
                            <w:pStyle w:val="WitregelW1"/>
                          </w:pPr>
                        </w:p>
                        <w:p w14:paraId="57797802" w14:textId="77777777" w:rsidR="003D3422" w:rsidRDefault="007517D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9FDD484" w14:textId="77777777" w:rsidR="00C739F7" w:rsidRDefault="00B23787">
                          <w:pPr>
                            <w:pStyle w:val="StandaardReferentiegegevens"/>
                          </w:pPr>
                          <w:r>
                            <w:t>2025Z15453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9CECC74" w14:textId="77777777" w:rsidR="003D3422" w:rsidRDefault="003D3422">
                          <w:pPr>
                            <w:pStyle w:val="WitregelW1"/>
                          </w:pPr>
                        </w:p>
                        <w:p w14:paraId="1D866BB0" w14:textId="77777777" w:rsidR="003D3422" w:rsidRDefault="007517D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8DE07D8" w14:textId="77777777" w:rsidR="003D3422" w:rsidRDefault="007517DE">
                          <w:pPr>
                            <w:pStyle w:val="StandaardReferentiegegevens"/>
                          </w:pPr>
                          <w:r>
                            <w:t>1. Antwoorden op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377F6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2DA5890" w14:textId="77777777" w:rsidR="003D3422" w:rsidRDefault="007517D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D844DDF" w14:textId="77777777" w:rsidR="003D3422" w:rsidRDefault="007517D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7AC6D3E" w14:textId="77777777" w:rsidR="003D3422" w:rsidRDefault="007517D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CE7C41C" w14:textId="77777777" w:rsidR="003D3422" w:rsidRPr="00B23787" w:rsidRDefault="007517DE">
                    <w:pPr>
                      <w:pStyle w:val="StandaardReferentiegegevens"/>
                      <w:rPr>
                        <w:lang w:val="es-ES"/>
                      </w:rPr>
                    </w:pPr>
                    <w:r w:rsidRPr="00B23787">
                      <w:rPr>
                        <w:lang w:val="es-ES"/>
                      </w:rPr>
                      <w:t>2500 EE  'S-GRAVENHAGE</w:t>
                    </w:r>
                  </w:p>
                  <w:p w14:paraId="325B1ED2" w14:textId="77777777" w:rsidR="003D3422" w:rsidRPr="00B23787" w:rsidRDefault="007517DE">
                    <w:pPr>
                      <w:pStyle w:val="StandaardReferentiegegevens"/>
                      <w:rPr>
                        <w:lang w:val="es-ES"/>
                      </w:rPr>
                    </w:pPr>
                    <w:r w:rsidRPr="00B23787">
                      <w:rPr>
                        <w:lang w:val="es-ES"/>
                      </w:rPr>
                      <w:t>www.rijksoverheid.nl/fin</w:t>
                    </w:r>
                  </w:p>
                  <w:p w14:paraId="6CBA1E0D" w14:textId="77777777" w:rsidR="003D3422" w:rsidRPr="00B23787" w:rsidRDefault="003D342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B1FC8AB" w14:textId="77777777" w:rsidR="003D3422" w:rsidRDefault="007517D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6209FC" w14:textId="77777777" w:rsidR="00C739F7" w:rsidRDefault="00B2378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2025-0000355472</w:t>
                    </w:r>
                    <w:r>
                      <w:fldChar w:fldCharType="end"/>
                    </w:r>
                  </w:p>
                  <w:p w14:paraId="4525D56C" w14:textId="77777777" w:rsidR="003D3422" w:rsidRDefault="003D3422">
                    <w:pPr>
                      <w:pStyle w:val="WitregelW1"/>
                    </w:pPr>
                  </w:p>
                  <w:p w14:paraId="57797802" w14:textId="77777777" w:rsidR="003D3422" w:rsidRDefault="007517D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9FDD484" w14:textId="77777777" w:rsidR="00C739F7" w:rsidRDefault="00B23787">
                    <w:pPr>
                      <w:pStyle w:val="StandaardReferentiegegevens"/>
                    </w:pPr>
                    <w:r>
                      <w:t>2025Z15453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9CECC74" w14:textId="77777777" w:rsidR="003D3422" w:rsidRDefault="003D3422">
                    <w:pPr>
                      <w:pStyle w:val="WitregelW1"/>
                    </w:pPr>
                  </w:p>
                  <w:p w14:paraId="1D866BB0" w14:textId="77777777" w:rsidR="003D3422" w:rsidRDefault="007517D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8DE07D8" w14:textId="77777777" w:rsidR="003D3422" w:rsidRDefault="007517DE">
                    <w:pPr>
                      <w:pStyle w:val="StandaardReferentiegegevens"/>
                    </w:pPr>
                    <w:r>
                      <w:t>1. Antwoorden op Kamervragen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C74DA8" wp14:editId="67FAEE8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070D5" w14:textId="77777777" w:rsidR="003D3422" w:rsidRDefault="007517D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C74DA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9D070D5" w14:textId="77777777" w:rsidR="003D3422" w:rsidRDefault="007517D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9EDD8F" wp14:editId="09A6893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078C5" w14:textId="77777777" w:rsidR="00C739F7" w:rsidRDefault="00B2378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125F861" w14:textId="77777777" w:rsidR="00B23787" w:rsidRDefault="00B2378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Staten-Generaal</w:t>
                          </w:r>
                        </w:p>
                        <w:p w14:paraId="08B680C7" w14:textId="77777777" w:rsidR="00B23787" w:rsidRDefault="00B23787">
                          <w:r>
                            <w:t>Postbus 20018</w:t>
                          </w:r>
                        </w:p>
                        <w:p w14:paraId="5C76F61B" w14:textId="77777777" w:rsidR="00B23787" w:rsidRDefault="00B23787">
                          <w:r>
                            <w:t>2500 EA  DEN HAAG</w:t>
                          </w:r>
                        </w:p>
                        <w:p w14:paraId="5ACC6344" w14:textId="77777777" w:rsidR="00B23787" w:rsidRDefault="00B23787"/>
                        <w:p w14:paraId="6E091266" w14:textId="77777777" w:rsidR="00C739F7" w:rsidRDefault="00B2378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9EDD8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40078C5" w14:textId="77777777" w:rsidR="00C739F7" w:rsidRDefault="00B2378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125F861" w14:textId="77777777" w:rsidR="00B23787" w:rsidRDefault="00B2378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Voorzitter van de Tweede Kamer der Staten-Generaal</w:t>
                    </w:r>
                  </w:p>
                  <w:p w14:paraId="08B680C7" w14:textId="77777777" w:rsidR="00B23787" w:rsidRDefault="00B23787">
                    <w:r>
                      <w:t>Postbus 20018</w:t>
                    </w:r>
                  </w:p>
                  <w:p w14:paraId="5C76F61B" w14:textId="77777777" w:rsidR="00B23787" w:rsidRDefault="00B23787">
                    <w:r>
                      <w:t>2500 EA  DEN HAAG</w:t>
                    </w:r>
                  </w:p>
                  <w:p w14:paraId="5ACC6344" w14:textId="77777777" w:rsidR="00B23787" w:rsidRDefault="00B23787"/>
                  <w:p w14:paraId="6E091266" w14:textId="77777777" w:rsidR="00C739F7" w:rsidRDefault="00B2378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EB141E" wp14:editId="596F968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2737C" w14:textId="77777777" w:rsidR="00C739F7" w:rsidRDefault="00B2378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B141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AA2737C" w14:textId="77777777" w:rsidR="00C739F7" w:rsidRDefault="00B2378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8EE3B11" wp14:editId="565CD15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D3422" w14:paraId="0456292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D411F6" w14:textId="77777777" w:rsidR="003D3422" w:rsidRDefault="003D3422"/>
                            </w:tc>
                            <w:tc>
                              <w:tcPr>
                                <w:tcW w:w="5400" w:type="dxa"/>
                              </w:tcPr>
                              <w:p w14:paraId="43C1FEBB" w14:textId="77777777" w:rsidR="003D3422" w:rsidRDefault="003D3422"/>
                            </w:tc>
                          </w:tr>
                          <w:tr w:rsidR="003D3422" w14:paraId="37FAC1B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7548C7" w14:textId="77777777" w:rsidR="003D3422" w:rsidRDefault="007517D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76006A" w14:textId="31EDB8ED" w:rsidR="003D3422" w:rsidRDefault="00B23787">
                                <w:r>
                                  <w:t>19 september 2025</w:t>
                                </w:r>
                              </w:p>
                            </w:tc>
                          </w:tr>
                          <w:tr w:rsidR="003D3422" w14:paraId="2809FF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E76AB2" w14:textId="77777777" w:rsidR="003D3422" w:rsidRDefault="007517D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F4EBE2" w14:textId="77777777" w:rsidR="00C739F7" w:rsidRDefault="00B2378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Eerdmans (JA21) over de tijdelijke accijnsverlaging op brandstoffen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D3422" w14:paraId="406AC80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AC74EE" w14:textId="77777777" w:rsidR="003D3422" w:rsidRDefault="003D3422"/>
                            </w:tc>
                            <w:tc>
                              <w:tcPr>
                                <w:tcW w:w="4738" w:type="dxa"/>
                              </w:tcPr>
                              <w:p w14:paraId="4D0E80AA" w14:textId="77777777" w:rsidR="003D3422" w:rsidRDefault="003D3422"/>
                            </w:tc>
                          </w:tr>
                        </w:tbl>
                        <w:p w14:paraId="5B89BA2B" w14:textId="77777777" w:rsidR="007517DE" w:rsidRDefault="00751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EE3B1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D3422" w14:paraId="0456292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D411F6" w14:textId="77777777" w:rsidR="003D3422" w:rsidRDefault="003D3422"/>
                      </w:tc>
                      <w:tc>
                        <w:tcPr>
                          <w:tcW w:w="5400" w:type="dxa"/>
                        </w:tcPr>
                        <w:p w14:paraId="43C1FEBB" w14:textId="77777777" w:rsidR="003D3422" w:rsidRDefault="003D3422"/>
                      </w:tc>
                    </w:tr>
                    <w:tr w:rsidR="003D3422" w14:paraId="37FAC1B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7548C7" w14:textId="77777777" w:rsidR="003D3422" w:rsidRDefault="007517D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76006A" w14:textId="31EDB8ED" w:rsidR="003D3422" w:rsidRDefault="00B23787">
                          <w:r>
                            <w:t>19 september 2025</w:t>
                          </w:r>
                        </w:p>
                      </w:tc>
                    </w:tr>
                    <w:tr w:rsidR="003D3422" w14:paraId="2809FF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E76AB2" w14:textId="77777777" w:rsidR="003D3422" w:rsidRDefault="007517D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F4EBE2" w14:textId="77777777" w:rsidR="00C739F7" w:rsidRDefault="00B2378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Eerdmans (JA21) over de tijdelijke accijnsverlaging op brandstoffen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D3422" w14:paraId="406AC80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AC74EE" w14:textId="77777777" w:rsidR="003D3422" w:rsidRDefault="003D3422"/>
                      </w:tc>
                      <w:tc>
                        <w:tcPr>
                          <w:tcW w:w="4738" w:type="dxa"/>
                        </w:tcPr>
                        <w:p w14:paraId="4D0E80AA" w14:textId="77777777" w:rsidR="003D3422" w:rsidRDefault="003D3422"/>
                      </w:tc>
                    </w:tr>
                  </w:tbl>
                  <w:p w14:paraId="5B89BA2B" w14:textId="77777777" w:rsidR="007517DE" w:rsidRDefault="007517D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D7F276" wp14:editId="147D7C6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5A65D" w14:textId="77777777" w:rsidR="00C739F7" w:rsidRDefault="00B2378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D7F27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4C5A65D" w14:textId="77777777" w:rsidR="00C739F7" w:rsidRDefault="00B2378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D192ABF" wp14:editId="398999E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FF60F" w14:textId="77777777" w:rsidR="007517DE" w:rsidRDefault="007517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92AB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11FF60F" w14:textId="77777777" w:rsidR="007517DE" w:rsidRDefault="007517D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CD01EA"/>
    <w:multiLevelType w:val="multilevel"/>
    <w:tmpl w:val="A59EECB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24D893D"/>
    <w:multiLevelType w:val="multilevel"/>
    <w:tmpl w:val="F9F9B30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0D49818"/>
    <w:multiLevelType w:val="multilevel"/>
    <w:tmpl w:val="E223788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CE45BC9"/>
    <w:multiLevelType w:val="multilevel"/>
    <w:tmpl w:val="39BB7AB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C952BBF"/>
    <w:multiLevelType w:val="multilevel"/>
    <w:tmpl w:val="884A983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F6C4CE"/>
    <w:multiLevelType w:val="multilevel"/>
    <w:tmpl w:val="F0B7127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1539984">
    <w:abstractNumId w:val="0"/>
  </w:num>
  <w:num w:numId="2" w16cid:durableId="20013785">
    <w:abstractNumId w:val="2"/>
  </w:num>
  <w:num w:numId="3" w16cid:durableId="1498426580">
    <w:abstractNumId w:val="3"/>
  </w:num>
  <w:num w:numId="4" w16cid:durableId="1914661974">
    <w:abstractNumId w:val="1"/>
  </w:num>
  <w:num w:numId="5" w16cid:durableId="326910410">
    <w:abstractNumId w:val="5"/>
  </w:num>
  <w:num w:numId="6" w16cid:durableId="1451364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22"/>
    <w:rsid w:val="00017D12"/>
    <w:rsid w:val="001B49F7"/>
    <w:rsid w:val="001F30A7"/>
    <w:rsid w:val="003D3422"/>
    <w:rsid w:val="007517DE"/>
    <w:rsid w:val="007866F4"/>
    <w:rsid w:val="007A5975"/>
    <w:rsid w:val="008626B0"/>
    <w:rsid w:val="00A83C98"/>
    <w:rsid w:val="00B23787"/>
    <w:rsid w:val="00BA7BD4"/>
    <w:rsid w:val="00C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6552C34"/>
  <w15:docId w15:val="{C676AD34-2CDE-40A0-B3CF-1C5D759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517D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17D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517D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17D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Eerdmans (JA21) over de tijdelijke accijnsverlaging op brandstoffen</vt:lpstr>
    </vt:vector>
  </ap:TitlesOfParts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2025-09-19T11:57:00.0000000Z</dcterms:created>
  <dcterms:modified xsi:type="dcterms:W3CDTF">2025-09-19T11:57:00.0000000Z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Eerdmans (JA21) over de tijdelijke accijnsverlaging op brandstoffen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29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2025-0000355472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Eerdmans (JA21) over de tijdelijke accijnsverlaging op brandstoffen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2025-08-29T09:39:23Z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a9c98294-b0ca-4b7d-a05e-d2203a283b26</vt:lpwstr>
  </property>
  <property fmtid="{D5CDD505-2E9C-101B-9397-08002B2CF9AE}" pid="37" name="MSIP_Label_b2aa6e22-2c82-48c6-bf24-1790f4b9c128_ContentBits">
    <vt:lpwstr>0</vt:lpwstr>
  </property>
</Properties>
</file>