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1489" w:rsidR="00761489" w:rsidP="00761489" w:rsidRDefault="00761489" w14:paraId="4EFF9AC7" w14:textId="77777777">
      <w:r w:rsidRPr="00761489">
        <w:t>Beste Griffie,</w:t>
      </w:r>
    </w:p>
    <w:p w:rsidRPr="00761489" w:rsidR="00761489" w:rsidP="00761489" w:rsidRDefault="00761489" w14:paraId="3EE1A39A" w14:textId="77777777"/>
    <w:p w:rsidRPr="00761489" w:rsidR="00761489" w:rsidP="00761489" w:rsidRDefault="00761489" w14:paraId="714E2694" w14:textId="77777777">
      <w:r w:rsidRPr="00761489">
        <w:t>Maandag staat het debat over de initiatiefnota dakloosheid gepland.</w:t>
      </w:r>
    </w:p>
    <w:p w:rsidRPr="00761489" w:rsidR="00761489" w:rsidP="00761489" w:rsidRDefault="00761489" w14:paraId="5E2B0196" w14:textId="77777777"/>
    <w:p w:rsidRPr="00761489" w:rsidR="00761489" w:rsidP="00761489" w:rsidRDefault="00761489" w14:paraId="32E8C138" w14:textId="77777777">
      <w:r w:rsidRPr="00761489">
        <w:t>Namens de fracties van GroenLinks-PvdA, D66, BBB, ChristenUnie, NSC, VVD en SP vraag ik u een emailprocedure te starten dit debat te vervroegen naar 11.00</w:t>
      </w:r>
    </w:p>
    <w:p w:rsidRPr="00761489" w:rsidR="00761489" w:rsidP="00761489" w:rsidRDefault="00761489" w14:paraId="26494023" w14:textId="77777777"/>
    <w:p w:rsidRPr="00761489" w:rsidR="00761489" w:rsidP="00761489" w:rsidRDefault="00761489" w14:paraId="632E3A6E" w14:textId="77777777">
      <w:r w:rsidRPr="00761489">
        <w:t>Alvast dank!</w:t>
      </w:r>
    </w:p>
    <w:p w:rsidRPr="00761489" w:rsidR="00761489" w:rsidP="00761489" w:rsidRDefault="00761489" w14:paraId="7F84853E" w14:textId="77777777">
      <w:r w:rsidRPr="00761489">
        <w:t xml:space="preserve">Groeten, Sandra Beckerman </w:t>
      </w:r>
    </w:p>
    <w:p w:rsidR="007822B2" w:rsidRDefault="007822B2" w14:paraId="17D73CE7" w14:textId="77777777"/>
    <w:sectPr w:rsidR="007822B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89"/>
    <w:rsid w:val="00761489"/>
    <w:rsid w:val="007822B2"/>
    <w:rsid w:val="009E3624"/>
    <w:rsid w:val="00B831BE"/>
    <w:rsid w:val="00E5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8392"/>
  <w15:chartTrackingRefBased/>
  <w15:docId w15:val="{6B7A12D2-2869-4BCF-A7EB-5D938FD4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1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1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1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1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1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1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1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1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1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1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1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1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148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148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148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148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148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14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1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1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1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1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1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14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14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148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1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148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14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239</ap:Characters>
  <ap:DocSecurity>0</ap:DocSecurity>
  <ap:Lines>1</ap:Lines>
  <ap:Paragraphs>1</ap:Paragraphs>
  <ap:ScaleCrop>false</ap:ScaleCrop>
  <ap:LinksUpToDate>false</ap:LinksUpToDate>
  <ap:CharactersWithSpaces>281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2025-09-19T08:43:00.0000000Z</dcterms:created>
  <dcterms:modified xsi:type="dcterms:W3CDTF">2025-09-19T08:43:00.0000000Z</dcterms:modified>
  <version/>
  <category/>
</coreProperties>
</file>