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2D60" w:rsidP="009E2D60" w:rsidRDefault="009E2D60" w14:paraId="1BA1C2AB" w14:textId="77777777">
      <w:r w:rsidRPr="000F6E5C">
        <w:t>Geachte Voorzitter, </w:t>
      </w:r>
    </w:p>
    <w:p w:rsidR="009E2D60" w:rsidP="009E2D60" w:rsidRDefault="009E2D60" w14:paraId="27B5D34B" w14:textId="77777777"/>
    <w:p w:rsidR="009E2D60" w:rsidP="009E2D60" w:rsidRDefault="009E2D60" w14:paraId="0577AE6E" w14:textId="045C5DE8">
      <w:r w:rsidRPr="000F6E5C">
        <w:t>Hierbij informeer</w:t>
      </w:r>
      <w:r w:rsidR="003E2554">
        <w:t>t het kabinet</w:t>
      </w:r>
      <w:r w:rsidRPr="000F6E5C">
        <w:t xml:space="preserve"> </w:t>
      </w:r>
      <w:r w:rsidR="003E2554">
        <w:t>de</w:t>
      </w:r>
      <w:r w:rsidRPr="000F6E5C">
        <w:t xml:space="preserve"> Kamer dat de Kamervragen van </w:t>
      </w:r>
      <w:r>
        <w:t>lid Vermeer</w:t>
      </w:r>
      <w:r w:rsidRPr="005E45BE">
        <w:rPr>
          <w:szCs w:val="18"/>
        </w:rPr>
        <w:t xml:space="preserve"> (</w:t>
      </w:r>
      <w:r>
        <w:rPr>
          <w:szCs w:val="18"/>
        </w:rPr>
        <w:t>Boer Burger Beweging</w:t>
      </w:r>
      <w:r w:rsidRPr="005E45BE">
        <w:rPr>
          <w:szCs w:val="18"/>
        </w:rPr>
        <w:t xml:space="preserve">) </w:t>
      </w:r>
      <w:r w:rsidRPr="000F6E5C">
        <w:t>over ‘‘</w:t>
      </w:r>
      <w:r>
        <w:t>drijvende zonnepanelen voor de kust van Egmond aan Zee”</w:t>
      </w:r>
      <w:r w:rsidRPr="000F6E5C">
        <w:t xml:space="preserve"> (</w:t>
      </w:r>
      <w:r w:rsidR="0097303F">
        <w:t xml:space="preserve">kenmerk: </w:t>
      </w:r>
      <w:r w:rsidRPr="005E45BE">
        <w:rPr>
          <w:szCs w:val="18"/>
        </w:rPr>
        <w:t>2025</w:t>
      </w:r>
      <w:r>
        <w:rPr>
          <w:szCs w:val="18"/>
        </w:rPr>
        <w:t>D36027</w:t>
      </w:r>
      <w:r w:rsidR="0097303F">
        <w:rPr>
          <w:szCs w:val="18"/>
        </w:rPr>
        <w:t>; ingezonden: 29 augustus 2025</w:t>
      </w:r>
      <w:r w:rsidRPr="000F6E5C">
        <w:t>) niet binnen de gebruikelijke termijn kunnen worden beantwoord</w:t>
      </w:r>
      <w:r>
        <w:t>.</w:t>
      </w:r>
    </w:p>
    <w:p w:rsidR="009E2D60" w:rsidP="009E2D60" w:rsidRDefault="009E2D60" w14:paraId="5B6B5EB1" w14:textId="77777777"/>
    <w:p w:rsidR="009E2D60" w:rsidP="009E2D60" w:rsidRDefault="009E2D60" w14:paraId="411C9700" w14:textId="77777777">
      <w:r>
        <w:t>De reden van het uitstel is dat de interdepartementale- en externe afstemming ten behoeve van de beantwoording meer tijd vergt.</w:t>
      </w:r>
      <w:r w:rsidRPr="000F6E5C">
        <w:t xml:space="preserve"> </w:t>
      </w:r>
    </w:p>
    <w:p w:rsidR="009E2D60" w:rsidP="009E2D60" w:rsidRDefault="009E2D60" w14:paraId="00D9A7A8" w14:textId="77777777"/>
    <w:p w:rsidR="009E2D60" w:rsidP="009E2D60" w:rsidRDefault="003E2554" w14:paraId="3901848A" w14:textId="2DBF6B43">
      <w:r>
        <w:t>Het kabinet</w:t>
      </w:r>
      <w:r w:rsidRPr="000F6E5C">
        <w:t xml:space="preserve"> </w:t>
      </w:r>
      <w:r w:rsidRPr="000F6E5C" w:rsidR="009E2D60">
        <w:t xml:space="preserve">zal </w:t>
      </w:r>
      <w:r>
        <w:t>de</w:t>
      </w:r>
      <w:r w:rsidRPr="000F6E5C" w:rsidR="009E2D60">
        <w:t xml:space="preserve"> Kamer zo spoedig mogelijk de antwoorden op de </w:t>
      </w:r>
      <w:r w:rsidR="009E2D60">
        <w:t>Kamerv</w:t>
      </w:r>
      <w:r w:rsidRPr="000F6E5C" w:rsidR="009E2D60">
        <w:t>ragen doen toekomen.</w:t>
      </w:r>
      <w:r w:rsidR="009E2D60">
        <w:br/>
      </w:r>
    </w:p>
    <w:p w:rsidR="009E2D60" w:rsidP="009E2D60" w:rsidRDefault="009E2D60" w14:paraId="0A4677EE" w14:textId="77777777"/>
    <w:p w:rsidR="0097303F" w:rsidP="009E2D60" w:rsidRDefault="0097303F" w14:paraId="0AC148BD" w14:textId="77777777"/>
    <w:p w:rsidR="009E2D60" w:rsidP="009E2D60" w:rsidRDefault="009E2D60" w14:paraId="4C73A393" w14:textId="77777777"/>
    <w:p w:rsidR="009E2D60" w:rsidP="009E2D60" w:rsidRDefault="009E2D60" w14:paraId="0B572E80" w14:textId="77777777"/>
    <w:p w:rsidR="009E2D60" w:rsidP="009E2D60" w:rsidRDefault="009E2D60" w14:paraId="50743108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5461DA" w:rsidR="009E2D60" w:rsidP="009E2D60" w:rsidRDefault="009E2D60" w14:paraId="1489E7E9" w14:textId="77777777">
      <w:pPr>
        <w:rPr>
          <w:szCs w:val="18"/>
        </w:rPr>
      </w:pPr>
      <w:r>
        <w:rPr>
          <w:szCs w:val="18"/>
        </w:rPr>
        <w:t>Minister van Klimaat en Groene Groei</w:t>
      </w:r>
    </w:p>
    <w:p w:rsidR="00292EB2" w:rsidRDefault="00292EB2" w14:paraId="4F4144C6" w14:textId="77777777">
      <w:pPr>
        <w:spacing w:line="240" w:lineRule="auto"/>
      </w:pPr>
    </w:p>
    <w:p w:rsidR="00D22441" w:rsidP="00810C93" w:rsidRDefault="00D22441" w14:paraId="15F84922" w14:textId="77777777"/>
    <w:p w:rsidR="00D22441" w:rsidP="00C82AFE" w:rsidRDefault="00D22441" w14:paraId="711A51B9" w14:textId="77777777">
      <w:pPr>
        <w:pStyle w:val="Voetnoottekst"/>
      </w:pPr>
    </w:p>
    <w:p w:rsidR="00D22441" w:rsidP="00810C93" w:rsidRDefault="00D22441" w14:paraId="19BE2523" w14:textId="77777777"/>
    <w:p w:rsidR="00D22441" w:rsidP="00810C93" w:rsidRDefault="00D22441" w14:paraId="2EA37E2B" w14:textId="77777777"/>
    <w:p w:rsidR="00D22441" w:rsidP="00810C93" w:rsidRDefault="00D22441" w14:paraId="512BF1EA" w14:textId="77777777"/>
    <w:p w:rsidR="00D22441" w:rsidP="00810C93" w:rsidRDefault="00D22441" w14:paraId="1DEC83FD" w14:textId="77777777"/>
    <w:p w:rsidR="00D22441" w:rsidP="00810C93" w:rsidRDefault="00D22441" w14:paraId="15903C8E" w14:textId="77777777"/>
    <w:p w:rsidR="00D22441" w:rsidP="00810C93" w:rsidRDefault="00D22441" w14:paraId="596FDD8A" w14:textId="77777777"/>
    <w:p w:rsidR="00664678" w:rsidP="00810C93" w:rsidRDefault="00664678" w14:paraId="3392DBB0" w14:textId="77777777"/>
    <w:sectPr w:rsidR="00664678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F0C3E" w14:textId="77777777" w:rsidR="008A7201" w:rsidRDefault="008A7201">
      <w:r>
        <w:separator/>
      </w:r>
    </w:p>
    <w:p w14:paraId="4D156AEF" w14:textId="77777777" w:rsidR="008A7201" w:rsidRDefault="008A7201"/>
  </w:endnote>
  <w:endnote w:type="continuationSeparator" w:id="0">
    <w:p w14:paraId="1F33B22B" w14:textId="77777777" w:rsidR="008A7201" w:rsidRDefault="008A7201">
      <w:r>
        <w:continuationSeparator/>
      </w:r>
    </w:p>
    <w:p w14:paraId="1D46CB6E" w14:textId="77777777" w:rsidR="008A7201" w:rsidRDefault="008A72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C535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9474D2" w14:paraId="0E11AB58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A54E5DA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6602A21A" w14:textId="1BA64658" w:rsidR="00527BD4" w:rsidRPr="00645414" w:rsidRDefault="008A7201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9E2D60">
              <w:t>2</w:t>
            </w:r>
          </w:fldSimple>
        </w:p>
      </w:tc>
    </w:tr>
  </w:tbl>
  <w:p w14:paraId="56E71806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9474D2" w14:paraId="082EFEDE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B6ACC43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0B2AE8BB" w14:textId="61C6F010" w:rsidR="00527BD4" w:rsidRPr="00ED539E" w:rsidRDefault="008A7201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3C70C7">
              <w:t>1</w:t>
            </w:r>
          </w:fldSimple>
        </w:p>
      </w:tc>
    </w:tr>
  </w:tbl>
  <w:p w14:paraId="0DF42F3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6BC41D08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95EFB" w14:textId="77777777" w:rsidR="008A7201" w:rsidRDefault="008A7201">
      <w:r>
        <w:separator/>
      </w:r>
    </w:p>
    <w:p w14:paraId="271DB2E7" w14:textId="77777777" w:rsidR="008A7201" w:rsidRDefault="008A7201"/>
  </w:footnote>
  <w:footnote w:type="continuationSeparator" w:id="0">
    <w:p w14:paraId="76CD0CA8" w14:textId="77777777" w:rsidR="008A7201" w:rsidRDefault="008A7201">
      <w:r>
        <w:continuationSeparator/>
      </w:r>
    </w:p>
    <w:p w14:paraId="336B77ED" w14:textId="77777777" w:rsidR="008A7201" w:rsidRDefault="008A72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9474D2" w14:paraId="3207B8B8" w14:textId="77777777" w:rsidTr="00A50CF6">
      <w:tc>
        <w:tcPr>
          <w:tcW w:w="2156" w:type="dxa"/>
          <w:shd w:val="clear" w:color="auto" w:fill="auto"/>
        </w:tcPr>
        <w:p w14:paraId="19F6F452" w14:textId="77777777" w:rsidR="00527BD4" w:rsidRPr="005819CE" w:rsidRDefault="008A7201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Realisatie Energietransitie</w:t>
          </w:r>
        </w:p>
      </w:tc>
    </w:tr>
    <w:tr w:rsidR="009474D2" w14:paraId="39B4D70B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6D4636E5" w14:textId="77777777" w:rsidR="00527BD4" w:rsidRPr="005819CE" w:rsidRDefault="00527BD4" w:rsidP="00A50CF6"/>
      </w:tc>
    </w:tr>
    <w:tr w:rsidR="009474D2" w14:paraId="3CE498A3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69AA918B" w14:textId="77777777" w:rsidR="00527BD4" w:rsidRDefault="008A7201" w:rsidP="003A5290">
          <w:pPr>
            <w:pStyle w:val="Huisstijl-Kopje"/>
          </w:pPr>
          <w:r>
            <w:t>Ons kenmerk</w:t>
          </w:r>
        </w:p>
        <w:p w14:paraId="4F9E6573" w14:textId="77777777" w:rsidR="00502512" w:rsidRPr="00502512" w:rsidRDefault="008A7201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DGKE-DRE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documentId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0AA6D275" w14:textId="77777777" w:rsidR="00527BD4" w:rsidRPr="005819CE" w:rsidRDefault="00527BD4" w:rsidP="00361A56">
          <w:pPr>
            <w:pStyle w:val="Huisstijl-Kopje"/>
          </w:pPr>
        </w:p>
      </w:tc>
    </w:tr>
  </w:tbl>
  <w:p w14:paraId="28C07FA8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7BEE0CB8" w14:textId="77777777" w:rsidR="00527BD4" w:rsidRDefault="00527BD4" w:rsidP="008C356D"/>
  <w:p w14:paraId="766AF3FD" w14:textId="77777777" w:rsidR="00527BD4" w:rsidRPr="00740712" w:rsidRDefault="00527BD4" w:rsidP="008C356D"/>
  <w:p w14:paraId="001F2893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46644606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0FDF3DFC" w14:textId="77777777" w:rsidR="00527BD4" w:rsidRDefault="00527BD4" w:rsidP="004F44C2"/>
  <w:p w14:paraId="02599A55" w14:textId="77777777" w:rsidR="00527BD4" w:rsidRPr="00740712" w:rsidRDefault="00527BD4" w:rsidP="004F44C2"/>
  <w:p w14:paraId="428261AE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9474D2" w14:paraId="73D29F7D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A48C2E5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469924D" w14:textId="77777777" w:rsidR="00527BD4" w:rsidRDefault="008A7201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AA0C1B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76B83C22" wp14:editId="14E7CA08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1E55E9" w14:textId="77777777" w:rsidR="00F4553F" w:rsidRDefault="00F4553F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723D6210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37E7F021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9474D2" w14:paraId="727B86B8" w14:textId="77777777" w:rsidTr="00A50CF6">
      <w:tc>
        <w:tcPr>
          <w:tcW w:w="2160" w:type="dxa"/>
          <w:shd w:val="clear" w:color="auto" w:fill="auto"/>
        </w:tcPr>
        <w:p w14:paraId="57F4069E" w14:textId="77777777" w:rsidR="00527BD4" w:rsidRPr="005819CE" w:rsidRDefault="008A7201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Realisatie Energietransitie</w:t>
          </w:r>
        </w:p>
        <w:p w14:paraId="47AEB310" w14:textId="77777777" w:rsidR="00527BD4" w:rsidRPr="00BE5ED9" w:rsidRDefault="008A7201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4185A96" w14:textId="77777777" w:rsidR="00EF495B" w:rsidRDefault="008A7201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557E3F1" w14:textId="77777777" w:rsidR="00EF495B" w:rsidRPr="005B3814" w:rsidRDefault="008A7201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2D0DDB" w:rsidRPr="002D0DDB">
            <w:t>00000003952069570000</w:t>
          </w:r>
        </w:p>
        <w:p w14:paraId="0012F632" w14:textId="2D608146" w:rsidR="00527BD4" w:rsidRPr="0097303F" w:rsidRDefault="008A7201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9474D2" w14:paraId="0E853D5E" w14:textId="77777777" w:rsidTr="0097303F">
      <w:trPr>
        <w:trHeight w:hRule="exact" w:val="80"/>
      </w:trPr>
      <w:tc>
        <w:tcPr>
          <w:tcW w:w="2160" w:type="dxa"/>
          <w:shd w:val="clear" w:color="auto" w:fill="auto"/>
        </w:tcPr>
        <w:p w14:paraId="07EC47A5" w14:textId="77777777" w:rsidR="00527BD4" w:rsidRPr="005819CE" w:rsidRDefault="00527BD4" w:rsidP="00A50CF6"/>
      </w:tc>
    </w:tr>
    <w:tr w:rsidR="009474D2" w14:paraId="59D1681B" w14:textId="77777777" w:rsidTr="00A50CF6">
      <w:tc>
        <w:tcPr>
          <w:tcW w:w="2160" w:type="dxa"/>
          <w:shd w:val="clear" w:color="auto" w:fill="auto"/>
        </w:tcPr>
        <w:p w14:paraId="288FEA02" w14:textId="77777777" w:rsidR="000C0163" w:rsidRPr="005819CE" w:rsidRDefault="008A7201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341124AC" w14:textId="77777777" w:rsidR="000C0163" w:rsidRPr="005819CE" w:rsidRDefault="008A7201" w:rsidP="000C0163">
          <w:pPr>
            <w:pStyle w:val="Huisstijl-Gegeven"/>
          </w:pPr>
          <w:r>
            <w:t>DGKE-DRE</w:t>
          </w:r>
          <w:r w:rsidR="00926AE2">
            <w:t xml:space="preserve"> /</w:t>
          </w:r>
          <w:r w:rsidR="00EB4E8D">
            <w:t xml:space="preserve"> </w:t>
          </w:r>
          <w:r>
            <w:t>101109691</w:t>
          </w:r>
        </w:p>
        <w:p w14:paraId="10B89B13" w14:textId="77777777" w:rsidR="00527BD4" w:rsidRPr="005819CE" w:rsidRDefault="008A7201" w:rsidP="00A50CF6">
          <w:pPr>
            <w:pStyle w:val="Huisstijl-Kopje"/>
          </w:pPr>
          <w:r>
            <w:t>Uw kenmerk</w:t>
          </w:r>
        </w:p>
        <w:p w14:paraId="1521F169" w14:textId="77777777" w:rsidR="00527BD4" w:rsidRPr="005819CE" w:rsidRDefault="008A7201" w:rsidP="00A50CF6">
          <w:pPr>
            <w:pStyle w:val="Huisstijl-Gegeven"/>
          </w:pPr>
          <w:r>
            <w:t>2025D36027</w:t>
          </w:r>
        </w:p>
        <w:p w14:paraId="523703E3" w14:textId="610B051B" w:rsidR="00527BD4" w:rsidRPr="005819CE" w:rsidRDefault="00527BD4" w:rsidP="00A50CF6">
          <w:pPr>
            <w:pStyle w:val="Huisstijl-Kopje"/>
          </w:pPr>
        </w:p>
        <w:p w14:paraId="239D04E4" w14:textId="77777777" w:rsidR="00527BD4" w:rsidRPr="005819CE" w:rsidRDefault="00527BD4" w:rsidP="00A50CF6">
          <w:pPr>
            <w:pStyle w:val="Huisstijl-Gegeven"/>
          </w:pPr>
        </w:p>
      </w:tc>
    </w:tr>
  </w:tbl>
  <w:p w14:paraId="5193C660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9474D2" w14:paraId="5D99F221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2D2E204D" w14:textId="77777777" w:rsidR="00527BD4" w:rsidRPr="00BC3B53" w:rsidRDefault="008A7201" w:rsidP="00A50CF6">
          <w:pPr>
            <w:pStyle w:val="Huisstijl-Retouradres"/>
          </w:pPr>
          <w:r>
            <w:t>&gt; Retouradres Postbus 20401 2500 EK Den Haag</w:t>
          </w:r>
        </w:p>
      </w:tc>
    </w:tr>
    <w:tr w:rsidR="009474D2" w14:paraId="47D87CFD" w14:textId="77777777" w:rsidTr="007610AA">
      <w:tc>
        <w:tcPr>
          <w:tcW w:w="7520" w:type="dxa"/>
          <w:gridSpan w:val="2"/>
          <w:shd w:val="clear" w:color="auto" w:fill="auto"/>
        </w:tcPr>
        <w:p w14:paraId="75EAB2C1" w14:textId="77777777" w:rsidR="00527BD4" w:rsidRPr="00983E8F" w:rsidRDefault="00527BD4" w:rsidP="00A50CF6">
          <w:pPr>
            <w:pStyle w:val="Huisstijl-Rubricering"/>
          </w:pPr>
        </w:p>
      </w:tc>
    </w:tr>
    <w:tr w:rsidR="009474D2" w14:paraId="1AED1AFD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573FDEE2" w14:textId="77777777" w:rsidR="00527BD4" w:rsidRDefault="008A7201" w:rsidP="00A50CF6">
          <w:pPr>
            <w:pStyle w:val="Huisstijl-NAW"/>
          </w:pPr>
          <w:r>
            <w:t xml:space="preserve">De Voorzitter van de Tweede Kamer </w:t>
          </w:r>
        </w:p>
        <w:p w14:paraId="4856704C" w14:textId="77777777" w:rsidR="00D87195" w:rsidRDefault="008A7201" w:rsidP="00D87195">
          <w:pPr>
            <w:pStyle w:val="Huisstijl-NAW"/>
          </w:pPr>
          <w:r>
            <w:t>der Staten-Generaal</w:t>
          </w:r>
        </w:p>
        <w:p w14:paraId="371EF88A" w14:textId="77777777" w:rsidR="00EA0F13" w:rsidRDefault="008A7201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3A31934F" w14:textId="77777777" w:rsidR="00985E56" w:rsidRDefault="008A7201" w:rsidP="00EA0F13">
          <w:r>
            <w:rPr>
              <w:szCs w:val="18"/>
            </w:rPr>
            <w:t>2595 BD  DEN HAAG</w:t>
          </w:r>
        </w:p>
      </w:tc>
    </w:tr>
    <w:tr w:rsidR="009474D2" w14:paraId="16F9F133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153114DC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9474D2" w14:paraId="74501D75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0DA6EAA0" w14:textId="77777777" w:rsidR="00527BD4" w:rsidRPr="007709EF" w:rsidRDefault="008A7201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5783BF56" w14:textId="45DFBDCD" w:rsidR="00527BD4" w:rsidRPr="007709EF" w:rsidRDefault="009E2D60" w:rsidP="00A50CF6">
          <w:r>
            <w:t>1</w:t>
          </w:r>
          <w:r w:rsidR="0097303F">
            <w:t>9</w:t>
          </w:r>
          <w:r>
            <w:t xml:space="preserve"> september 2025</w:t>
          </w:r>
        </w:p>
      </w:tc>
    </w:tr>
    <w:tr w:rsidR="009474D2" w14:paraId="2EB12CC9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4086FBD4" w14:textId="77777777" w:rsidR="00527BD4" w:rsidRPr="007709EF" w:rsidRDefault="008A7201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1577C444" w14:textId="0CCA07EC" w:rsidR="00527BD4" w:rsidRPr="007709EF" w:rsidRDefault="008A7201" w:rsidP="00A50CF6">
          <w:r>
            <w:t>Uitstel</w:t>
          </w:r>
          <w:r w:rsidR="0097303F">
            <w:t xml:space="preserve"> beantwoording </w:t>
          </w:r>
          <w:r>
            <w:t xml:space="preserve">Kamervragen </w:t>
          </w:r>
          <w:r w:rsidR="0097303F">
            <w:t>over ‘</w:t>
          </w:r>
          <w:r>
            <w:t xml:space="preserve">Drijvende </w:t>
          </w:r>
          <w:r>
            <w:t>zonnepanelen voor de kust van Egmond aan Zee</w:t>
          </w:r>
          <w:r w:rsidR="0097303F">
            <w:t>’</w:t>
          </w:r>
        </w:p>
      </w:tc>
    </w:tr>
  </w:tbl>
  <w:p w14:paraId="5E0FEAD1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27FAE3F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2D839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C40B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62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3472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9C6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AC5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9AA9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0E33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CC4859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A1299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0288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E21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C2BD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0A49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BC6F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06EE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720D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9153742">
    <w:abstractNumId w:val="10"/>
  </w:num>
  <w:num w:numId="2" w16cid:durableId="1802066276">
    <w:abstractNumId w:val="7"/>
  </w:num>
  <w:num w:numId="3" w16cid:durableId="142891147">
    <w:abstractNumId w:val="6"/>
  </w:num>
  <w:num w:numId="4" w16cid:durableId="516969392">
    <w:abstractNumId w:val="5"/>
  </w:num>
  <w:num w:numId="5" w16cid:durableId="1236819080">
    <w:abstractNumId w:val="4"/>
  </w:num>
  <w:num w:numId="6" w16cid:durableId="1405252626">
    <w:abstractNumId w:val="8"/>
  </w:num>
  <w:num w:numId="7" w16cid:durableId="478765709">
    <w:abstractNumId w:val="3"/>
  </w:num>
  <w:num w:numId="8" w16cid:durableId="1616524356">
    <w:abstractNumId w:val="2"/>
  </w:num>
  <w:num w:numId="9" w16cid:durableId="1652515604">
    <w:abstractNumId w:val="1"/>
  </w:num>
  <w:num w:numId="10" w16cid:durableId="2064861921">
    <w:abstractNumId w:val="0"/>
  </w:num>
  <w:num w:numId="11" w16cid:durableId="2098595577">
    <w:abstractNumId w:val="9"/>
  </w:num>
  <w:num w:numId="12" w16cid:durableId="941958835">
    <w:abstractNumId w:val="11"/>
  </w:num>
  <w:num w:numId="13" w16cid:durableId="1126387155">
    <w:abstractNumId w:val="13"/>
  </w:num>
  <w:num w:numId="14" w16cid:durableId="141015873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652D4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0DDB"/>
    <w:rsid w:val="002D28E2"/>
    <w:rsid w:val="002D317B"/>
    <w:rsid w:val="002D3587"/>
    <w:rsid w:val="002D502D"/>
    <w:rsid w:val="002E0F69"/>
    <w:rsid w:val="002F5147"/>
    <w:rsid w:val="002F7ABD"/>
    <w:rsid w:val="00312597"/>
    <w:rsid w:val="00312BF1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3E22"/>
    <w:rsid w:val="003B7EE7"/>
    <w:rsid w:val="003C2CCB"/>
    <w:rsid w:val="003C70C7"/>
    <w:rsid w:val="003D1726"/>
    <w:rsid w:val="003D39EC"/>
    <w:rsid w:val="003D5DED"/>
    <w:rsid w:val="003E0161"/>
    <w:rsid w:val="003E2554"/>
    <w:rsid w:val="003E3DD5"/>
    <w:rsid w:val="003F07C6"/>
    <w:rsid w:val="003F1F6B"/>
    <w:rsid w:val="003F3757"/>
    <w:rsid w:val="003F38BD"/>
    <w:rsid w:val="003F44B7"/>
    <w:rsid w:val="004008E9"/>
    <w:rsid w:val="00412B23"/>
    <w:rsid w:val="00413D48"/>
    <w:rsid w:val="00441AC2"/>
    <w:rsid w:val="0044249B"/>
    <w:rsid w:val="0045023C"/>
    <w:rsid w:val="00451A5B"/>
    <w:rsid w:val="00452BCD"/>
    <w:rsid w:val="00452CEA"/>
    <w:rsid w:val="00463DA5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C4F26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461DA"/>
    <w:rsid w:val="00547BBF"/>
    <w:rsid w:val="005565F9"/>
    <w:rsid w:val="00573041"/>
    <w:rsid w:val="0057388D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E6FDA"/>
    <w:rsid w:val="005F62D3"/>
    <w:rsid w:val="005F6D11"/>
    <w:rsid w:val="00600CF0"/>
    <w:rsid w:val="006048F4"/>
    <w:rsid w:val="0060660A"/>
    <w:rsid w:val="006077D9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C6A3F"/>
    <w:rsid w:val="006D1016"/>
    <w:rsid w:val="006D17F2"/>
    <w:rsid w:val="006E3546"/>
    <w:rsid w:val="006E384A"/>
    <w:rsid w:val="006E3FA9"/>
    <w:rsid w:val="006E6BF3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2701"/>
    <w:rsid w:val="00783559"/>
    <w:rsid w:val="0079551B"/>
    <w:rsid w:val="007955F6"/>
    <w:rsid w:val="00797AA5"/>
    <w:rsid w:val="007A26BD"/>
    <w:rsid w:val="007A4105"/>
    <w:rsid w:val="007B4503"/>
    <w:rsid w:val="007C406E"/>
    <w:rsid w:val="007C5183"/>
    <w:rsid w:val="007C53DC"/>
    <w:rsid w:val="007C7573"/>
    <w:rsid w:val="007E2B20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12B6"/>
    <w:rsid w:val="00872271"/>
    <w:rsid w:val="00876818"/>
    <w:rsid w:val="00883137"/>
    <w:rsid w:val="00894A3B"/>
    <w:rsid w:val="008A1424"/>
    <w:rsid w:val="008A1F5D"/>
    <w:rsid w:val="008A28F5"/>
    <w:rsid w:val="008A7201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3CBD"/>
    <w:rsid w:val="00926AE2"/>
    <w:rsid w:val="00930B13"/>
    <w:rsid w:val="009311C8"/>
    <w:rsid w:val="00933376"/>
    <w:rsid w:val="00933A2F"/>
    <w:rsid w:val="009474D2"/>
    <w:rsid w:val="00962C44"/>
    <w:rsid w:val="009716D8"/>
    <w:rsid w:val="009718F9"/>
    <w:rsid w:val="00971F42"/>
    <w:rsid w:val="00972FB9"/>
    <w:rsid w:val="0097303F"/>
    <w:rsid w:val="00975112"/>
    <w:rsid w:val="00981768"/>
    <w:rsid w:val="00983E8F"/>
    <w:rsid w:val="00985E56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2D60"/>
    <w:rsid w:val="009F3259"/>
    <w:rsid w:val="00A037D5"/>
    <w:rsid w:val="00A056DE"/>
    <w:rsid w:val="00A1247D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0C1B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3C77"/>
    <w:rsid w:val="00B259C8"/>
    <w:rsid w:val="00B26CCF"/>
    <w:rsid w:val="00B30FC2"/>
    <w:rsid w:val="00B331A2"/>
    <w:rsid w:val="00B425F0"/>
    <w:rsid w:val="00B42DFA"/>
    <w:rsid w:val="00B531DD"/>
    <w:rsid w:val="00B55014"/>
    <w:rsid w:val="00B55136"/>
    <w:rsid w:val="00B62232"/>
    <w:rsid w:val="00B70BF3"/>
    <w:rsid w:val="00B71DC2"/>
    <w:rsid w:val="00B849F5"/>
    <w:rsid w:val="00B91CFC"/>
    <w:rsid w:val="00B93893"/>
    <w:rsid w:val="00BA1397"/>
    <w:rsid w:val="00BA51E1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5ED"/>
    <w:rsid w:val="00C5258E"/>
    <w:rsid w:val="00C530C9"/>
    <w:rsid w:val="00C619A7"/>
    <w:rsid w:val="00C73D5F"/>
    <w:rsid w:val="00C82AFE"/>
    <w:rsid w:val="00C83DBC"/>
    <w:rsid w:val="00C97C80"/>
    <w:rsid w:val="00C97DF2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C66E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008D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0F13"/>
    <w:rsid w:val="00EB4E8D"/>
    <w:rsid w:val="00EB6F13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4D46"/>
    <w:rsid w:val="00F4553F"/>
    <w:rsid w:val="00F45A25"/>
    <w:rsid w:val="00F50F86"/>
    <w:rsid w:val="00F53F91"/>
    <w:rsid w:val="00F61569"/>
    <w:rsid w:val="00F61A72"/>
    <w:rsid w:val="00F62B67"/>
    <w:rsid w:val="00F65B3B"/>
    <w:rsid w:val="00F66F13"/>
    <w:rsid w:val="00F74073"/>
    <w:rsid w:val="00F75603"/>
    <w:rsid w:val="00F845B4"/>
    <w:rsid w:val="00F8713B"/>
    <w:rsid w:val="00F93F9E"/>
    <w:rsid w:val="00FA2CD7"/>
    <w:rsid w:val="00FA68EA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3A4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  <w:style w:type="paragraph" w:styleId="Revisie">
    <w:name w:val="Revision"/>
    <w:hidden/>
    <w:uiPriority w:val="99"/>
    <w:semiHidden/>
    <w:rsid w:val="003E2554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4D386D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051A58"/>
    <w:rsid w:val="003B3E22"/>
    <w:rsid w:val="004C4F26"/>
    <w:rsid w:val="004D386D"/>
    <w:rsid w:val="006C6A3F"/>
    <w:rsid w:val="008C02F2"/>
    <w:rsid w:val="00A22FC5"/>
    <w:rsid w:val="00B23C77"/>
    <w:rsid w:val="00D505C4"/>
    <w:rsid w:val="00DC66E7"/>
    <w:rsid w:val="00E7008D"/>
    <w:rsid w:val="00EB6F13"/>
    <w:rsid w:val="00F44D46"/>
    <w:rsid w:val="00F7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498</ap:Characters>
  <ap:DocSecurity>0</ap:DocSecurity>
  <ap:Lines>4</ap:Lines>
  <ap:Paragraphs>1</ap:Paragraphs>
  <ap:ScaleCrop>false</ap:ScaleCrop>
  <ap:LinksUpToDate>false</ap:LinksUpToDate>
  <ap:CharactersWithSpaces>587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2025-09-18T16:52:00.0000000Z</dcterms:created>
  <dcterms:modified xsi:type="dcterms:W3CDTF">2025-09-18T16:52:00.0000000Z</dcterms:modified>
  <dc:description>------------------------</dc:description>
  <dc:subject/>
  <keywords/>
  <version/>
  <category/>
</coreProperties>
</file>