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57" w:rsidP="009D0457" w:rsidRDefault="009D0457" w14:paraId="103CF699" w14:textId="392449D0">
      <w:pPr>
        <w:rPr>
          <w:spacing w:val="-2"/>
        </w:rPr>
      </w:pPr>
      <w:r>
        <w:rPr>
          <w:spacing w:val="-2"/>
        </w:rPr>
        <w:t>AH 10</w:t>
      </w:r>
    </w:p>
    <w:p w:rsidR="009D0457" w:rsidP="009D0457" w:rsidRDefault="009D0457" w14:paraId="21B5FD88" w14:textId="2D1FD210">
      <w:pPr>
        <w:rPr>
          <w:spacing w:val="-2"/>
        </w:rPr>
      </w:pPr>
      <w:r>
        <w:rPr>
          <w:spacing w:val="-2"/>
        </w:rPr>
        <w:t>2025Z15459</w:t>
      </w:r>
    </w:p>
    <w:p w:rsidRPr="009D0457" w:rsidR="009D0457" w:rsidP="009D0457" w:rsidRDefault="009D0457" w14:paraId="48AE8FC7" w14:textId="43E4490E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Pouw</w:t>
      </w:r>
      <w:proofErr w:type="spellEnd"/>
      <w:r>
        <w:rPr>
          <w:rFonts w:ascii="Times New Roman" w:hAnsi="Times New Roman"/>
          <w:sz w:val="24"/>
          <w:szCs w:val="24"/>
        </w:rPr>
        <w:t>-Verweij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18 september 2025)</w:t>
      </w:r>
    </w:p>
    <w:p w:rsidR="009D0457" w:rsidP="009D0457" w:rsidRDefault="009D0457" w14:paraId="0DCD014F" w14:textId="77777777">
      <w:pPr>
        <w:rPr>
          <w:spacing w:val="-2"/>
        </w:rPr>
      </w:pPr>
      <w:r>
        <w:rPr>
          <w:spacing w:val="-2"/>
        </w:rPr>
        <w:t xml:space="preserve">De vragen van </w:t>
      </w:r>
      <w:r w:rsidRPr="003D41E0">
        <w:rPr>
          <w:spacing w:val="-2"/>
        </w:rPr>
        <w:t xml:space="preserve">de leden Westerveld, </w:t>
      </w:r>
      <w:proofErr w:type="spellStart"/>
      <w:r w:rsidRPr="003D41E0">
        <w:rPr>
          <w:spacing w:val="-2"/>
        </w:rPr>
        <w:t>Bushoff</w:t>
      </w:r>
      <w:proofErr w:type="spellEnd"/>
      <w:r w:rsidRPr="003D41E0">
        <w:rPr>
          <w:spacing w:val="-2"/>
        </w:rPr>
        <w:t xml:space="preserve"> en </w:t>
      </w:r>
      <w:proofErr w:type="spellStart"/>
      <w:r w:rsidRPr="003D41E0">
        <w:rPr>
          <w:spacing w:val="-2"/>
        </w:rPr>
        <w:t>Slagt</w:t>
      </w:r>
      <w:proofErr w:type="spellEnd"/>
      <w:r w:rsidRPr="003D41E0">
        <w:rPr>
          <w:spacing w:val="-2"/>
        </w:rPr>
        <w:t>-Tichelman (allen GroenLinks-PvdA)</w:t>
      </w:r>
      <w:r>
        <w:rPr>
          <w:spacing w:val="-2"/>
        </w:rPr>
        <w:t xml:space="preserve"> over het bericht dat gemeenten zorgondernemers nauwelijks op criminaliteit toetsen (</w:t>
      </w:r>
      <w:r>
        <w:t>2025Z15459</w:t>
      </w:r>
      <w:r>
        <w:rPr>
          <w:spacing w:val="-2"/>
        </w:rPr>
        <w:t>) kunnen tot mijn spijt niet binnen de gebruikelijke termijn worden beantwoord.</w:t>
      </w:r>
    </w:p>
    <w:p w:rsidR="009D0457" w:rsidP="009D0457" w:rsidRDefault="009D0457" w14:paraId="0CB7F03F" w14:textId="77777777">
      <w:pPr>
        <w:rPr>
          <w:spacing w:val="-2"/>
        </w:rPr>
      </w:pPr>
    </w:p>
    <w:p w:rsidR="009D0457" w:rsidP="009D0457" w:rsidRDefault="009D0457" w14:paraId="07884B60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de afstemming van de beantwoording meer tijd vergt. </w:t>
      </w:r>
    </w:p>
    <w:p w:rsidR="009D0457" w:rsidP="009D0457" w:rsidRDefault="009D0457" w14:paraId="12C054FB" w14:textId="77777777">
      <w:pPr>
        <w:outlineLvl w:val="0"/>
        <w:rPr>
          <w:spacing w:val="-2"/>
        </w:rPr>
      </w:pPr>
    </w:p>
    <w:p w:rsidR="009D0457" w:rsidP="009D0457" w:rsidRDefault="009D0457" w14:paraId="7788D003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9D0457" w:rsidP="009D0457" w:rsidRDefault="009D0457" w14:paraId="56A0F115" w14:textId="77777777">
      <w:pPr>
        <w:rPr>
          <w:spacing w:val="-2"/>
        </w:rPr>
      </w:pPr>
    </w:p>
    <w:p w:rsidR="005D4530" w:rsidRDefault="005D4530" w14:paraId="3756EA01" w14:textId="77777777"/>
    <w:sectPr w:rsidR="005D4530" w:rsidSect="009D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D444" w14:textId="77777777" w:rsidR="009D0457" w:rsidRDefault="009D0457" w:rsidP="009D0457">
      <w:pPr>
        <w:spacing w:after="0" w:line="240" w:lineRule="auto"/>
      </w:pPr>
      <w:r>
        <w:separator/>
      </w:r>
    </w:p>
  </w:endnote>
  <w:endnote w:type="continuationSeparator" w:id="0">
    <w:p w14:paraId="4962D608" w14:textId="77777777" w:rsidR="009D0457" w:rsidRDefault="009D0457" w:rsidP="009D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AED" w14:textId="77777777" w:rsidR="009D0457" w:rsidRPr="009D0457" w:rsidRDefault="009D0457" w:rsidP="009D04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97B0" w14:textId="77777777" w:rsidR="009D0457" w:rsidRPr="009D0457" w:rsidRDefault="009D0457" w:rsidP="009D04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3C3" w14:textId="77777777" w:rsidR="009D0457" w:rsidRPr="009D0457" w:rsidRDefault="009D0457" w:rsidP="009D04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D8E0" w14:textId="77777777" w:rsidR="009D0457" w:rsidRDefault="009D0457" w:rsidP="009D0457">
      <w:pPr>
        <w:spacing w:after="0" w:line="240" w:lineRule="auto"/>
      </w:pPr>
      <w:r>
        <w:separator/>
      </w:r>
    </w:p>
  </w:footnote>
  <w:footnote w:type="continuationSeparator" w:id="0">
    <w:p w14:paraId="59F1107B" w14:textId="77777777" w:rsidR="009D0457" w:rsidRDefault="009D0457" w:rsidP="009D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73C3" w14:textId="77777777" w:rsidR="009D0457" w:rsidRPr="009D0457" w:rsidRDefault="009D0457" w:rsidP="009D04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3A66" w14:textId="77777777" w:rsidR="009D0457" w:rsidRPr="009D0457" w:rsidRDefault="009D0457" w:rsidP="009D04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9719" w14:textId="77777777" w:rsidR="009D0457" w:rsidRPr="009D0457" w:rsidRDefault="009D0457" w:rsidP="009D04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7"/>
    <w:rsid w:val="005D4530"/>
    <w:rsid w:val="009D0457"/>
    <w:rsid w:val="00C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46B"/>
  <w15:chartTrackingRefBased/>
  <w15:docId w15:val="{A443AFA5-9559-4F9D-972B-11B01D92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0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0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0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0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0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0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0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0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0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045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045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04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04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04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04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0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0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0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04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04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045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045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045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9D0457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D045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468</ap:Characters>
  <ap:DocSecurity>0</ap:DocSecurity>
  <ap:Lines>3</ap:Lines>
  <ap:Paragraphs>1</ap:Paragraphs>
  <ap:ScaleCrop>false</ap:ScaleCrop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2025-09-18T09:29:00.0000000Z</dcterms:created>
  <dcterms:modified xsi:type="dcterms:W3CDTF">2025-09-18T09:31:00.0000000Z</dcterms:modified>
  <version/>
  <category/>
</coreProperties>
</file>