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02E1182A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515593" w:rsidR="00515593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279042C9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515593">
              <w:rPr>
                <w:rFonts w:ascii="Times New Roman" w:hAnsi="Times New Roman"/>
              </w:rPr>
              <w:t>32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733D5C4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961892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140AFAAC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961892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6D5C7C" w:rsidP="006D5C7C" w:rsidRDefault="003B290B" w14:paraId="4DA6DA90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6D5C7C">
        <w:rPr>
          <w:rFonts w:ascii="Times New Roman" w:hAnsi="Times New Roman"/>
          <w:b w:val="0"/>
          <w:bCs/>
        </w:rPr>
        <w:t>33835-254</w:t>
      </w:r>
    </w:p>
    <w:p w:rsidR="006D5C7C" w:rsidP="006D5C7C" w:rsidRDefault="006D5C7C" w14:paraId="151BACD1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30 juni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6D5C7C" w:rsidP="006D5C7C" w:rsidRDefault="006D5C7C" w14:paraId="61C193FB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ab/>
      </w:r>
      <w:r w:rsidRPr="002A3B35">
        <w:rPr>
          <w:rFonts w:ascii="Times New Roman" w:hAnsi="Times New Roman"/>
          <w:b w:val="0"/>
          <w:bCs/>
        </w:rPr>
        <w:t>Ontwikkeling en versterking toezicht NVWA</w:t>
      </w:r>
    </w:p>
    <w:p w:rsidRPr="00DF4345" w:rsidR="00C94DB7" w:rsidP="006D5C7C" w:rsidRDefault="00C94DB7" w14:paraId="3021FB07" w14:textId="5A56FE0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47268D" w14:paraId="70360EC8" w14:textId="2BCBB7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03056"/>
    <w:rsid w:val="00040900"/>
    <w:rsid w:val="0006460C"/>
    <w:rsid w:val="0007742F"/>
    <w:rsid w:val="000965DD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28BE"/>
    <w:rsid w:val="001B53E0"/>
    <w:rsid w:val="001D106F"/>
    <w:rsid w:val="001E35E3"/>
    <w:rsid w:val="0020014E"/>
    <w:rsid w:val="00206EE6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0FCF"/>
    <w:rsid w:val="00322521"/>
    <w:rsid w:val="00324411"/>
    <w:rsid w:val="0035357D"/>
    <w:rsid w:val="003A507E"/>
    <w:rsid w:val="003B290B"/>
    <w:rsid w:val="003B4D2D"/>
    <w:rsid w:val="003C21AC"/>
    <w:rsid w:val="003C5218"/>
    <w:rsid w:val="003C7E79"/>
    <w:rsid w:val="003D1CA3"/>
    <w:rsid w:val="003E2F98"/>
    <w:rsid w:val="003F522F"/>
    <w:rsid w:val="004179AA"/>
    <w:rsid w:val="0042574B"/>
    <w:rsid w:val="00432EE8"/>
    <w:rsid w:val="004330ED"/>
    <w:rsid w:val="004438FF"/>
    <w:rsid w:val="00466F44"/>
    <w:rsid w:val="0047268D"/>
    <w:rsid w:val="00481C91"/>
    <w:rsid w:val="00497D57"/>
    <w:rsid w:val="004B50D8"/>
    <w:rsid w:val="004D7CAF"/>
    <w:rsid w:val="004F2BAB"/>
    <w:rsid w:val="004F71C8"/>
    <w:rsid w:val="00515593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C71DC"/>
    <w:rsid w:val="006D3E69"/>
    <w:rsid w:val="006D5C7C"/>
    <w:rsid w:val="006F3F70"/>
    <w:rsid w:val="006F5A82"/>
    <w:rsid w:val="006F692C"/>
    <w:rsid w:val="00720A29"/>
    <w:rsid w:val="007733FF"/>
    <w:rsid w:val="00777C9C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61243"/>
    <w:rsid w:val="0096165D"/>
    <w:rsid w:val="00961892"/>
    <w:rsid w:val="009705CB"/>
    <w:rsid w:val="00972302"/>
    <w:rsid w:val="00974109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D5303"/>
    <w:rsid w:val="00AE6714"/>
    <w:rsid w:val="00AF3309"/>
    <w:rsid w:val="00B14B5A"/>
    <w:rsid w:val="00B24197"/>
    <w:rsid w:val="00B44FC3"/>
    <w:rsid w:val="00B4708A"/>
    <w:rsid w:val="00B80DC1"/>
    <w:rsid w:val="00B853D0"/>
    <w:rsid w:val="00BA56DD"/>
    <w:rsid w:val="00BB7474"/>
    <w:rsid w:val="00BB7E16"/>
    <w:rsid w:val="00BE5890"/>
    <w:rsid w:val="00BE5F95"/>
    <w:rsid w:val="00C4630D"/>
    <w:rsid w:val="00C55ED9"/>
    <w:rsid w:val="00C83C51"/>
    <w:rsid w:val="00C87179"/>
    <w:rsid w:val="00C94DB7"/>
    <w:rsid w:val="00CB0543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85620"/>
    <w:rsid w:val="00E917FC"/>
    <w:rsid w:val="00EC09AE"/>
    <w:rsid w:val="00EC3112"/>
    <w:rsid w:val="00EC707A"/>
    <w:rsid w:val="00ED5E57"/>
    <w:rsid w:val="00EE0568"/>
    <w:rsid w:val="00EE2971"/>
    <w:rsid w:val="00EF35A3"/>
    <w:rsid w:val="00F23A77"/>
    <w:rsid w:val="00F3238F"/>
    <w:rsid w:val="00F50FED"/>
    <w:rsid w:val="00F52D0D"/>
    <w:rsid w:val="00F63E38"/>
    <w:rsid w:val="00F668A0"/>
    <w:rsid w:val="00F80DFA"/>
    <w:rsid w:val="00FA186E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922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2025-09-17T12:46:00.0000000Z</dcterms:created>
  <dcterms:modified xsi:type="dcterms:W3CDTF">2025-09-17T13:00:00.0000000Z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