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0283921C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CA378B" w:rsidR="00CA378B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02121BA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CA378B">
              <w:rPr>
                <w:rFonts w:ascii="Times New Roman" w:hAnsi="Times New Roman"/>
              </w:rPr>
              <w:t>23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68458DC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93036A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4F5DD9B3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93036A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23100" w:rsidP="00923100" w:rsidRDefault="003B290B" w14:paraId="27111C9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923100">
        <w:rPr>
          <w:rFonts w:ascii="Times New Roman" w:hAnsi="Times New Roman"/>
          <w:b w:val="0"/>
          <w:bCs/>
        </w:rPr>
        <w:t>32670-210</w:t>
      </w:r>
    </w:p>
    <w:p w:rsidR="00923100" w:rsidP="00923100" w:rsidRDefault="00923100" w14:paraId="5682F0F3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 september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923100" w:rsidP="00923100" w:rsidRDefault="00923100" w14:paraId="78626C2C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 w:rsidRPr="004179AA">
        <w:rPr>
          <w:rFonts w:ascii="Times New Roman" w:hAnsi="Times New Roman"/>
          <w:b w:val="0"/>
          <w:bCs/>
        </w:rPr>
        <w:t>Afschrift reactiebrief vissersbond en meerdere organisaties</w:t>
      </w:r>
    </w:p>
    <w:p w:rsidR="00C94DB7" w:rsidP="00923100" w:rsidRDefault="00C94DB7" w14:paraId="3021FB07" w14:textId="72DCC24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814193" w14:paraId="70360EC8" w14:textId="782276E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0F33"/>
    <w:rsid w:val="001B53E0"/>
    <w:rsid w:val="001E35E3"/>
    <w:rsid w:val="0020014E"/>
    <w:rsid w:val="00210E46"/>
    <w:rsid w:val="00213C5D"/>
    <w:rsid w:val="00231075"/>
    <w:rsid w:val="00241DD0"/>
    <w:rsid w:val="00275AEA"/>
    <w:rsid w:val="00286C68"/>
    <w:rsid w:val="0029120E"/>
    <w:rsid w:val="002A1820"/>
    <w:rsid w:val="002A3B35"/>
    <w:rsid w:val="002C7ACA"/>
    <w:rsid w:val="002F190B"/>
    <w:rsid w:val="00322521"/>
    <w:rsid w:val="00324411"/>
    <w:rsid w:val="0035357D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574B"/>
    <w:rsid w:val="004330ED"/>
    <w:rsid w:val="00466F44"/>
    <w:rsid w:val="00481C91"/>
    <w:rsid w:val="00497D57"/>
    <w:rsid w:val="004B50D8"/>
    <w:rsid w:val="004F2BAB"/>
    <w:rsid w:val="004F71C8"/>
    <w:rsid w:val="00516C6D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3CD5"/>
    <w:rsid w:val="00624739"/>
    <w:rsid w:val="00653335"/>
    <w:rsid w:val="00672D25"/>
    <w:rsid w:val="00674760"/>
    <w:rsid w:val="006943C9"/>
    <w:rsid w:val="006963FF"/>
    <w:rsid w:val="006B172C"/>
    <w:rsid w:val="006B26B7"/>
    <w:rsid w:val="006D3E69"/>
    <w:rsid w:val="006F5A82"/>
    <w:rsid w:val="006F692C"/>
    <w:rsid w:val="00720A29"/>
    <w:rsid w:val="007733FF"/>
    <w:rsid w:val="00791E54"/>
    <w:rsid w:val="00795754"/>
    <w:rsid w:val="007F073D"/>
    <w:rsid w:val="00814193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3036A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C4630D"/>
    <w:rsid w:val="00C83C51"/>
    <w:rsid w:val="00C94DB7"/>
    <w:rsid w:val="00CA378B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2025-09-17T12:22:00.0000000Z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