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5C94" w:rsidP="000B5C94" w:rsidRDefault="000B5C94" w14:paraId="54FD31E8" w14:textId="77777777">
      <w:pPr>
        <w:suppressAutoHyphens/>
      </w:pPr>
    </w:p>
    <w:p w:rsidR="000B5C94" w:rsidP="000B5C94" w:rsidRDefault="000B5C94" w14:paraId="64CE0C5E" w14:textId="77777777">
      <w:pPr>
        <w:suppressAutoHyphens/>
      </w:pPr>
    </w:p>
    <w:p w:rsidR="000F1FD3" w:rsidP="000B5C94" w:rsidRDefault="00756A35" w14:paraId="74D112BF" w14:textId="47EC2657">
      <w:pPr>
        <w:suppressAutoHyphens/>
      </w:pPr>
      <w:r>
        <w:t xml:space="preserve">Geachte </w:t>
      </w:r>
      <w:r w:rsidR="000B5C94">
        <w:t>v</w:t>
      </w:r>
      <w:r>
        <w:t>oorzitter,</w:t>
      </w:r>
    </w:p>
    <w:p w:rsidR="000F1FD3" w:rsidP="000B5C94" w:rsidRDefault="000F1FD3" w14:paraId="13C90CD2" w14:textId="77777777">
      <w:pPr>
        <w:suppressAutoHyphens/>
      </w:pPr>
    </w:p>
    <w:p w:rsidRPr="00235537" w:rsidR="00235537" w:rsidP="000B5C94" w:rsidRDefault="00756A35" w14:paraId="22FD8944" w14:textId="77777777">
      <w:pPr>
        <w:suppressAutoHyphens/>
      </w:pPr>
      <w:r w:rsidRPr="00235537">
        <w:t>Hierbij bied ik u conform artikel 26, derde lid, van de Kaderwet Adviescolleges het</w:t>
      </w:r>
    </w:p>
    <w:p w:rsidR="00235537" w:rsidP="000B5C94" w:rsidRDefault="00756A35" w14:paraId="7387B949" w14:textId="77777777">
      <w:pPr>
        <w:suppressAutoHyphens/>
      </w:pPr>
      <w:r w:rsidRPr="00235537">
        <w:t>werkprogramma van de Nederlandse Sportraad voor 202</w:t>
      </w:r>
      <w:r>
        <w:t>6</w:t>
      </w:r>
      <w:r w:rsidRPr="00235537">
        <w:t xml:space="preserve"> aan.</w:t>
      </w:r>
    </w:p>
    <w:p w:rsidRPr="00235537" w:rsidR="00235537" w:rsidP="000B5C94" w:rsidRDefault="00235537" w14:paraId="38DC1F94" w14:textId="77777777">
      <w:pPr>
        <w:suppressAutoHyphens/>
      </w:pPr>
    </w:p>
    <w:p w:rsidR="00235537" w:rsidP="000B5C94" w:rsidRDefault="00756A35" w14:paraId="6FB4468E" w14:textId="77777777">
      <w:pPr>
        <w:suppressAutoHyphens/>
      </w:pPr>
      <w:r>
        <w:t xml:space="preserve">Het werkprogramma is </w:t>
      </w:r>
      <w:r w:rsidRPr="00347AE1">
        <w:t>tweejarig</w:t>
      </w:r>
      <w:r>
        <w:t xml:space="preserve"> en wordt </w:t>
      </w:r>
      <w:r w:rsidRPr="00347AE1">
        <w:t>jaarlijks uitgebracht</w:t>
      </w:r>
      <w:r>
        <w:t xml:space="preserve">. De NLsportraad werkt aan de hand van twee thema’s: </w:t>
      </w:r>
      <w:r w:rsidRPr="00235537">
        <w:t>de bewegende samenleving</w:t>
      </w:r>
      <w:r>
        <w:t xml:space="preserve"> en de sportieve samenleving.</w:t>
      </w:r>
    </w:p>
    <w:p w:rsidRPr="00235537" w:rsidR="00235537" w:rsidP="000B5C94" w:rsidRDefault="00235537" w14:paraId="7203B4F6" w14:textId="77777777">
      <w:pPr>
        <w:suppressAutoHyphens/>
      </w:pPr>
    </w:p>
    <w:p w:rsidR="00235537" w:rsidP="000B5C94" w:rsidRDefault="00756A35" w14:paraId="1342397B" w14:textId="77777777">
      <w:pPr>
        <w:suppressAutoHyphens/>
      </w:pPr>
      <w:r w:rsidRPr="00235537">
        <w:t>In het bijgaande werkprogramma zijn de thema's en beoogde adviezen voor 202</w:t>
      </w:r>
      <w:r>
        <w:t xml:space="preserve">6/2027 </w:t>
      </w:r>
      <w:r w:rsidRPr="00235537">
        <w:t>nader uitgewerkt. In dit werkprogramma houdt de NLsportraad rekening met de</w:t>
      </w:r>
      <w:r>
        <w:t xml:space="preserve"> </w:t>
      </w:r>
      <w:r w:rsidRPr="00235537">
        <w:t>uitvoering van de motie Van Dijk over aandacht in de advisering van de Sportraad</w:t>
      </w:r>
      <w:r>
        <w:t xml:space="preserve"> </w:t>
      </w:r>
      <w:r w:rsidRPr="00235537">
        <w:t>voor kansengelijkheid</w:t>
      </w:r>
      <w:r w:rsidR="00201EF8">
        <w:t>.</w:t>
      </w:r>
      <w:r>
        <w:rPr>
          <w:rStyle w:val="Voetnootmarkering"/>
        </w:rPr>
        <w:footnoteReference w:id="1"/>
      </w:r>
    </w:p>
    <w:p w:rsidR="000F1FD3" w:rsidP="000B5C94" w:rsidRDefault="000F1FD3" w14:paraId="6EA3DDC0" w14:textId="77777777">
      <w:pPr>
        <w:pStyle w:val="WitregelW1bodytekst"/>
        <w:suppressAutoHyphens/>
      </w:pPr>
    </w:p>
    <w:p w:rsidR="000F1FD3" w:rsidP="000B5C94" w:rsidRDefault="00756A35" w14:paraId="1F7F0630" w14:textId="77777777">
      <w:pPr>
        <w:suppressAutoHyphens/>
      </w:pPr>
      <w:r>
        <w:t>Hoogachtend,</w:t>
      </w:r>
    </w:p>
    <w:p w:rsidR="003E5E51" w:rsidP="000B5C94" w:rsidRDefault="003E5E51" w14:paraId="671D2797" w14:textId="77777777">
      <w:pPr>
        <w:suppressAutoHyphens/>
        <w:spacing w:line="240" w:lineRule="auto"/>
        <w:rPr>
          <w:noProof/>
        </w:rPr>
      </w:pPr>
    </w:p>
    <w:p w:rsidR="000B5C94" w:rsidP="000B5C94" w:rsidRDefault="000B5C94" w14:paraId="652C1259" w14:textId="77777777">
      <w:pPr>
        <w:suppressAutoHyphens/>
        <w:jc w:val="both"/>
      </w:pPr>
      <w:r>
        <w:t>de staatssecretaris Jeugd,</w:t>
      </w:r>
    </w:p>
    <w:p w:rsidR="003E5E51" w:rsidP="000B5C94" w:rsidRDefault="00756A35" w14:paraId="6484C8FC" w14:textId="66C8C6FB">
      <w:pPr>
        <w:suppressAutoHyphens/>
        <w:jc w:val="both"/>
      </w:pPr>
      <w:r>
        <w:t>Preventie en Sport,</w:t>
      </w:r>
    </w:p>
    <w:p w:rsidRPr="007B6A41" w:rsidR="003E5E51" w:rsidP="000B5C94" w:rsidRDefault="003E5E51" w14:paraId="551F526C" w14:textId="77777777">
      <w:pPr>
        <w:suppressAutoHyphens/>
      </w:pPr>
      <w:bookmarkStart w:name="bmkHandtekening" w:id="0"/>
    </w:p>
    <w:bookmarkEnd w:id="0"/>
    <w:p w:rsidR="000B5C94" w:rsidP="000B5C94" w:rsidRDefault="00756A35" w14:paraId="26BDF0BA" w14:textId="77777777">
      <w:pPr>
        <w:suppressAutoHyphens/>
      </w:pPr>
      <w:r>
        <w:cr/>
      </w:r>
    </w:p>
    <w:p w:rsidR="000B5C94" w:rsidP="000B5C94" w:rsidRDefault="000B5C94" w14:paraId="360BDCB8" w14:textId="77777777">
      <w:pPr>
        <w:suppressAutoHyphens/>
      </w:pPr>
    </w:p>
    <w:p w:rsidRPr="007B6A41" w:rsidR="003E5E51" w:rsidP="000B5C94" w:rsidRDefault="00756A35" w14:paraId="2DA9E223" w14:textId="5FC8D122">
      <w:pPr>
        <w:suppressAutoHyphens/>
      </w:pPr>
      <w:r>
        <w:cr/>
      </w:r>
    </w:p>
    <w:p w:rsidRPr="007B6A41" w:rsidR="003E5E51" w:rsidP="000B5C94" w:rsidRDefault="00756A35" w14:paraId="69551794" w14:textId="77777777">
      <w:pPr>
        <w:suppressAutoHyphens/>
        <w:jc w:val="both"/>
      </w:pPr>
      <w:r>
        <w:t>Judith Zs.C.M. Tielen</w:t>
      </w:r>
    </w:p>
    <w:p w:rsidR="000F1FD3" w:rsidP="000B5C94" w:rsidRDefault="000F1FD3" w14:paraId="007671D2" w14:textId="77777777">
      <w:pPr>
        <w:suppressAutoHyphens/>
      </w:pPr>
    </w:p>
    <w:sectPr w:rsidR="000F1FD3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E4C74" w14:textId="77777777" w:rsidR="00770D7F" w:rsidRDefault="00770D7F">
      <w:pPr>
        <w:spacing w:line="240" w:lineRule="auto"/>
      </w:pPr>
      <w:r>
        <w:separator/>
      </w:r>
    </w:p>
  </w:endnote>
  <w:endnote w:type="continuationSeparator" w:id="0">
    <w:p w14:paraId="44EEDBC2" w14:textId="77777777" w:rsidR="00770D7F" w:rsidRDefault="00770D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3E6D0" w14:textId="77777777" w:rsidR="000F1FD3" w:rsidRDefault="000F1FD3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B8A8F" w14:textId="77777777" w:rsidR="00770D7F" w:rsidRDefault="00770D7F">
      <w:pPr>
        <w:spacing w:line="240" w:lineRule="auto"/>
      </w:pPr>
      <w:r>
        <w:separator/>
      </w:r>
    </w:p>
  </w:footnote>
  <w:footnote w:type="continuationSeparator" w:id="0">
    <w:p w14:paraId="2309DEE3" w14:textId="77777777" w:rsidR="00770D7F" w:rsidRDefault="00770D7F">
      <w:pPr>
        <w:spacing w:line="240" w:lineRule="auto"/>
      </w:pPr>
      <w:r>
        <w:continuationSeparator/>
      </w:r>
    </w:p>
  </w:footnote>
  <w:footnote w:id="1">
    <w:p w14:paraId="5FC982FF" w14:textId="77777777" w:rsidR="00235537" w:rsidRDefault="00756A35">
      <w:pPr>
        <w:pStyle w:val="Voetnoottekst"/>
      </w:pPr>
      <w:r w:rsidRPr="00235537">
        <w:rPr>
          <w:rStyle w:val="Voetnootmarkering"/>
          <w:sz w:val="18"/>
          <w:szCs w:val="18"/>
        </w:rPr>
        <w:footnoteRef/>
      </w:r>
      <w:r w:rsidRPr="00235537">
        <w:rPr>
          <w:sz w:val="18"/>
          <w:szCs w:val="18"/>
        </w:rPr>
        <w:t xml:space="preserve"> </w:t>
      </w:r>
      <w:r w:rsidRPr="00201EF8">
        <w:rPr>
          <w:sz w:val="16"/>
          <w:szCs w:val="16"/>
        </w:rPr>
        <w:t>Kamerstukken II 2021/2022, 35 983, nr. 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FB9E6" w14:textId="77777777" w:rsidR="000F1FD3" w:rsidRDefault="00756A35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21AB97C" wp14:editId="064ACDED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81B8E0" w14:textId="77777777" w:rsidR="000F1FD3" w:rsidRPr="00235537" w:rsidRDefault="00756A3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35537">
                            <w:rPr>
                              <w:lang w:val="de-DE"/>
                            </w:rPr>
                            <w:t>Directie Sport en Bewegen</w:t>
                          </w:r>
                        </w:p>
                        <w:p w14:paraId="0A9E1EE1" w14:textId="77777777" w:rsidR="000F1FD3" w:rsidRPr="00235537" w:rsidRDefault="000F1FD3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F13455F" w14:textId="77777777" w:rsidR="000F1FD3" w:rsidRPr="00235537" w:rsidRDefault="00756A35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235537">
                            <w:rPr>
                              <w:lang w:val="de-DE"/>
                            </w:rPr>
                            <w:t>Datum</w:t>
                          </w:r>
                        </w:p>
                        <w:p w14:paraId="51595116" w14:textId="5991317A" w:rsidR="000F1FD3" w:rsidRPr="00235537" w:rsidRDefault="00756A3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235537">
                            <w:rPr>
                              <w:lang w:val="de-DE"/>
                            </w:rP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0B5C94">
                            <w:rPr>
                              <w:lang w:val="de-DE"/>
                            </w:rPr>
                            <w:t xml:space="preserve">29 </w:t>
                          </w:r>
                          <w:proofErr w:type="spellStart"/>
                          <w:r w:rsidR="000B5C94">
                            <w:rPr>
                              <w:lang w:val="de-DE"/>
                            </w:rPr>
                            <w:t>juli</w:t>
                          </w:r>
                          <w:proofErr w:type="spellEnd"/>
                          <w:r w:rsidR="000B5C94">
                            <w:rPr>
                              <w:lang w:val="de-DE"/>
                            </w:rPr>
                            <w:t xml:space="preserve"> 2025</w:t>
                          </w:r>
                          <w:r>
                            <w:fldChar w:fldCharType="end"/>
                          </w:r>
                        </w:p>
                        <w:p w14:paraId="6A889155" w14:textId="77777777" w:rsidR="000F1FD3" w:rsidRPr="00235537" w:rsidRDefault="000F1FD3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43C49A4" w14:textId="77777777" w:rsidR="000F1FD3" w:rsidRDefault="00756A3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7E1D14C" w14:textId="2AE7E38C" w:rsidR="000F1FD3" w:rsidRDefault="00756A3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21AB97C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0B81B8E0" w14:textId="77777777" w:rsidR="000F1FD3" w:rsidRPr="00235537" w:rsidRDefault="00756A35">
                    <w:pPr>
                      <w:pStyle w:val="Referentiegegevens"/>
                      <w:rPr>
                        <w:lang w:val="de-DE"/>
                      </w:rPr>
                    </w:pPr>
                    <w:r w:rsidRPr="00235537">
                      <w:rPr>
                        <w:lang w:val="de-DE"/>
                      </w:rPr>
                      <w:t>Directie Sport en Bewegen</w:t>
                    </w:r>
                  </w:p>
                  <w:p w14:paraId="0A9E1EE1" w14:textId="77777777" w:rsidR="000F1FD3" w:rsidRPr="00235537" w:rsidRDefault="000F1FD3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F13455F" w14:textId="77777777" w:rsidR="000F1FD3" w:rsidRPr="00235537" w:rsidRDefault="00756A35">
                    <w:pPr>
                      <w:pStyle w:val="Referentiegegevensbold"/>
                      <w:rPr>
                        <w:lang w:val="de-DE"/>
                      </w:rPr>
                    </w:pPr>
                    <w:r w:rsidRPr="00235537">
                      <w:rPr>
                        <w:lang w:val="de-DE"/>
                      </w:rPr>
                      <w:t>Datum</w:t>
                    </w:r>
                  </w:p>
                  <w:p w14:paraId="51595116" w14:textId="5991317A" w:rsidR="000F1FD3" w:rsidRPr="00235537" w:rsidRDefault="00756A35">
                    <w:pPr>
                      <w:pStyle w:val="Referentiegegevens"/>
                      <w:rPr>
                        <w:lang w:val="de-DE"/>
                      </w:rPr>
                    </w:pPr>
                    <w:r>
                      <w:fldChar w:fldCharType="begin"/>
                    </w:r>
                    <w:r w:rsidRPr="00235537">
                      <w:rPr>
                        <w:lang w:val="de-DE"/>
                      </w:rPr>
                      <w:instrText xml:space="preserve"> DOCPROPERTY  "Datum"  \* MERGEFORMAT </w:instrText>
                    </w:r>
                    <w:r>
                      <w:fldChar w:fldCharType="separate"/>
                    </w:r>
                    <w:r w:rsidR="000B5C94">
                      <w:rPr>
                        <w:lang w:val="de-DE"/>
                      </w:rPr>
                      <w:t xml:space="preserve">29 </w:t>
                    </w:r>
                    <w:proofErr w:type="spellStart"/>
                    <w:r w:rsidR="000B5C94">
                      <w:rPr>
                        <w:lang w:val="de-DE"/>
                      </w:rPr>
                      <w:t>juli</w:t>
                    </w:r>
                    <w:proofErr w:type="spellEnd"/>
                    <w:r w:rsidR="000B5C94">
                      <w:rPr>
                        <w:lang w:val="de-DE"/>
                      </w:rPr>
                      <w:t xml:space="preserve"> 2025</w:t>
                    </w:r>
                    <w:r>
                      <w:fldChar w:fldCharType="end"/>
                    </w:r>
                  </w:p>
                  <w:p w14:paraId="6A889155" w14:textId="77777777" w:rsidR="000F1FD3" w:rsidRPr="00235537" w:rsidRDefault="000F1FD3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43C49A4" w14:textId="77777777" w:rsidR="000F1FD3" w:rsidRDefault="00756A3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7E1D14C" w14:textId="2AE7E38C" w:rsidR="000F1FD3" w:rsidRDefault="00756A3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ECAA495" wp14:editId="3F18DDC4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770E36" w14:textId="77777777" w:rsidR="00235537" w:rsidRDefault="0023553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CAA495" id="46fef06f-aa3c-11ea-a756-beb5f67e67be" o:spid="_x0000_s1027" type="#_x0000_t202" style="position:absolute;margin-left:79.35pt;margin-top:802.75pt;width:377pt;height:12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45770E36" w14:textId="77777777" w:rsidR="00235537" w:rsidRDefault="0023553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80088F0" wp14:editId="079225C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806BF4" w14:textId="77777777" w:rsidR="000F1FD3" w:rsidRDefault="00756A3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0088F0" id="46fef0b8-aa3c-11ea-a756-beb5f67e67be" o:spid="_x0000_s1028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71806BF4" w14:textId="77777777" w:rsidR="000F1FD3" w:rsidRDefault="00756A3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37EEA" w14:textId="77777777" w:rsidR="000F1FD3" w:rsidRDefault="00756A35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0CBFD474" wp14:editId="3646307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9DE06D" w14:textId="77777777" w:rsidR="000F1FD3" w:rsidRDefault="00756A35">
                          <w:r>
                            <w:t xml:space="preserve">De Voorzitter van de </w:t>
                          </w:r>
                          <w:r w:rsidR="000668E6">
                            <w:t xml:space="preserve">Tweede </w:t>
                          </w:r>
                          <w:r>
                            <w:t xml:space="preserve">Kamer </w:t>
                          </w:r>
                          <w:r w:rsidR="00201EF8">
                            <w:br/>
                          </w:r>
                          <w:r>
                            <w:t>der Staten-Generaal</w:t>
                          </w:r>
                        </w:p>
                        <w:p w14:paraId="58B7852C" w14:textId="77777777" w:rsidR="000F1FD3" w:rsidRDefault="00756A35">
                          <w:r>
                            <w:t>Postbus 2001</w:t>
                          </w:r>
                          <w:r w:rsidR="000668E6">
                            <w:t>8</w:t>
                          </w:r>
                          <w:r>
                            <w:t xml:space="preserve"> </w:t>
                          </w:r>
                        </w:p>
                        <w:p w14:paraId="137CBF14" w14:textId="77777777" w:rsidR="000F1FD3" w:rsidRDefault="00756A35">
                          <w:r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CBFD474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199DE06D" w14:textId="77777777" w:rsidR="000F1FD3" w:rsidRDefault="00756A35">
                    <w:r>
                      <w:t xml:space="preserve">De Voorzitter van de </w:t>
                    </w:r>
                    <w:r w:rsidR="000668E6">
                      <w:t xml:space="preserve">Tweede </w:t>
                    </w:r>
                    <w:r>
                      <w:t xml:space="preserve">Kamer </w:t>
                    </w:r>
                    <w:r w:rsidR="00201EF8">
                      <w:br/>
                    </w:r>
                    <w:r>
                      <w:t>der Staten-Generaal</w:t>
                    </w:r>
                  </w:p>
                  <w:p w14:paraId="58B7852C" w14:textId="77777777" w:rsidR="000F1FD3" w:rsidRDefault="00756A35">
                    <w:r>
                      <w:t>Postbus 2001</w:t>
                    </w:r>
                    <w:r w:rsidR="000668E6">
                      <w:t>8</w:t>
                    </w:r>
                    <w:r>
                      <w:t xml:space="preserve"> </w:t>
                    </w:r>
                  </w:p>
                  <w:p w14:paraId="137CBF14" w14:textId="77777777" w:rsidR="000F1FD3" w:rsidRDefault="00756A35">
                    <w:r>
                      <w:t>2500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 wp14:anchorId="3DBE4CA0" wp14:editId="488E7895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41793F" w14:paraId="7C08318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F4B9D03" w14:textId="77777777" w:rsidR="000F1FD3" w:rsidRDefault="00756A3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2D33796" w14:textId="7A44BF0D" w:rsidR="000F1FD3" w:rsidRDefault="007A684F">
                                <w:r>
                                  <w:t xml:space="preserve">16 september </w:t>
                                </w:r>
                                <w:r>
                                  <w:t>2025</w:t>
                                </w:r>
                              </w:p>
                            </w:tc>
                          </w:tr>
                          <w:tr w:rsidR="0041793F" w14:paraId="0230D7B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1603506" w14:textId="77777777" w:rsidR="000F1FD3" w:rsidRDefault="00756A3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2DF0E35" w14:textId="77777777" w:rsidR="000F1FD3" w:rsidRDefault="00756A35">
                                <w:r>
                                  <w:t>Aanbieding werkprogramma Nederlandse Sportraad 2026</w:t>
                                </w:r>
                              </w:p>
                            </w:tc>
                          </w:tr>
                        </w:tbl>
                        <w:p w14:paraId="26D0D78F" w14:textId="77777777" w:rsidR="00235537" w:rsidRDefault="0023553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BE4CA0" id="46feebd0-aa3c-11ea-a756-beb5f67e67be" o:spid="_x0000_s1030" type="#_x0000_t202" style="position:absolute;margin-left:79.45pt;margin-top:264.15pt;width:377pt;height:25.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jXFeEp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41793F" w14:paraId="7C08318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F4B9D03" w14:textId="77777777" w:rsidR="000F1FD3" w:rsidRDefault="00756A35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2D33796" w14:textId="7A44BF0D" w:rsidR="000F1FD3" w:rsidRDefault="007A684F">
                          <w:r>
                            <w:t xml:space="preserve">16 september </w:t>
                          </w:r>
                          <w:r>
                            <w:t>2025</w:t>
                          </w:r>
                        </w:p>
                      </w:tc>
                    </w:tr>
                    <w:tr w:rsidR="0041793F" w14:paraId="0230D7B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1603506" w14:textId="77777777" w:rsidR="000F1FD3" w:rsidRDefault="00756A35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2DF0E35" w14:textId="77777777" w:rsidR="000F1FD3" w:rsidRDefault="00756A35">
                          <w:r>
                            <w:t>Aanbieding werkprogramma Nederlandse Sportraad 2026</w:t>
                          </w:r>
                        </w:p>
                      </w:tc>
                    </w:tr>
                  </w:tbl>
                  <w:p w14:paraId="26D0D78F" w14:textId="77777777" w:rsidR="00235537" w:rsidRDefault="0023553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 wp14:anchorId="1CB4B988" wp14:editId="5C3E623B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814EBB" w14:textId="77777777" w:rsidR="000F1FD3" w:rsidRPr="00235537" w:rsidRDefault="00756A35" w:rsidP="00235537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235537">
                            <w:rPr>
                              <w:b/>
                              <w:bCs/>
                            </w:rPr>
                            <w:t>Bezoekadres</w:t>
                          </w:r>
                        </w:p>
                        <w:p w14:paraId="4AB60A77" w14:textId="77777777" w:rsidR="000F1FD3" w:rsidRDefault="00756A35">
                          <w:pPr>
                            <w:pStyle w:val="Referentiegegevens"/>
                          </w:pPr>
                          <w:r>
                            <w:t>Parnassusplein 5</w:t>
                          </w:r>
                        </w:p>
                        <w:p w14:paraId="44BC495A" w14:textId="77777777" w:rsidR="000F1FD3" w:rsidRPr="000668E6" w:rsidRDefault="00756A35">
                          <w:pPr>
                            <w:pStyle w:val="Referentiegegevens"/>
                          </w:pPr>
                          <w:r w:rsidRPr="000668E6">
                            <w:t>2511 VX Den Haag</w:t>
                          </w:r>
                        </w:p>
                        <w:p w14:paraId="0656DE89" w14:textId="77777777" w:rsidR="000F1FD3" w:rsidRPr="000668E6" w:rsidRDefault="00756A35">
                          <w:pPr>
                            <w:pStyle w:val="Referentiegegevens"/>
                          </w:pPr>
                          <w:r w:rsidRPr="000668E6">
                            <w:t>Postbus 20350</w:t>
                          </w:r>
                        </w:p>
                        <w:p w14:paraId="4DA3E345" w14:textId="77777777" w:rsidR="000F1FD3" w:rsidRPr="000668E6" w:rsidRDefault="00756A35">
                          <w:pPr>
                            <w:pStyle w:val="Referentiegegevens"/>
                          </w:pPr>
                          <w:r w:rsidRPr="000668E6">
                            <w:t>2500 EJ Den Haag</w:t>
                          </w:r>
                        </w:p>
                        <w:p w14:paraId="23529C12" w14:textId="77777777" w:rsidR="000F1FD3" w:rsidRPr="000668E6" w:rsidRDefault="00756A35">
                          <w:pPr>
                            <w:pStyle w:val="Referentiegegevens"/>
                          </w:pPr>
                          <w:r w:rsidRPr="000668E6">
                            <w:t>www.rijksoverheid.nl</w:t>
                          </w:r>
                        </w:p>
                        <w:p w14:paraId="333A1563" w14:textId="77777777" w:rsidR="000F1FD3" w:rsidRPr="000668E6" w:rsidRDefault="000F1FD3" w:rsidP="00235537">
                          <w:pPr>
                            <w:pStyle w:val="Referentiegegevens"/>
                          </w:pPr>
                        </w:p>
                        <w:p w14:paraId="56534F4E" w14:textId="77777777" w:rsidR="000F1FD3" w:rsidRDefault="00756A35">
                          <w:pPr>
                            <w:pStyle w:val="Referentiegegevensbold"/>
                          </w:pPr>
                          <w:r>
                            <w:t>Kenmerk</w:t>
                          </w:r>
                        </w:p>
                        <w:p w14:paraId="55164318" w14:textId="38280B04" w:rsidR="000F1FD3" w:rsidRDefault="00756A35" w:rsidP="003E5E51">
                          <w:pPr>
                            <w:pStyle w:val="Huisstijl-Referentiegegevens"/>
                          </w:pPr>
                          <w:bookmarkStart w:id="1" w:name="_Hlk117784077"/>
                          <w:r>
                            <w:t>4173184-1086298-SB</w:t>
                          </w:r>
                          <w:bookmarkEnd w:id="1"/>
                          <w:r w:rsidR="00235537">
                            <w:fldChar w:fldCharType="begin"/>
                          </w:r>
                          <w:r w:rsidR="00235537">
                            <w:instrText xml:space="preserve"> DOCPROPERTY  "Kenmerk"  \* MERGEFORMAT </w:instrText>
                          </w:r>
                          <w:r w:rsidR="00235537">
                            <w:fldChar w:fldCharType="end"/>
                          </w:r>
                        </w:p>
                        <w:p w14:paraId="5218CECD" w14:textId="77777777" w:rsidR="000F1FD3" w:rsidRDefault="000F1FD3">
                          <w:pPr>
                            <w:pStyle w:val="WitregelW1"/>
                          </w:pPr>
                        </w:p>
                        <w:p w14:paraId="1CC27B92" w14:textId="77777777" w:rsidR="000F1FD3" w:rsidRDefault="00756A35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C0B557F" w14:textId="77777777" w:rsidR="00235537" w:rsidRDefault="00756A35" w:rsidP="003E5E51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  <w:p w14:paraId="09DBD197" w14:textId="77777777" w:rsidR="003E5E51" w:rsidRDefault="00756A35" w:rsidP="003E5E51">
                          <w:pPr>
                            <w:pStyle w:val="Huisstijl-ReferentiegegevenskopW1"/>
                          </w:pPr>
                          <w:r>
                            <w:t>Kenmerk afzender</w:t>
                          </w:r>
                        </w:p>
                        <w:p w14:paraId="5104496C" w14:textId="77777777" w:rsidR="003E5E51" w:rsidRDefault="003E5E51" w:rsidP="003E5E51">
                          <w:pPr>
                            <w:pStyle w:val="Huisstijl-Referentiegegevens"/>
                          </w:pPr>
                        </w:p>
                        <w:p w14:paraId="2C819D96" w14:textId="77777777" w:rsidR="00235537" w:rsidRPr="003E5E51" w:rsidRDefault="00756A35" w:rsidP="003E5E51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B4B988" id="46feec20-aa3c-11ea-a756-beb5f67e67be" o:spid="_x0000_s1031" type="#_x0000_t202" style="position:absolute;margin-left:466.25pt;margin-top:154.75pt;width:100.6pt;height:630.7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1B814EBB" w14:textId="77777777" w:rsidR="000F1FD3" w:rsidRPr="00235537" w:rsidRDefault="00756A35" w:rsidP="00235537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235537">
                      <w:rPr>
                        <w:b/>
                        <w:bCs/>
                      </w:rPr>
                      <w:t>Bezoekadres</w:t>
                    </w:r>
                  </w:p>
                  <w:p w14:paraId="4AB60A77" w14:textId="77777777" w:rsidR="000F1FD3" w:rsidRDefault="00756A35">
                    <w:pPr>
                      <w:pStyle w:val="Referentiegegevens"/>
                    </w:pPr>
                    <w:r>
                      <w:t>Parnassusplein 5</w:t>
                    </w:r>
                  </w:p>
                  <w:p w14:paraId="44BC495A" w14:textId="77777777" w:rsidR="000F1FD3" w:rsidRPr="000668E6" w:rsidRDefault="00756A35">
                    <w:pPr>
                      <w:pStyle w:val="Referentiegegevens"/>
                    </w:pPr>
                    <w:r w:rsidRPr="000668E6">
                      <w:t>2511 VX Den Haag</w:t>
                    </w:r>
                  </w:p>
                  <w:p w14:paraId="0656DE89" w14:textId="77777777" w:rsidR="000F1FD3" w:rsidRPr="000668E6" w:rsidRDefault="00756A35">
                    <w:pPr>
                      <w:pStyle w:val="Referentiegegevens"/>
                    </w:pPr>
                    <w:r w:rsidRPr="000668E6">
                      <w:t>Postbus 20350</w:t>
                    </w:r>
                  </w:p>
                  <w:p w14:paraId="4DA3E345" w14:textId="77777777" w:rsidR="000F1FD3" w:rsidRPr="000668E6" w:rsidRDefault="00756A35">
                    <w:pPr>
                      <w:pStyle w:val="Referentiegegevens"/>
                    </w:pPr>
                    <w:r w:rsidRPr="000668E6">
                      <w:t>2500 EJ Den Haag</w:t>
                    </w:r>
                  </w:p>
                  <w:p w14:paraId="23529C12" w14:textId="77777777" w:rsidR="000F1FD3" w:rsidRPr="000668E6" w:rsidRDefault="00756A35">
                    <w:pPr>
                      <w:pStyle w:val="Referentiegegevens"/>
                    </w:pPr>
                    <w:r w:rsidRPr="000668E6">
                      <w:t>www.rijksoverheid.nl</w:t>
                    </w:r>
                  </w:p>
                  <w:p w14:paraId="333A1563" w14:textId="77777777" w:rsidR="000F1FD3" w:rsidRPr="000668E6" w:rsidRDefault="000F1FD3" w:rsidP="00235537">
                    <w:pPr>
                      <w:pStyle w:val="Referentiegegevens"/>
                    </w:pPr>
                  </w:p>
                  <w:p w14:paraId="56534F4E" w14:textId="77777777" w:rsidR="000F1FD3" w:rsidRDefault="00756A35">
                    <w:pPr>
                      <w:pStyle w:val="Referentiegegevensbold"/>
                    </w:pPr>
                    <w:r>
                      <w:t>Kenmerk</w:t>
                    </w:r>
                  </w:p>
                  <w:p w14:paraId="55164318" w14:textId="38280B04" w:rsidR="000F1FD3" w:rsidRDefault="00756A35" w:rsidP="003E5E51">
                    <w:pPr>
                      <w:pStyle w:val="Huisstijl-Referentiegegevens"/>
                    </w:pPr>
                    <w:bookmarkStart w:id="2" w:name="_Hlk117784077"/>
                    <w:r>
                      <w:t>4173184-1086298-SB</w:t>
                    </w:r>
                    <w:bookmarkEnd w:id="2"/>
                    <w:r w:rsidR="00235537">
                      <w:fldChar w:fldCharType="begin"/>
                    </w:r>
                    <w:r w:rsidR="00235537">
                      <w:instrText xml:space="preserve"> DOCPROPERTY  "Kenmerk"  \* MERGEFORMAT </w:instrText>
                    </w:r>
                    <w:r w:rsidR="00235537">
                      <w:fldChar w:fldCharType="end"/>
                    </w:r>
                  </w:p>
                  <w:p w14:paraId="5218CECD" w14:textId="77777777" w:rsidR="000F1FD3" w:rsidRDefault="000F1FD3">
                    <w:pPr>
                      <w:pStyle w:val="WitregelW1"/>
                    </w:pPr>
                  </w:p>
                  <w:p w14:paraId="1CC27B92" w14:textId="77777777" w:rsidR="000F1FD3" w:rsidRDefault="00756A35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C0B557F" w14:textId="77777777" w:rsidR="00235537" w:rsidRDefault="00756A35" w:rsidP="003E5E51">
                    <w:pPr>
                      <w:pStyle w:val="Referentiegegevens"/>
                    </w:pPr>
                    <w:r>
                      <w:t>1</w:t>
                    </w:r>
                  </w:p>
                  <w:p w14:paraId="09DBD197" w14:textId="77777777" w:rsidR="003E5E51" w:rsidRDefault="00756A35" w:rsidP="003E5E51">
                    <w:pPr>
                      <w:pStyle w:val="Huisstijl-ReferentiegegevenskopW1"/>
                    </w:pPr>
                    <w:r>
                      <w:t>Kenmerk afzender</w:t>
                    </w:r>
                  </w:p>
                  <w:p w14:paraId="5104496C" w14:textId="77777777" w:rsidR="003E5E51" w:rsidRDefault="003E5E51" w:rsidP="003E5E51">
                    <w:pPr>
                      <w:pStyle w:val="Huisstijl-Referentiegegevens"/>
                    </w:pPr>
                  </w:p>
                  <w:p w14:paraId="2C819D96" w14:textId="77777777" w:rsidR="00235537" w:rsidRPr="003E5E51" w:rsidRDefault="00756A35" w:rsidP="003E5E51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 wp14:anchorId="604B6ABE" wp14:editId="484AD7C9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8DC028" w14:textId="77777777" w:rsidR="00235537" w:rsidRDefault="0023553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4B6ABE" id="46feec6f-aa3c-11ea-a756-beb5f67e67be" o:spid="_x0000_s1032" type="#_x0000_t202" style="position:absolute;margin-left:79.35pt;margin-top:802.75pt;width:377pt;height:12.7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778DC028" w14:textId="77777777" w:rsidR="00235537" w:rsidRDefault="0023553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 wp14:anchorId="7A450EE9" wp14:editId="4659F92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3116AC" w14:textId="77777777" w:rsidR="000F1FD3" w:rsidRDefault="00756A3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450EE9" id="46feecbe-aa3c-11ea-a756-beb5f67e67be" o:spid="_x0000_s1033" type="#_x0000_t202" style="position:absolute;margin-left:466.25pt;margin-top:802.75pt;width:101.25pt;height:12.7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063116AC" w14:textId="77777777" w:rsidR="000F1FD3" w:rsidRDefault="00756A3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 wp14:anchorId="04B743D4" wp14:editId="05B1D18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D621F7" w14:textId="608B6155" w:rsidR="000F1FD3" w:rsidRDefault="000F1FD3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B743D4" id="46feed0e-aa3c-11ea-a756-beb5f67e67be" o:spid="_x0000_s1034" type="#_x0000_t202" style="position:absolute;margin-left:279.2pt;margin-top:0;width:36.85pt;height:124.65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2FD621F7" w14:textId="608B6155" w:rsidR="000F1FD3" w:rsidRDefault="000F1FD3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 wp14:anchorId="11BF82F5" wp14:editId="7B0FA7D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BECDE5" w14:textId="77777777" w:rsidR="000F1FD3" w:rsidRDefault="00756A3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1A9DA0" wp14:editId="421DBFBE">
                                <wp:extent cx="2339975" cy="1582834"/>
                                <wp:effectExtent l="0" t="0" r="0" b="0"/>
                                <wp:docPr id="922369919" name="Logotype" descr="Ministerie van Volksgezondheid, Welzijn en Sport" title="Ministerie van Volksgezondheid, Welzijn en Spor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22369919" name="Logotyp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BF82F5" id="46feed67-aa3c-11ea-a756-beb5f67e67be" o:spid="_x0000_s1035" type="#_x0000_t202" style="position:absolute;margin-left:314.6pt;margin-top:0;width:184.25pt;height:124.7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26BECDE5" w14:textId="77777777" w:rsidR="000F1FD3" w:rsidRDefault="00756A3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21A9DA0" wp14:editId="421DBFBE">
                          <wp:extent cx="2339975" cy="1582834"/>
                          <wp:effectExtent l="0" t="0" r="0" b="0"/>
                          <wp:docPr id="922369919" name="Logotype" descr="Ministerie van Volksgezondheid, Welzijn en Sport" title="Ministerie van Volksgezondheid, Welzijn en Spor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22369919" name="Logotype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 wp14:anchorId="22A72E8A" wp14:editId="02B11D9B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84520E" w14:textId="77777777" w:rsidR="000F1FD3" w:rsidRDefault="00756A35">
                          <w:pPr>
                            <w:pStyle w:val="Referentiegegevens"/>
                          </w:pPr>
                          <w:r>
                            <w:t xml:space="preserve">&gt; </w:t>
                          </w:r>
                          <w:r>
                            <w:t>Retouradres Postbus 20350 2500 EJ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A72E8A" id="5920b9fb-d041-4aa9-8d80-26b233cc0f6e" o:spid="_x0000_s1036" type="#_x0000_t202" style="position:absolute;margin-left:79.6pt;margin-top:135.45pt;width:377pt;height:12.75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3584520E" w14:textId="77777777" w:rsidR="000F1FD3" w:rsidRDefault="00756A35">
                    <w:pPr>
                      <w:pStyle w:val="Referentiegegevens"/>
                    </w:pPr>
                    <w:r>
                      <w:t xml:space="preserve">&gt; </w:t>
                    </w:r>
                    <w:r>
                      <w:t>Retouradres Postbus 20350 2500 EJ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72D90BE"/>
    <w:multiLevelType w:val="multilevel"/>
    <w:tmpl w:val="0321A12C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191CD15E"/>
    <w:multiLevelType w:val="multilevel"/>
    <w:tmpl w:val="B149A8AF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4EADA032"/>
    <w:multiLevelType w:val="multilevel"/>
    <w:tmpl w:val="AB2DD7E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617B3362"/>
    <w:multiLevelType w:val="multilevel"/>
    <w:tmpl w:val="058F0E34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842F9C"/>
    <w:multiLevelType w:val="multilevel"/>
    <w:tmpl w:val="9F9EC7B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61486763">
    <w:abstractNumId w:val="0"/>
  </w:num>
  <w:num w:numId="2" w16cid:durableId="1006638470">
    <w:abstractNumId w:val="1"/>
  </w:num>
  <w:num w:numId="3" w16cid:durableId="1350448156">
    <w:abstractNumId w:val="2"/>
  </w:num>
  <w:num w:numId="4" w16cid:durableId="2103984887">
    <w:abstractNumId w:val="3"/>
  </w:num>
  <w:num w:numId="5" w16cid:durableId="614562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37"/>
    <w:rsid w:val="000668E6"/>
    <w:rsid w:val="000B1256"/>
    <w:rsid w:val="000B5C94"/>
    <w:rsid w:val="000F1FD3"/>
    <w:rsid w:val="00201EF8"/>
    <w:rsid w:val="00235537"/>
    <w:rsid w:val="002C6539"/>
    <w:rsid w:val="00347AE1"/>
    <w:rsid w:val="003B52BE"/>
    <w:rsid w:val="003E5E51"/>
    <w:rsid w:val="00405826"/>
    <w:rsid w:val="0041793F"/>
    <w:rsid w:val="006663DC"/>
    <w:rsid w:val="00756A35"/>
    <w:rsid w:val="00770D7F"/>
    <w:rsid w:val="007A684F"/>
    <w:rsid w:val="007B6A41"/>
    <w:rsid w:val="00984546"/>
    <w:rsid w:val="00D802C4"/>
    <w:rsid w:val="00EC28C2"/>
    <w:rsid w:val="00FB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D1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3553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553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3553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5537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35537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35537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35537"/>
    <w:rPr>
      <w:vertAlign w:val="superscript"/>
    </w:rPr>
  </w:style>
  <w:style w:type="paragraph" w:customStyle="1" w:styleId="Huisstijl-Referentiegegevens">
    <w:name w:val="Huisstijl - Referentiegegevens"/>
    <w:basedOn w:val="Standaard"/>
    <w:rsid w:val="003E5E51"/>
    <w:pPr>
      <w:widowControl w:val="0"/>
      <w:suppressAutoHyphens/>
      <w:spacing w:line="180" w:lineRule="exact"/>
    </w:pPr>
    <w:rPr>
      <w:color w:val="auto"/>
      <w:kern w:val="3"/>
      <w:sz w:val="13"/>
      <w:szCs w:val="24"/>
      <w:lang w:eastAsia="zh-CN" w:bidi="hi-IN"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3E5E51"/>
    <w:pPr>
      <w:widowControl w:val="0"/>
      <w:suppressAutoHyphens/>
      <w:spacing w:before="90" w:line="180" w:lineRule="exact"/>
    </w:pPr>
    <w:rPr>
      <w:b/>
      <w:color w:val="auto"/>
      <w:kern w:val="3"/>
      <w:sz w:val="13"/>
      <w:szCs w:val="24"/>
      <w:lang w:eastAsia="zh-CN" w:bidi="hi-IN"/>
    </w:rPr>
  </w:style>
  <w:style w:type="paragraph" w:customStyle="1" w:styleId="Huisstijl-Algemenevoorwaarden">
    <w:name w:val="Huisstijl - Algemene voorwaarden"/>
    <w:basedOn w:val="Standaard"/>
    <w:rsid w:val="003E5E51"/>
    <w:pPr>
      <w:widowControl w:val="0"/>
      <w:suppressAutoHyphens/>
      <w:spacing w:before="90" w:line="180" w:lineRule="exact"/>
    </w:pPr>
    <w:rPr>
      <w:i/>
      <w:color w:val="auto"/>
      <w:kern w:val="3"/>
      <w:sz w:val="1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583</ap:Characters>
  <ap:DocSecurity>0</ap:DocSecurity>
  <ap:Lines>4</ap:Lines>
  <ap:Paragraphs>1</ap:Paragraphs>
  <ap:ScaleCrop>false</ap:ScaleCrop>
  <ap:LinksUpToDate>false</ap:LinksUpToDate>
  <ap:CharactersWithSpaces>688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2025-09-10T09:52:00.0000000Z</dcterms:created>
  <dcterms:modified xsi:type="dcterms:W3CDTF">2025-09-10T09:52:00.0000000Z</dcterms:modified>
  <dc:description>------------------------</dc:description>
  <version/>
  <category/>
</coreProperties>
</file>