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1A1" w:rsidRDefault="00496BAE" w14:paraId="711D6157" w14:textId="77777777">
      <w:r>
        <w:t>Geachte voorzitter,</w:t>
      </w:r>
    </w:p>
    <w:p w:rsidR="009161A1" w:rsidRDefault="009161A1" w14:paraId="711D6158" w14:textId="77777777"/>
    <w:p w:rsidR="009161A1" w:rsidRDefault="00496BAE" w14:paraId="711D6159" w14:textId="5791A025">
      <w:r>
        <w:t xml:space="preserve">Graag bied ik u hierbij de HGIS-nota 2026 aan. In de HGIS-nota worden de geraamde buitenlanduitgaven binnen de Homogene Groep Internationale Samenwerking (HGIS), welke verspreid staan over verschillende departementale begrotingen, gebundeld en overzichtelijk weergegeven. Hiermee wordt de onderlinge samenhang geïllustreerd. </w:t>
      </w:r>
    </w:p>
    <w:p w:rsidR="009161A1" w:rsidRDefault="009161A1" w14:paraId="711D615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161A1" w14:paraId="711D615D" w14:textId="77777777">
        <w:tc>
          <w:tcPr>
            <w:tcW w:w="3620" w:type="dxa"/>
          </w:tcPr>
          <w:p w:rsidR="009161A1" w:rsidRDefault="00496BAE" w14:paraId="711D615B" w14:textId="21B7FB74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A82F5F">
              <w:t>D.M. van Weel</w:t>
            </w:r>
          </w:p>
        </w:tc>
        <w:tc>
          <w:tcPr>
            <w:tcW w:w="3921" w:type="dxa"/>
          </w:tcPr>
          <w:p w:rsidR="009161A1" w:rsidRDefault="009161A1" w14:paraId="711D615C" w14:textId="77777777"/>
        </w:tc>
      </w:tr>
    </w:tbl>
    <w:p w:rsidR="009161A1" w:rsidRDefault="009161A1" w14:paraId="711D615E" w14:textId="77777777"/>
    <w:sectPr w:rsidR="009161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6167" w14:textId="77777777" w:rsidR="00496BAE" w:rsidRDefault="00496BAE">
      <w:pPr>
        <w:spacing w:line="240" w:lineRule="auto"/>
      </w:pPr>
      <w:r>
        <w:separator/>
      </w:r>
    </w:p>
  </w:endnote>
  <w:endnote w:type="continuationSeparator" w:id="0">
    <w:p w14:paraId="711D6169" w14:textId="77777777" w:rsidR="00496BAE" w:rsidRDefault="00496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A8AD" w14:textId="77777777" w:rsidR="00851F3F" w:rsidRDefault="00851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D66" w14:textId="77777777" w:rsidR="00851F3F" w:rsidRDefault="00851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9D48" w14:textId="77777777" w:rsidR="00851F3F" w:rsidRDefault="00851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6163" w14:textId="77777777" w:rsidR="00496BAE" w:rsidRDefault="00496BAE">
      <w:pPr>
        <w:spacing w:line="240" w:lineRule="auto"/>
      </w:pPr>
      <w:r>
        <w:separator/>
      </w:r>
    </w:p>
  </w:footnote>
  <w:footnote w:type="continuationSeparator" w:id="0">
    <w:p w14:paraId="711D6165" w14:textId="77777777" w:rsidR="00496BAE" w:rsidRDefault="00496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830C" w14:textId="77777777" w:rsidR="00851F3F" w:rsidRDefault="00851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615F" w14:textId="77777777" w:rsidR="009161A1" w:rsidRDefault="00496BA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11D6163" wp14:editId="711D616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91" w14:textId="77777777" w:rsidR="009161A1" w:rsidRDefault="00496BA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11D6192" w14:textId="77777777" w:rsidR="009161A1" w:rsidRDefault="009161A1">
                          <w:pPr>
                            <w:pStyle w:val="WitregelW2"/>
                          </w:pPr>
                        </w:p>
                        <w:p w14:paraId="711D6193" w14:textId="77777777" w:rsidR="009161A1" w:rsidRDefault="00496BA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1D6194" w14:textId="77777777" w:rsidR="009161A1" w:rsidRDefault="00496BAE">
                          <w:pPr>
                            <w:pStyle w:val="Referentiegegevens"/>
                          </w:pPr>
                          <w:r>
                            <w:t>BZ2519617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1D616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11D6191" w14:textId="77777777" w:rsidR="009161A1" w:rsidRDefault="00496BA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11D6192" w14:textId="77777777" w:rsidR="009161A1" w:rsidRDefault="009161A1">
                    <w:pPr>
                      <w:pStyle w:val="WitregelW2"/>
                    </w:pPr>
                  </w:p>
                  <w:p w14:paraId="711D6193" w14:textId="77777777" w:rsidR="009161A1" w:rsidRDefault="00496BA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1D6194" w14:textId="77777777" w:rsidR="009161A1" w:rsidRDefault="00496BAE">
                    <w:pPr>
                      <w:pStyle w:val="Referentiegegevens"/>
                    </w:pPr>
                    <w:r>
                      <w:t>BZ2519617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11D6165" wp14:editId="711D616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95" w14:textId="77777777" w:rsidR="009161A1" w:rsidRDefault="00496BA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6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11D6195" w14:textId="77777777" w:rsidR="009161A1" w:rsidRDefault="00496BA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11D6167" wp14:editId="711D616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A3" w14:textId="77777777" w:rsidR="00496BAE" w:rsidRDefault="00496B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6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11D61A3" w14:textId="77777777" w:rsidR="00496BAE" w:rsidRDefault="00496BA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6161" w14:textId="3D130F61" w:rsidR="009161A1" w:rsidRDefault="00496BA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11D6169" wp14:editId="711D616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96" w14:textId="77777777" w:rsidR="00496BAE" w:rsidRDefault="00496B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1D616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11D6196" w14:textId="77777777" w:rsidR="00496BAE" w:rsidRDefault="00496B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11D616B" wp14:editId="711D616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7A" w14:textId="77777777" w:rsidR="009161A1" w:rsidRDefault="00496BA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6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11D617A" w14:textId="77777777" w:rsidR="009161A1" w:rsidRDefault="00496BA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1D616D" wp14:editId="711D616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161A1" w14:paraId="711D617D" w14:textId="77777777">
                            <w:tc>
                              <w:tcPr>
                                <w:tcW w:w="678" w:type="dxa"/>
                              </w:tcPr>
                              <w:p w14:paraId="711D617B" w14:textId="77777777" w:rsidR="009161A1" w:rsidRDefault="00496BA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11D617C" w14:textId="77777777" w:rsidR="009161A1" w:rsidRDefault="00496BAE">
                                <w:r>
                                  <w:t>16 september 2025</w:t>
                                </w:r>
                              </w:p>
                            </w:tc>
                          </w:tr>
                          <w:tr w:rsidR="009161A1" w14:paraId="711D6182" w14:textId="77777777">
                            <w:tc>
                              <w:tcPr>
                                <w:tcW w:w="678" w:type="dxa"/>
                              </w:tcPr>
                              <w:p w14:paraId="711D617E" w14:textId="77777777" w:rsidR="009161A1" w:rsidRDefault="00496BAE">
                                <w:r>
                                  <w:t>Betreft</w:t>
                                </w:r>
                              </w:p>
                              <w:p w14:paraId="711D617F" w14:textId="77777777" w:rsidR="009161A1" w:rsidRDefault="009161A1"/>
                            </w:tc>
                            <w:tc>
                              <w:tcPr>
                                <w:tcW w:w="6851" w:type="dxa"/>
                              </w:tcPr>
                              <w:p w14:paraId="711D6180" w14:textId="5C196777" w:rsidR="009161A1" w:rsidRDefault="00496BAE">
                                <w:r>
                                  <w:t>HGIS</w:t>
                                </w:r>
                                <w:r w:rsidR="004E56AE">
                                  <w:t>-</w:t>
                                </w:r>
                                <w:r>
                                  <w:t>nota 2026</w:t>
                                </w:r>
                              </w:p>
                              <w:p w14:paraId="711D6181" w14:textId="77777777" w:rsidR="009161A1" w:rsidRDefault="009161A1"/>
                            </w:tc>
                          </w:tr>
                        </w:tbl>
                        <w:p w14:paraId="711D6183" w14:textId="77777777" w:rsidR="009161A1" w:rsidRDefault="009161A1"/>
                        <w:p w14:paraId="711D6184" w14:textId="77777777" w:rsidR="009161A1" w:rsidRDefault="009161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6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161A1" w14:paraId="711D617D" w14:textId="77777777">
                      <w:tc>
                        <w:tcPr>
                          <w:tcW w:w="678" w:type="dxa"/>
                        </w:tcPr>
                        <w:p w14:paraId="711D617B" w14:textId="77777777" w:rsidR="009161A1" w:rsidRDefault="00496BA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11D617C" w14:textId="77777777" w:rsidR="009161A1" w:rsidRDefault="00496BAE">
                          <w:r>
                            <w:t>16 september 2025</w:t>
                          </w:r>
                        </w:p>
                      </w:tc>
                    </w:tr>
                    <w:tr w:rsidR="009161A1" w14:paraId="711D6182" w14:textId="77777777">
                      <w:tc>
                        <w:tcPr>
                          <w:tcW w:w="678" w:type="dxa"/>
                        </w:tcPr>
                        <w:p w14:paraId="711D617E" w14:textId="77777777" w:rsidR="009161A1" w:rsidRDefault="00496BAE">
                          <w:r>
                            <w:t>Betreft</w:t>
                          </w:r>
                        </w:p>
                        <w:p w14:paraId="711D617F" w14:textId="77777777" w:rsidR="009161A1" w:rsidRDefault="009161A1"/>
                      </w:tc>
                      <w:tc>
                        <w:tcPr>
                          <w:tcW w:w="6851" w:type="dxa"/>
                        </w:tcPr>
                        <w:p w14:paraId="711D6180" w14:textId="5C196777" w:rsidR="009161A1" w:rsidRDefault="00496BAE">
                          <w:r>
                            <w:t>HGIS</w:t>
                          </w:r>
                          <w:r w:rsidR="004E56AE">
                            <w:t>-</w:t>
                          </w:r>
                          <w:r>
                            <w:t>nota 2026</w:t>
                          </w:r>
                        </w:p>
                        <w:p w14:paraId="711D6181" w14:textId="77777777" w:rsidR="009161A1" w:rsidRDefault="009161A1"/>
                      </w:tc>
                    </w:tr>
                  </w:tbl>
                  <w:p w14:paraId="711D6183" w14:textId="77777777" w:rsidR="009161A1" w:rsidRDefault="009161A1"/>
                  <w:p w14:paraId="711D6184" w14:textId="77777777" w:rsidR="009161A1" w:rsidRDefault="009161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11D616F" wp14:editId="711D617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85" w14:textId="77777777" w:rsidR="009161A1" w:rsidRDefault="00496BA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11D6186" w14:textId="77777777" w:rsidR="009161A1" w:rsidRDefault="009161A1">
                          <w:pPr>
                            <w:pStyle w:val="WitregelW1"/>
                          </w:pPr>
                        </w:p>
                        <w:p w14:paraId="711D6187" w14:textId="4C0EAB8B" w:rsidR="009161A1" w:rsidRPr="00851F3F" w:rsidRDefault="00851F3F">
                          <w:pPr>
                            <w:pStyle w:val="Referentiegegevens"/>
                          </w:pPr>
                          <w:r w:rsidRPr="00851F3F">
                            <w:t>Rijnstraat 8</w:t>
                          </w:r>
                        </w:p>
                        <w:p w14:paraId="18741C54" w14:textId="4E17AEA2" w:rsidR="00851F3F" w:rsidRPr="00851F3F" w:rsidRDefault="00851F3F" w:rsidP="00851F3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51F3F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2515XP Den </w:t>
                          </w:r>
                          <w:proofErr w:type="spellStart"/>
                          <w:r w:rsidRPr="00851F3F">
                            <w:rPr>
                              <w:sz w:val="13"/>
                              <w:szCs w:val="13"/>
                              <w:lang w:val="da-DK"/>
                            </w:rPr>
                            <w:t>haag</w:t>
                          </w:r>
                          <w:proofErr w:type="spellEnd"/>
                        </w:p>
                        <w:p w14:paraId="18381890" w14:textId="4DE1018F" w:rsidR="00851F3F" w:rsidRPr="00851F3F" w:rsidRDefault="00851F3F" w:rsidP="00851F3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51F3F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D76233E" w14:textId="01CD9B9E" w:rsidR="00851F3F" w:rsidRPr="00851F3F" w:rsidRDefault="00851F3F" w:rsidP="00851F3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51F3F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11D6188" w14:textId="77777777" w:rsidR="009161A1" w:rsidRPr="00851F3F" w:rsidRDefault="00496BAE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851F3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11D6189" w14:textId="77777777" w:rsidR="009161A1" w:rsidRPr="00851F3F" w:rsidRDefault="009161A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11D618A" w14:textId="77777777" w:rsidR="009161A1" w:rsidRDefault="00496BA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1D618B" w14:textId="77777777" w:rsidR="009161A1" w:rsidRDefault="00496BAE">
                          <w:pPr>
                            <w:pStyle w:val="Referentiegegevens"/>
                          </w:pPr>
                          <w:r>
                            <w:t>BZ2519617</w:t>
                          </w:r>
                        </w:p>
                        <w:p w14:paraId="711D618C" w14:textId="77777777" w:rsidR="009161A1" w:rsidRDefault="009161A1">
                          <w:pPr>
                            <w:pStyle w:val="WitregelW1"/>
                          </w:pPr>
                        </w:p>
                        <w:p w14:paraId="711D618D" w14:textId="77777777" w:rsidR="009161A1" w:rsidRDefault="00496BA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11D618E" w14:textId="3A5780F8" w:rsidR="009161A1" w:rsidRDefault="00851F3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6F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11D6185" w14:textId="77777777" w:rsidR="009161A1" w:rsidRDefault="00496BA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11D6186" w14:textId="77777777" w:rsidR="009161A1" w:rsidRDefault="009161A1">
                    <w:pPr>
                      <w:pStyle w:val="WitregelW1"/>
                    </w:pPr>
                  </w:p>
                  <w:p w14:paraId="711D6187" w14:textId="4C0EAB8B" w:rsidR="009161A1" w:rsidRPr="00851F3F" w:rsidRDefault="00851F3F">
                    <w:pPr>
                      <w:pStyle w:val="Referentiegegevens"/>
                    </w:pPr>
                    <w:r w:rsidRPr="00851F3F">
                      <w:t>Rijnstraat 8</w:t>
                    </w:r>
                  </w:p>
                  <w:p w14:paraId="18741C54" w14:textId="4E17AEA2" w:rsidR="00851F3F" w:rsidRPr="00851F3F" w:rsidRDefault="00851F3F" w:rsidP="00851F3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51F3F">
                      <w:rPr>
                        <w:sz w:val="13"/>
                        <w:szCs w:val="13"/>
                        <w:lang w:val="da-DK"/>
                      </w:rPr>
                      <w:t xml:space="preserve">2515XP Den </w:t>
                    </w:r>
                    <w:proofErr w:type="spellStart"/>
                    <w:r w:rsidRPr="00851F3F">
                      <w:rPr>
                        <w:sz w:val="13"/>
                        <w:szCs w:val="13"/>
                        <w:lang w:val="da-DK"/>
                      </w:rPr>
                      <w:t>haag</w:t>
                    </w:r>
                    <w:proofErr w:type="spellEnd"/>
                  </w:p>
                  <w:p w14:paraId="18381890" w14:textId="4DE1018F" w:rsidR="00851F3F" w:rsidRPr="00851F3F" w:rsidRDefault="00851F3F" w:rsidP="00851F3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51F3F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D76233E" w14:textId="01CD9B9E" w:rsidR="00851F3F" w:rsidRPr="00851F3F" w:rsidRDefault="00851F3F" w:rsidP="00851F3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51F3F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11D6188" w14:textId="77777777" w:rsidR="009161A1" w:rsidRPr="00851F3F" w:rsidRDefault="00496BAE">
                    <w:pPr>
                      <w:pStyle w:val="Referentiegegevens"/>
                      <w:rPr>
                        <w:lang w:val="da-DK"/>
                      </w:rPr>
                    </w:pPr>
                    <w:r w:rsidRPr="00851F3F">
                      <w:rPr>
                        <w:lang w:val="da-DK"/>
                      </w:rPr>
                      <w:t>www.minbuza.nl</w:t>
                    </w:r>
                  </w:p>
                  <w:p w14:paraId="711D6189" w14:textId="77777777" w:rsidR="009161A1" w:rsidRPr="00851F3F" w:rsidRDefault="009161A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11D618A" w14:textId="77777777" w:rsidR="009161A1" w:rsidRDefault="00496BA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1D618B" w14:textId="77777777" w:rsidR="009161A1" w:rsidRDefault="00496BAE">
                    <w:pPr>
                      <w:pStyle w:val="Referentiegegevens"/>
                    </w:pPr>
                    <w:r>
                      <w:t>BZ2519617</w:t>
                    </w:r>
                  </w:p>
                  <w:p w14:paraId="711D618C" w14:textId="77777777" w:rsidR="009161A1" w:rsidRDefault="009161A1">
                    <w:pPr>
                      <w:pStyle w:val="WitregelW1"/>
                    </w:pPr>
                  </w:p>
                  <w:p w14:paraId="711D618D" w14:textId="77777777" w:rsidR="009161A1" w:rsidRDefault="00496BA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11D618E" w14:textId="3A5780F8" w:rsidR="009161A1" w:rsidRDefault="00851F3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11D6173" wp14:editId="1F41D49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9C" w14:textId="77777777" w:rsidR="00496BAE" w:rsidRDefault="00496B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73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11D619C" w14:textId="77777777" w:rsidR="00496BAE" w:rsidRDefault="00496B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11D6175" wp14:editId="711D61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9E" w14:textId="77777777" w:rsidR="00496BAE" w:rsidRDefault="00496B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75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11D619E" w14:textId="77777777" w:rsidR="00496BAE" w:rsidRDefault="00496B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11D6177" wp14:editId="711D617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6190" w14:textId="77777777" w:rsidR="009161A1" w:rsidRDefault="00496BA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1D6196" wp14:editId="711D619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D6177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11D6190" w14:textId="77777777" w:rsidR="009161A1" w:rsidRDefault="00496BA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1D6196" wp14:editId="711D619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26B68"/>
    <w:multiLevelType w:val="multilevel"/>
    <w:tmpl w:val="27A6C46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21F9844"/>
    <w:multiLevelType w:val="multilevel"/>
    <w:tmpl w:val="BA70D6C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1025003"/>
    <w:multiLevelType w:val="multilevel"/>
    <w:tmpl w:val="DAB2940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83DCAEC"/>
    <w:multiLevelType w:val="multilevel"/>
    <w:tmpl w:val="B7AFD11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04BC76CC"/>
    <w:multiLevelType w:val="multilevel"/>
    <w:tmpl w:val="B9E7A55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32286852">
    <w:abstractNumId w:val="3"/>
  </w:num>
  <w:num w:numId="2" w16cid:durableId="1831629632">
    <w:abstractNumId w:val="0"/>
  </w:num>
  <w:num w:numId="3" w16cid:durableId="1281107950">
    <w:abstractNumId w:val="4"/>
  </w:num>
  <w:num w:numId="4" w16cid:durableId="56443424">
    <w:abstractNumId w:val="1"/>
  </w:num>
  <w:num w:numId="5" w16cid:durableId="194807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1"/>
    <w:rsid w:val="00384914"/>
    <w:rsid w:val="00496BAE"/>
    <w:rsid w:val="004E56AE"/>
    <w:rsid w:val="00851F3F"/>
    <w:rsid w:val="009161A1"/>
    <w:rsid w:val="00A22477"/>
    <w:rsid w:val="00A82F5F"/>
    <w:rsid w:val="00D65670"/>
    <w:rsid w:val="00DA7A56"/>
    <w:rsid w:val="00F370AE"/>
    <w:rsid w:val="00F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1D6157"/>
  <w15:docId w15:val="{6DEF20D5-7C58-4B68-A9A4-85A2FC3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E56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A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56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A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2025-09-16T07:20:00.0000000Z</dcterms:created>
  <dcterms:modified xsi:type="dcterms:W3CDTF">2025-09-16T07:20:00.0000000Z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3fa03483-8772-461a-a637-b1f246c95ed8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