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4C2F900E" w14:textId="398CC1F3">
      <w:r>
        <w:t>No.</w:t>
      </w:r>
      <w:r w:rsidR="008358A4">
        <w:t xml:space="preserve"> </w:t>
      </w:r>
      <w:r w:rsidR="00087A6A">
        <w:t>2025001962</w:t>
      </w:r>
    </w:p>
    <w:p w:rsidR="005567C2" w:rsidP="005567C2" w:rsidRDefault="005567C2" w14:paraId="57B64A6B" w14:textId="77777777">
      <w:r>
        <w:t>Besluit houdende</w:t>
      </w:r>
    </w:p>
    <w:p w:rsidR="00A60118" w:rsidP="00145D05" w:rsidRDefault="000B10E8" w14:paraId="34026E16" w14:textId="05843668">
      <w:r>
        <w:t xml:space="preserve">de benoeming van </w:t>
      </w:r>
    </w:p>
    <w:p w:rsidR="000B10E8" w:rsidP="00145D05" w:rsidRDefault="00D028B3" w14:paraId="42EC7D00" w14:textId="76D4E151">
      <w:r>
        <w:t>A. de Vries</w:t>
      </w:r>
      <w:r w:rsidR="001D4715">
        <w:t xml:space="preserve"> tot</w:t>
      </w:r>
    </w:p>
    <w:p w:rsidR="00D028B3" w:rsidP="00145D05" w:rsidRDefault="001D4715" w14:paraId="3966DA0C" w14:textId="77777777">
      <w:r>
        <w:t xml:space="preserve">staatssecretaris </w:t>
      </w:r>
    </w:p>
    <w:p w:rsidR="001D4715" w:rsidP="00145D05" w:rsidRDefault="001D4715" w14:paraId="7CC94A75" w14:textId="39C7D700">
      <w:r>
        <w:t xml:space="preserve">van </w:t>
      </w:r>
      <w:r w:rsidR="00D028B3">
        <w:t>Buitenlandse Zaken</w:t>
      </w:r>
    </w:p>
    <w:p w:rsidR="005567C2" w:rsidP="005567C2" w:rsidRDefault="005567C2" w14:paraId="5C46190F" w14:textId="77777777"/>
    <w:p w:rsidR="005567C2" w:rsidP="005567C2" w:rsidRDefault="005567C2" w14:paraId="083C3F3A" w14:textId="77777777"/>
    <w:p w:rsidR="005567C2" w:rsidP="00995763" w:rsidRDefault="005567C2" w14:paraId="0A524155" w14:textId="77777777">
      <w:pPr>
        <w:tabs>
          <w:tab w:val="left" w:pos="1290"/>
          <w:tab w:val="left" w:pos="2730"/>
          <w:tab w:val="decimal" w:pos="4030"/>
        </w:tabs>
        <w:spacing w:line="-240" w:lineRule="auto"/>
        <w:ind w:right="-576"/>
        <w:jc w:val="center"/>
      </w:pPr>
      <w:r>
        <w:t>Op de voordracht van Onze Minister-President, Minister van Algemene Zaken</w:t>
      </w:r>
    </w:p>
    <w:p w:rsidR="005567C2" w:rsidP="00995763" w:rsidRDefault="005567C2" w14:paraId="10A10245" w14:textId="6FB9856E">
      <w:pPr>
        <w:tabs>
          <w:tab w:val="left" w:pos="1290"/>
          <w:tab w:val="left" w:pos="2730"/>
          <w:tab w:val="decimal" w:pos="4030"/>
        </w:tabs>
        <w:spacing w:line="-240" w:lineRule="auto"/>
        <w:ind w:right="-576"/>
        <w:jc w:val="center"/>
      </w:pPr>
      <w:r>
        <w:t xml:space="preserve">d.d. </w:t>
      </w:r>
      <w:r w:rsidR="001D4715">
        <w:t>4 september</w:t>
      </w:r>
      <w:r w:rsidR="00A82DDF">
        <w:t xml:space="preserve"> 2025</w:t>
      </w:r>
      <w:r>
        <w:t>, nr.</w:t>
      </w:r>
      <w:r w:rsidR="001D4715">
        <w:t xml:space="preserve"> </w:t>
      </w:r>
      <w:r w:rsidRPr="00210DBE" w:rsidR="002C0059">
        <w:rPr>
          <w:bCs/>
          <w:lang w:eastAsia="en-US"/>
        </w:rPr>
        <w:t>9130092</w:t>
      </w:r>
      <w:r>
        <w:t>;</w:t>
      </w:r>
    </w:p>
    <w:p w:rsidR="005567C2" w:rsidP="00995763" w:rsidRDefault="005567C2" w14:paraId="0BE0C0E0" w14:textId="77777777">
      <w:pPr>
        <w:tabs>
          <w:tab w:val="left" w:pos="1290"/>
          <w:tab w:val="left" w:pos="2730"/>
          <w:tab w:val="decimal" w:pos="4030"/>
        </w:tabs>
        <w:spacing w:line="-240" w:lineRule="auto"/>
        <w:ind w:left="1290" w:right="-576"/>
        <w:jc w:val="center"/>
      </w:pPr>
    </w:p>
    <w:p w:rsidR="005567C2" w:rsidP="00995763" w:rsidRDefault="005567C2" w14:paraId="48540081" w14:textId="77777777">
      <w:pPr>
        <w:tabs>
          <w:tab w:val="left" w:pos="1290"/>
          <w:tab w:val="left" w:pos="2730"/>
          <w:tab w:val="decimal" w:pos="4030"/>
        </w:tabs>
        <w:spacing w:line="-240" w:lineRule="auto"/>
        <w:ind w:left="1290" w:right="-576"/>
        <w:jc w:val="center"/>
      </w:pPr>
    </w:p>
    <w:p w:rsidR="005567C2" w:rsidP="00995763" w:rsidRDefault="005567C2" w14:paraId="59A4385E" w14:textId="296034FF">
      <w:pPr>
        <w:tabs>
          <w:tab w:val="left" w:pos="1290"/>
          <w:tab w:val="left" w:pos="2730"/>
          <w:tab w:val="decimal" w:pos="4030"/>
        </w:tabs>
        <w:spacing w:line="-240" w:lineRule="auto"/>
        <w:ind w:right="-576"/>
        <w:jc w:val="center"/>
      </w:pPr>
      <w:r>
        <w:t>Gelet op artikel 4</w:t>
      </w:r>
      <w:r w:rsidR="00671717">
        <w:t>6</w:t>
      </w:r>
      <w:r>
        <w:t xml:space="preserve"> van de Grondwet;</w:t>
      </w:r>
    </w:p>
    <w:p w:rsidR="005567C2" w:rsidP="00995763" w:rsidRDefault="005567C2" w14:paraId="0C135062" w14:textId="77777777">
      <w:pPr>
        <w:tabs>
          <w:tab w:val="left" w:pos="1290"/>
          <w:tab w:val="left" w:pos="2730"/>
          <w:tab w:val="decimal" w:pos="4030"/>
        </w:tabs>
        <w:spacing w:line="-240" w:lineRule="auto"/>
        <w:ind w:left="2730" w:right="-576"/>
        <w:jc w:val="center"/>
      </w:pPr>
    </w:p>
    <w:p w:rsidR="00995763" w:rsidP="00995763" w:rsidRDefault="00995763" w14:paraId="5CF660A6" w14:textId="77777777">
      <w:pPr>
        <w:tabs>
          <w:tab w:val="left" w:pos="1290"/>
          <w:tab w:val="left" w:pos="2730"/>
          <w:tab w:val="decimal" w:pos="4030"/>
        </w:tabs>
        <w:spacing w:line="-240" w:lineRule="auto"/>
        <w:ind w:right="-576"/>
        <w:jc w:val="center"/>
      </w:pPr>
    </w:p>
    <w:p w:rsidR="005567C2" w:rsidP="00995763" w:rsidRDefault="005567C2" w14:paraId="5BFF7819" w14:textId="6ADDE065">
      <w:pPr>
        <w:tabs>
          <w:tab w:val="left" w:pos="1290"/>
          <w:tab w:val="left" w:pos="2730"/>
          <w:tab w:val="decimal" w:pos="4030"/>
        </w:tabs>
        <w:spacing w:line="-240" w:lineRule="auto"/>
        <w:ind w:right="-576"/>
        <w:jc w:val="center"/>
      </w:pPr>
      <w:r>
        <w:t>HEBBEN GOEDGEVONDEN EN VERSTAAN:</w:t>
      </w:r>
    </w:p>
    <w:p w:rsidR="00145D05" w:rsidP="00145D05" w:rsidRDefault="00145D05" w14:paraId="72AF2F45" w14:textId="77777777">
      <w:pPr>
        <w:tabs>
          <w:tab w:val="left" w:pos="1290"/>
          <w:tab w:val="left" w:pos="2730"/>
          <w:tab w:val="decimal" w:pos="4030"/>
        </w:tabs>
        <w:spacing w:line="-240" w:lineRule="auto"/>
        <w:ind w:right="-576"/>
      </w:pPr>
    </w:p>
    <w:p w:rsidR="009B313A" w:rsidP="00145D05" w:rsidRDefault="009B313A" w14:paraId="3B8BE790" w14:textId="77777777">
      <w:pPr>
        <w:tabs>
          <w:tab w:val="left" w:pos="1290"/>
          <w:tab w:val="left" w:pos="2730"/>
          <w:tab w:val="decimal" w:pos="4030"/>
        </w:tabs>
        <w:spacing w:line="-240" w:lineRule="auto"/>
        <w:ind w:right="-576"/>
      </w:pPr>
    </w:p>
    <w:p w:rsidR="001D4715" w:rsidP="001D4715" w:rsidRDefault="00D028B3" w14:paraId="2A43ADBC" w14:textId="6221F12A">
      <w:r>
        <w:rPr>
          <w:szCs w:val="18"/>
        </w:rPr>
        <w:t>A. de Vries</w:t>
      </w:r>
      <w:r w:rsidR="001D4715">
        <w:rPr>
          <w:szCs w:val="18"/>
        </w:rPr>
        <w:t xml:space="preserve"> met ingang van de datum van </w:t>
      </w:r>
      <w:r>
        <w:rPr>
          <w:szCs w:val="18"/>
        </w:rPr>
        <w:t>haar</w:t>
      </w:r>
      <w:r w:rsidR="001D4715">
        <w:rPr>
          <w:szCs w:val="18"/>
        </w:rPr>
        <w:t xml:space="preserve"> beëdiging te benoemen tot </w:t>
      </w:r>
      <w:r w:rsidR="001D4715">
        <w:t>staatssecretaris van</w:t>
      </w:r>
      <w:r>
        <w:t xml:space="preserve"> Buitenlandse Zaken</w:t>
      </w:r>
      <w:r w:rsidR="001D4715">
        <w:t>.</w:t>
      </w:r>
    </w:p>
    <w:p w:rsidRPr="008D6CA1" w:rsidR="00204F61" w:rsidP="00204F61" w:rsidRDefault="00204F61" w14:paraId="45B56240" w14:textId="3F2CE365"/>
    <w:p w:rsidR="005567C2" w:rsidP="005567C2" w:rsidRDefault="005567C2" w14:paraId="5A871893" w14:textId="77777777">
      <w:pPr>
        <w:tabs>
          <w:tab w:val="left" w:pos="1290"/>
          <w:tab w:val="left" w:pos="2730"/>
          <w:tab w:val="decimal" w:pos="4030"/>
        </w:tabs>
        <w:spacing w:line="-240" w:lineRule="auto"/>
        <w:ind w:left="1290" w:right="-576"/>
        <w:rPr>
          <w:u w:val="single"/>
        </w:rPr>
      </w:pPr>
    </w:p>
    <w:p w:rsidR="005567C2" w:rsidP="00652E0C" w:rsidRDefault="005567C2" w14:paraId="5FB7B140" w14:textId="77777777">
      <w:r>
        <w:t>Onze Minister-President, Minister van Algemene Zaken is belast met de uitvoering van dit besluit dat in de Staatscourant zal worden geplaatst en waarvan afschrift zal worden gezonden aan de in dit besluit genoemde, de Hoge Colleges van Staat, de ministerraad, de Gevolmachtigde Ministers van Aruba, van Curaçao en van Sint Maarten en de ministeries.</w:t>
      </w:r>
    </w:p>
    <w:p w:rsidR="005567C2" w:rsidP="005567C2" w:rsidRDefault="005567C2" w14:paraId="1D820BE6" w14:textId="77777777"/>
    <w:p w:rsidR="00995763" w:rsidP="005567C2" w:rsidRDefault="00995763" w14:paraId="505F16E2" w14:textId="77777777"/>
    <w:p w:rsidR="00995763" w:rsidP="005567C2" w:rsidRDefault="00995763" w14:paraId="6AFDC320" w14:textId="77777777"/>
    <w:p w:rsidR="005567C2" w:rsidP="005567C2" w:rsidRDefault="005567C2" w14:paraId="210F2876" w14:textId="77777777"/>
    <w:p w:rsidR="005567C2" w:rsidP="005567C2" w:rsidRDefault="005567C2" w14:paraId="5D8FE94B" w14:textId="77777777">
      <w:r>
        <w:t>DE MINISTER-PRESIDENT,</w:t>
      </w:r>
    </w:p>
    <w:p w:rsidR="005567C2" w:rsidP="005567C2" w:rsidRDefault="005567C2" w14:paraId="74F5C573" w14:textId="77777777">
      <w:r>
        <w:t>Minister van Algemene Zaken,</w:t>
      </w:r>
    </w:p>
    <w:p w:rsidR="005567C2" w:rsidP="005567C2" w:rsidRDefault="005567C2" w14:paraId="13A4B980" w14:textId="77777777"/>
    <w:p w:rsidR="002A701D" w:rsidP="005567C2" w:rsidRDefault="002A701D" w14:paraId="28EF9BB5" w14:textId="77777777"/>
    <w:p w:rsidR="00FD14E8" w:rsidP="005567C2" w:rsidRDefault="00FD14E8" w14:paraId="46B2BA6F" w14:textId="77777777"/>
    <w:p w:rsidR="002A701D" w:rsidP="005567C2" w:rsidRDefault="002A701D" w14:paraId="14B351F7" w14:textId="77777777"/>
    <w:p w:rsidR="002A701D" w:rsidP="005567C2" w:rsidRDefault="002A701D" w14:paraId="70DD0BCD" w14:textId="77777777"/>
    <w:p w:rsidR="00FB0C85" w:rsidP="004662F6" w:rsidRDefault="00FB0C85" w14:paraId="4453213F" w14:textId="77777777"/>
    <w:p w:rsidR="001D4715" w:rsidP="001D4715" w:rsidRDefault="001E7996" w14:paraId="1B0C325D" w14:textId="38715D11">
      <w:r>
        <w:t>Minister van</w:t>
      </w:r>
      <w:r w:rsidR="001D4715">
        <w:t xml:space="preserve"> </w:t>
      </w:r>
      <w:r w:rsidR="00D028B3">
        <w:t>Buitenlandse Zaken</w:t>
      </w:r>
      <w:r w:rsidR="001D4715">
        <w:t>,</w:t>
      </w:r>
    </w:p>
    <w:p w:rsidRPr="004662F6" w:rsidR="001E7996" w:rsidP="004662F6" w:rsidRDefault="001E7996" w14:paraId="442F49AD" w14:textId="26C7E206"/>
    <w:sectPr w:rsidRPr="004662F6" w:rsidR="001E7996" w:rsidSect="009B313A">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4215" w14:textId="77777777" w:rsidR="00A1733F" w:rsidRDefault="00A1733F">
      <w:r>
        <w:separator/>
      </w:r>
    </w:p>
    <w:p w14:paraId="0053F44D" w14:textId="77777777" w:rsidR="00A1733F" w:rsidRDefault="00A1733F"/>
    <w:p w14:paraId="2FCFEB31" w14:textId="77777777" w:rsidR="00A1733F" w:rsidRDefault="00A1733F"/>
  </w:endnote>
  <w:endnote w:type="continuationSeparator" w:id="0">
    <w:p w14:paraId="4D0D4B57" w14:textId="77777777" w:rsidR="00A1733F" w:rsidRDefault="00A1733F">
      <w:r>
        <w:continuationSeparator/>
      </w:r>
    </w:p>
    <w:p w14:paraId="12101C61" w14:textId="77777777" w:rsidR="00A1733F" w:rsidRDefault="00A1733F"/>
    <w:p w14:paraId="0F1D6B91" w14:textId="77777777" w:rsidR="00A1733F" w:rsidRDefault="00A17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139E" w14:textId="77777777" w:rsidR="00492A5E" w:rsidRDefault="00492A5E">
    <w:pPr>
      <w:pStyle w:val="Voettekst"/>
    </w:pPr>
  </w:p>
  <w:p w14:paraId="675153F0"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B89139F" w14:textId="77777777">
      <w:trPr>
        <w:trHeight w:hRule="exact" w:val="240"/>
      </w:trPr>
      <w:tc>
        <w:tcPr>
          <w:tcW w:w="7752" w:type="dxa"/>
          <w:shd w:val="clear" w:color="auto" w:fill="auto"/>
        </w:tcPr>
        <w:p w14:paraId="360DF93A" w14:textId="77777777" w:rsidR="00492A5E" w:rsidRDefault="00492A5E" w:rsidP="00C26079">
          <w:r>
            <w:t>VERTROUWELIJK</w:t>
          </w:r>
        </w:p>
      </w:tc>
      <w:tc>
        <w:tcPr>
          <w:tcW w:w="2148" w:type="dxa"/>
        </w:tcPr>
        <w:p w14:paraId="511EF425"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44C28EF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DA4F38C" w14:textId="77777777">
      <w:trPr>
        <w:trHeight w:hRule="exact" w:val="240"/>
      </w:trPr>
      <w:tc>
        <w:tcPr>
          <w:tcW w:w="7752" w:type="dxa"/>
          <w:shd w:val="clear" w:color="auto" w:fill="auto"/>
        </w:tcPr>
        <w:p w14:paraId="76F41350" w14:textId="77777777" w:rsidR="00492A5E" w:rsidRDefault="00492A5E" w:rsidP="00C26079">
          <w:r>
            <w:t>VERTROUWELIJK</w:t>
          </w:r>
        </w:p>
      </w:tc>
      <w:tc>
        <w:tcPr>
          <w:tcW w:w="2148" w:type="dxa"/>
        </w:tcPr>
        <w:p w14:paraId="0C95E5FE"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D986" w14:textId="77777777" w:rsidR="006153DF" w:rsidRDefault="006153DF" w:rsidP="006153DF">
    <w:pPr>
      <w:pStyle w:val="Voettekst"/>
      <w:jc w:val="right"/>
    </w:pPr>
  </w:p>
  <w:p w14:paraId="5F1CBFEC" w14:textId="77777777" w:rsidR="006153DF" w:rsidRPr="003538B9" w:rsidRDefault="00087A6A"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8185"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CBEE2" w14:textId="77777777" w:rsidR="00A1733F" w:rsidRPr="00B35331" w:rsidRDefault="00A1733F" w:rsidP="00B35331">
      <w:pPr>
        <w:pStyle w:val="Voettekst"/>
      </w:pPr>
    </w:p>
  </w:footnote>
  <w:footnote w:type="continuationSeparator" w:id="0">
    <w:p w14:paraId="5B2C5827" w14:textId="77777777" w:rsidR="00A1733F" w:rsidRDefault="00A1733F">
      <w:r>
        <w:continuationSeparator/>
      </w:r>
    </w:p>
    <w:p w14:paraId="4F3EA5BC" w14:textId="77777777" w:rsidR="00A1733F" w:rsidRDefault="00A1733F"/>
    <w:p w14:paraId="316907C5" w14:textId="77777777" w:rsidR="00A1733F" w:rsidRDefault="00A173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A8AE" w14:textId="77777777" w:rsidR="00492A5E" w:rsidRDefault="00492A5E">
    <w:pPr>
      <w:pStyle w:val="Koptekst"/>
    </w:pPr>
  </w:p>
  <w:p w14:paraId="58D4F3B3" w14:textId="77777777" w:rsidR="00492A5E" w:rsidRDefault="00492A5E"/>
  <w:p w14:paraId="7C9607B8"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E2BA" w14:textId="77777777" w:rsidR="002A701D" w:rsidRPr="002A701D" w:rsidRDefault="002A701D" w:rsidP="002A701D">
    <w:pPr>
      <w:pStyle w:val="Koptekst"/>
    </w:pPr>
  </w:p>
  <w:p w14:paraId="6D63A69A" w14:textId="77777777" w:rsidR="002A701D" w:rsidRPr="002A701D" w:rsidRDefault="002A701D" w:rsidP="002A701D">
    <w:pPr>
      <w:pStyle w:val="Koptekst"/>
    </w:pPr>
  </w:p>
  <w:p w14:paraId="22FB4228" w14:textId="77777777" w:rsidR="002A701D" w:rsidRPr="002A701D" w:rsidRDefault="002A701D" w:rsidP="002A701D">
    <w:pPr>
      <w:pStyle w:val="Koptekst"/>
    </w:pPr>
  </w:p>
  <w:p w14:paraId="1C25B4B4" w14:textId="77777777" w:rsidR="002A701D" w:rsidRPr="002A701D" w:rsidRDefault="002A701D" w:rsidP="002A701D">
    <w:pPr>
      <w:pStyle w:val="Koptekst"/>
    </w:pPr>
  </w:p>
  <w:p w14:paraId="6D920B65" w14:textId="77777777" w:rsidR="002A701D" w:rsidRPr="002A701D" w:rsidRDefault="002A701D" w:rsidP="002A701D">
    <w:pPr>
      <w:pStyle w:val="Koptekst"/>
    </w:pPr>
  </w:p>
  <w:p w14:paraId="16CC0FC4" w14:textId="77777777" w:rsidR="002A701D" w:rsidRPr="002A701D" w:rsidRDefault="002A701D" w:rsidP="002A701D">
    <w:pPr>
      <w:pStyle w:val="Koptekst"/>
    </w:pPr>
  </w:p>
  <w:p w14:paraId="2D857F3D" w14:textId="77777777" w:rsidR="002A701D" w:rsidRPr="002A701D" w:rsidRDefault="002A701D" w:rsidP="002A701D">
    <w:pPr>
      <w:pStyle w:val="Koptekst"/>
    </w:pPr>
  </w:p>
  <w:p w14:paraId="756F0100" w14:textId="77777777" w:rsidR="002A701D" w:rsidRPr="002A701D" w:rsidRDefault="002A701D" w:rsidP="002A701D">
    <w:pPr>
      <w:pStyle w:val="Koptekst"/>
    </w:pPr>
  </w:p>
  <w:p w14:paraId="25D9F9E4" w14:textId="77777777" w:rsidR="002A701D" w:rsidRPr="002A701D" w:rsidRDefault="002A701D" w:rsidP="002A701D">
    <w:pPr>
      <w:pStyle w:val="Koptekst"/>
    </w:pPr>
  </w:p>
  <w:p w14:paraId="36546F07" w14:textId="77777777" w:rsidR="002A701D" w:rsidRDefault="002A701D" w:rsidP="002A701D">
    <w:pPr>
      <w:pStyle w:val="Koptekst"/>
    </w:pPr>
  </w:p>
  <w:p w14:paraId="2FCC995E" w14:textId="77777777" w:rsidR="00014810" w:rsidRPr="002A701D" w:rsidRDefault="00014810" w:rsidP="002A701D">
    <w:pPr>
      <w:pStyle w:val="Koptekst"/>
    </w:pPr>
  </w:p>
  <w:p w14:paraId="60343928" w14:textId="77777777" w:rsidR="002A701D" w:rsidRPr="002A701D" w:rsidRDefault="002A701D" w:rsidP="002A701D">
    <w:pPr>
      <w:pStyle w:val="Koptekst"/>
    </w:pPr>
  </w:p>
  <w:p w14:paraId="4E8196A9" w14:textId="77777777" w:rsidR="002A701D" w:rsidRPr="002A701D" w:rsidRDefault="002A701D" w:rsidP="002A701D">
    <w:pPr>
      <w:pStyle w:val="Koptekst"/>
    </w:pPr>
  </w:p>
  <w:p w14:paraId="5C7DB725" w14:textId="77777777" w:rsidR="002A701D" w:rsidRPr="002A701D" w:rsidRDefault="002A701D" w:rsidP="002A701D">
    <w:pPr>
      <w:pStyle w:val="Koptekst"/>
    </w:pPr>
  </w:p>
  <w:p w14:paraId="5DE7F9E8" w14:textId="77777777" w:rsidR="002A701D" w:rsidRPr="002A701D" w:rsidRDefault="002A701D" w:rsidP="002A701D">
    <w:pPr>
      <w:pStyle w:val="Koptekst"/>
    </w:pPr>
  </w:p>
  <w:p w14:paraId="51424403" w14:textId="77777777" w:rsidR="002A701D" w:rsidRPr="002A701D" w:rsidRDefault="002A701D" w:rsidP="002A701D">
    <w:pPr>
      <w:pStyle w:val="Koptekst"/>
    </w:pPr>
  </w:p>
  <w:p w14:paraId="76380259" w14:textId="77777777" w:rsidR="002A701D" w:rsidRPr="002A701D" w:rsidRDefault="002A701D" w:rsidP="002A701D">
    <w:pPr>
      <w:pStyle w:val="Koptekst"/>
    </w:pPr>
  </w:p>
  <w:p w14:paraId="0BCA668D" w14:textId="76F103A9" w:rsidR="000347E1" w:rsidRDefault="000347E1" w:rsidP="002A701D">
    <w:pPr>
      <w:pStyle w:val="Koptekst"/>
    </w:pPr>
  </w:p>
  <w:p w14:paraId="6ECCEB8A"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750035727">
    <w:abstractNumId w:val="1"/>
  </w:num>
  <w:num w:numId="2" w16cid:durableId="925572564">
    <w:abstractNumId w:val="3"/>
  </w:num>
  <w:num w:numId="3" w16cid:durableId="2017922150">
    <w:abstractNumId w:val="0"/>
  </w:num>
  <w:num w:numId="4" w16cid:durableId="68617326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14810"/>
    <w:rsid w:val="00020189"/>
    <w:rsid w:val="00020EE4"/>
    <w:rsid w:val="00026447"/>
    <w:rsid w:val="00031CAB"/>
    <w:rsid w:val="00033426"/>
    <w:rsid w:val="000347E1"/>
    <w:rsid w:val="00034A84"/>
    <w:rsid w:val="00035E67"/>
    <w:rsid w:val="00044809"/>
    <w:rsid w:val="0004593F"/>
    <w:rsid w:val="00057B03"/>
    <w:rsid w:val="0006027D"/>
    <w:rsid w:val="00071F28"/>
    <w:rsid w:val="00081825"/>
    <w:rsid w:val="00082BB1"/>
    <w:rsid w:val="00087A6A"/>
    <w:rsid w:val="00094B45"/>
    <w:rsid w:val="00096680"/>
    <w:rsid w:val="000A01F6"/>
    <w:rsid w:val="000B10E8"/>
    <w:rsid w:val="000B2A0F"/>
    <w:rsid w:val="000B4EC1"/>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201A"/>
    <w:rsid w:val="00175373"/>
    <w:rsid w:val="001802CA"/>
    <w:rsid w:val="00182681"/>
    <w:rsid w:val="00185576"/>
    <w:rsid w:val="00185951"/>
    <w:rsid w:val="001A2505"/>
    <w:rsid w:val="001B7D7E"/>
    <w:rsid w:val="001C47F8"/>
    <w:rsid w:val="001C793E"/>
    <w:rsid w:val="001D4715"/>
    <w:rsid w:val="001D5178"/>
    <w:rsid w:val="001E34C6"/>
    <w:rsid w:val="001E5581"/>
    <w:rsid w:val="001E757B"/>
    <w:rsid w:val="001E7996"/>
    <w:rsid w:val="00204F61"/>
    <w:rsid w:val="00216ADD"/>
    <w:rsid w:val="00231B9C"/>
    <w:rsid w:val="002428E3"/>
    <w:rsid w:val="00260BAF"/>
    <w:rsid w:val="002650F7"/>
    <w:rsid w:val="002707D4"/>
    <w:rsid w:val="00280F74"/>
    <w:rsid w:val="00284A9F"/>
    <w:rsid w:val="00286998"/>
    <w:rsid w:val="002A701D"/>
    <w:rsid w:val="002B153C"/>
    <w:rsid w:val="002C0059"/>
    <w:rsid w:val="002D317B"/>
    <w:rsid w:val="002D4B5C"/>
    <w:rsid w:val="002E0F69"/>
    <w:rsid w:val="002E14E1"/>
    <w:rsid w:val="002E588A"/>
    <w:rsid w:val="002F29A5"/>
    <w:rsid w:val="002F35DC"/>
    <w:rsid w:val="002F4BAF"/>
    <w:rsid w:val="00312597"/>
    <w:rsid w:val="003144E3"/>
    <w:rsid w:val="00342938"/>
    <w:rsid w:val="003446D5"/>
    <w:rsid w:val="00344A66"/>
    <w:rsid w:val="003538B9"/>
    <w:rsid w:val="00353D56"/>
    <w:rsid w:val="00355685"/>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92A5E"/>
    <w:rsid w:val="004A429F"/>
    <w:rsid w:val="004B02EC"/>
    <w:rsid w:val="004B5465"/>
    <w:rsid w:val="004D639D"/>
    <w:rsid w:val="004E13BE"/>
    <w:rsid w:val="004E32F0"/>
    <w:rsid w:val="005040CE"/>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5EC4"/>
    <w:rsid w:val="006469F6"/>
    <w:rsid w:val="00652E0C"/>
    <w:rsid w:val="006614C4"/>
    <w:rsid w:val="00661591"/>
    <w:rsid w:val="0066632F"/>
    <w:rsid w:val="006665E1"/>
    <w:rsid w:val="00667BAB"/>
    <w:rsid w:val="00671717"/>
    <w:rsid w:val="006A2189"/>
    <w:rsid w:val="006A48F5"/>
    <w:rsid w:val="006B03AF"/>
    <w:rsid w:val="006C2535"/>
    <w:rsid w:val="006D0358"/>
    <w:rsid w:val="006D4B0D"/>
    <w:rsid w:val="006D60B4"/>
    <w:rsid w:val="006D75E1"/>
    <w:rsid w:val="006E263E"/>
    <w:rsid w:val="006E3546"/>
    <w:rsid w:val="006E7216"/>
    <w:rsid w:val="006F0F93"/>
    <w:rsid w:val="006F27B1"/>
    <w:rsid w:val="006F35FA"/>
    <w:rsid w:val="006F4980"/>
    <w:rsid w:val="0070207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75344"/>
    <w:rsid w:val="007777DF"/>
    <w:rsid w:val="00783559"/>
    <w:rsid w:val="00796974"/>
    <w:rsid w:val="007A4105"/>
    <w:rsid w:val="007A474C"/>
    <w:rsid w:val="007B0280"/>
    <w:rsid w:val="007B1BB2"/>
    <w:rsid w:val="007C406E"/>
    <w:rsid w:val="007F428E"/>
    <w:rsid w:val="007F759E"/>
    <w:rsid w:val="00812028"/>
    <w:rsid w:val="008142E9"/>
    <w:rsid w:val="00814D03"/>
    <w:rsid w:val="00816074"/>
    <w:rsid w:val="00826216"/>
    <w:rsid w:val="0083178B"/>
    <w:rsid w:val="00833695"/>
    <w:rsid w:val="008358A4"/>
    <w:rsid w:val="00840FD6"/>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3B51"/>
    <w:rsid w:val="008C46FD"/>
    <w:rsid w:val="008C67AF"/>
    <w:rsid w:val="008D50AC"/>
    <w:rsid w:val="008D6CA1"/>
    <w:rsid w:val="008E5BAF"/>
    <w:rsid w:val="008E7286"/>
    <w:rsid w:val="008F0C84"/>
    <w:rsid w:val="008F2143"/>
    <w:rsid w:val="0090368A"/>
    <w:rsid w:val="00910642"/>
    <w:rsid w:val="00914DCE"/>
    <w:rsid w:val="00917128"/>
    <w:rsid w:val="00917821"/>
    <w:rsid w:val="00922604"/>
    <w:rsid w:val="00923AD7"/>
    <w:rsid w:val="009311C8"/>
    <w:rsid w:val="00933376"/>
    <w:rsid w:val="009336FC"/>
    <w:rsid w:val="00942355"/>
    <w:rsid w:val="00947CE7"/>
    <w:rsid w:val="00951932"/>
    <w:rsid w:val="0095748C"/>
    <w:rsid w:val="0095776B"/>
    <w:rsid w:val="009614ED"/>
    <w:rsid w:val="00961FA7"/>
    <w:rsid w:val="009668DE"/>
    <w:rsid w:val="009718F9"/>
    <w:rsid w:val="00975112"/>
    <w:rsid w:val="00975202"/>
    <w:rsid w:val="009753D7"/>
    <w:rsid w:val="00983333"/>
    <w:rsid w:val="00991B5F"/>
    <w:rsid w:val="00995763"/>
    <w:rsid w:val="009A3B71"/>
    <w:rsid w:val="009A3CA0"/>
    <w:rsid w:val="009A61BC"/>
    <w:rsid w:val="009A676D"/>
    <w:rsid w:val="009B313A"/>
    <w:rsid w:val="009B424D"/>
    <w:rsid w:val="009C1361"/>
    <w:rsid w:val="009C1AC6"/>
    <w:rsid w:val="009C4F04"/>
    <w:rsid w:val="009D0972"/>
    <w:rsid w:val="009E042D"/>
    <w:rsid w:val="009E6427"/>
    <w:rsid w:val="009F3851"/>
    <w:rsid w:val="00A03B48"/>
    <w:rsid w:val="00A12458"/>
    <w:rsid w:val="00A1733F"/>
    <w:rsid w:val="00A27328"/>
    <w:rsid w:val="00A30E68"/>
    <w:rsid w:val="00A34AA0"/>
    <w:rsid w:val="00A35389"/>
    <w:rsid w:val="00A40F9A"/>
    <w:rsid w:val="00A41EFC"/>
    <w:rsid w:val="00A436D1"/>
    <w:rsid w:val="00A4589D"/>
    <w:rsid w:val="00A53E7A"/>
    <w:rsid w:val="00A56946"/>
    <w:rsid w:val="00A578D8"/>
    <w:rsid w:val="00A60118"/>
    <w:rsid w:val="00A61759"/>
    <w:rsid w:val="00A65FF9"/>
    <w:rsid w:val="00A736D9"/>
    <w:rsid w:val="00A82DDF"/>
    <w:rsid w:val="00A94A09"/>
    <w:rsid w:val="00AA3415"/>
    <w:rsid w:val="00AB762B"/>
    <w:rsid w:val="00AB78E0"/>
    <w:rsid w:val="00AC0810"/>
    <w:rsid w:val="00AC49D8"/>
    <w:rsid w:val="00AC523C"/>
    <w:rsid w:val="00AD3A3C"/>
    <w:rsid w:val="00AD5B7F"/>
    <w:rsid w:val="00AE11B7"/>
    <w:rsid w:val="00AE6422"/>
    <w:rsid w:val="00AE7D7A"/>
    <w:rsid w:val="00AF0612"/>
    <w:rsid w:val="00B05F5A"/>
    <w:rsid w:val="00B06C4D"/>
    <w:rsid w:val="00B13D30"/>
    <w:rsid w:val="00B26CCF"/>
    <w:rsid w:val="00B316B9"/>
    <w:rsid w:val="00B35331"/>
    <w:rsid w:val="00B3618C"/>
    <w:rsid w:val="00B46277"/>
    <w:rsid w:val="00B4715E"/>
    <w:rsid w:val="00B51544"/>
    <w:rsid w:val="00B531DD"/>
    <w:rsid w:val="00B538E8"/>
    <w:rsid w:val="00B60860"/>
    <w:rsid w:val="00B632C1"/>
    <w:rsid w:val="00B64D7B"/>
    <w:rsid w:val="00B71DC2"/>
    <w:rsid w:val="00B73546"/>
    <w:rsid w:val="00B74DD5"/>
    <w:rsid w:val="00B74F88"/>
    <w:rsid w:val="00B76A6E"/>
    <w:rsid w:val="00B82661"/>
    <w:rsid w:val="00B90741"/>
    <w:rsid w:val="00B93893"/>
    <w:rsid w:val="00BA0ABF"/>
    <w:rsid w:val="00BA3D9D"/>
    <w:rsid w:val="00BA6941"/>
    <w:rsid w:val="00BB1670"/>
    <w:rsid w:val="00BB3084"/>
    <w:rsid w:val="00BC034A"/>
    <w:rsid w:val="00BC12A3"/>
    <w:rsid w:val="00BC3B53"/>
    <w:rsid w:val="00BC56F5"/>
    <w:rsid w:val="00BC656C"/>
    <w:rsid w:val="00BE4B7E"/>
    <w:rsid w:val="00BF37A3"/>
    <w:rsid w:val="00C05B4D"/>
    <w:rsid w:val="00C102AA"/>
    <w:rsid w:val="00C12E90"/>
    <w:rsid w:val="00C206F1"/>
    <w:rsid w:val="00C26079"/>
    <w:rsid w:val="00C353C5"/>
    <w:rsid w:val="00C35A91"/>
    <w:rsid w:val="00C40C60"/>
    <w:rsid w:val="00C470D2"/>
    <w:rsid w:val="00C53426"/>
    <w:rsid w:val="00C63108"/>
    <w:rsid w:val="00C6537C"/>
    <w:rsid w:val="00C876B7"/>
    <w:rsid w:val="00C90846"/>
    <w:rsid w:val="00CA03FE"/>
    <w:rsid w:val="00CA0A69"/>
    <w:rsid w:val="00CA0E76"/>
    <w:rsid w:val="00CA47D3"/>
    <w:rsid w:val="00CB5A73"/>
    <w:rsid w:val="00CC35BC"/>
    <w:rsid w:val="00CD604A"/>
    <w:rsid w:val="00CD6791"/>
    <w:rsid w:val="00CE2EA9"/>
    <w:rsid w:val="00CE74D9"/>
    <w:rsid w:val="00CF053F"/>
    <w:rsid w:val="00CF7C8B"/>
    <w:rsid w:val="00D028B3"/>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C0EBB"/>
    <w:rsid w:val="00DD3A5B"/>
    <w:rsid w:val="00DE578A"/>
    <w:rsid w:val="00DF1D1E"/>
    <w:rsid w:val="00DF2583"/>
    <w:rsid w:val="00DF54D9"/>
    <w:rsid w:val="00E03D32"/>
    <w:rsid w:val="00E04A50"/>
    <w:rsid w:val="00E06AB9"/>
    <w:rsid w:val="00E10DC6"/>
    <w:rsid w:val="00E11F8E"/>
    <w:rsid w:val="00E145EA"/>
    <w:rsid w:val="00E255B2"/>
    <w:rsid w:val="00E3221A"/>
    <w:rsid w:val="00E3562B"/>
    <w:rsid w:val="00E364EF"/>
    <w:rsid w:val="00E426A4"/>
    <w:rsid w:val="00E42D22"/>
    <w:rsid w:val="00E50A17"/>
    <w:rsid w:val="00E57B52"/>
    <w:rsid w:val="00E634E3"/>
    <w:rsid w:val="00E659A6"/>
    <w:rsid w:val="00E744DD"/>
    <w:rsid w:val="00E7584D"/>
    <w:rsid w:val="00E801CA"/>
    <w:rsid w:val="00E9100B"/>
    <w:rsid w:val="00EA75C1"/>
    <w:rsid w:val="00EB7550"/>
    <w:rsid w:val="00EC237D"/>
    <w:rsid w:val="00EE1A75"/>
    <w:rsid w:val="00EE4A1F"/>
    <w:rsid w:val="00EF1B5A"/>
    <w:rsid w:val="00EF2CCA"/>
    <w:rsid w:val="00F03E1B"/>
    <w:rsid w:val="00F15150"/>
    <w:rsid w:val="00F16EBD"/>
    <w:rsid w:val="00F2608D"/>
    <w:rsid w:val="00F36803"/>
    <w:rsid w:val="00F46AA1"/>
    <w:rsid w:val="00F47AF5"/>
    <w:rsid w:val="00F52D0E"/>
    <w:rsid w:val="00F53F91"/>
    <w:rsid w:val="00F57321"/>
    <w:rsid w:val="00F61A72"/>
    <w:rsid w:val="00F64594"/>
    <w:rsid w:val="00F6499D"/>
    <w:rsid w:val="00F66F13"/>
    <w:rsid w:val="00F6740F"/>
    <w:rsid w:val="00F74073"/>
    <w:rsid w:val="00F77453"/>
    <w:rsid w:val="00FA1759"/>
    <w:rsid w:val="00FB06ED"/>
    <w:rsid w:val="00FB0C85"/>
    <w:rsid w:val="00FB2847"/>
    <w:rsid w:val="00FB76DB"/>
    <w:rsid w:val="00FC0D4A"/>
    <w:rsid w:val="00FC36AB"/>
    <w:rsid w:val="00FD14E8"/>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4394B25"/>
  <w15:docId w15:val="{557C168D-41E5-423B-A722-F17F28FB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570241614">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668483423">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2025-06-17T13:59:00.0000000Z</lastPrinted>
  <dcterms:created xsi:type="dcterms:W3CDTF">2025-09-02T12:47:00.0000000Z</dcterms:created>
  <dcterms:modified xsi:type="dcterms:W3CDTF">2025-09-12T14:13:00.0000000Z</dcterms:modified>
  <dc:description>------------------------</dc:description>
  <dc:subject/>
  <dc:title/>
  <keywords/>
  <version/>
  <category/>
</coreProperties>
</file>