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FA03BA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1FA03BA3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FA03BA2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1FA03BA7" w14:textId="77777777">
        <w:tc>
          <w:tcPr>
            <w:tcW w:w="2622" w:type="dxa"/>
          </w:tcPr>
          <w:p w:rsidRPr="001449D2" w:rsidR="00240A7F" w:rsidRDefault="002776E6" w14:paraId="1FA03BA4" w14:textId="1B970DFA">
            <w:pPr>
              <w:tabs>
                <w:tab w:val="left" w:pos="284"/>
              </w:tabs>
              <w:rPr>
                <w:b/>
              </w:rPr>
            </w:pPr>
            <w:r w:rsidRPr="002776E6">
              <w:rPr>
                <w:b/>
              </w:rPr>
              <w:t>36 811</w:t>
            </w:r>
          </w:p>
        </w:tc>
        <w:tc>
          <w:tcPr>
            <w:tcW w:w="6590" w:type="dxa"/>
          </w:tcPr>
          <w:p w:rsidRPr="00050053" w:rsidR="00240A7F" w:rsidP="00DC0F4B" w:rsidRDefault="00986A8E" w14:paraId="1FA03BA6" w14:textId="080FD09B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AF0554">
              <w:rPr>
                <w:b/>
              </w:rPr>
              <w:t>de leden</w:t>
            </w:r>
            <w:r w:rsidR="005312B3">
              <w:rPr>
                <w:b/>
              </w:rPr>
              <w:t xml:space="preserve"> </w:t>
            </w:r>
            <w:r w:rsidRPr="00AF0554" w:rsidR="00AF0554">
              <w:rPr>
                <w:b/>
              </w:rPr>
              <w:t xml:space="preserve">Van der Werf, Becker, Mutluer en Bruyning </w:t>
            </w:r>
            <w:r w:rsidRPr="00986A8E">
              <w:rPr>
                <w:b/>
              </w:rPr>
              <w:t xml:space="preserve">over </w:t>
            </w:r>
            <w:r w:rsidR="000005F8">
              <w:rPr>
                <w:b/>
              </w:rPr>
              <w:t>het stoppen van geweld tegen vrouwen</w:t>
            </w:r>
          </w:p>
        </w:tc>
      </w:tr>
      <w:tr w:rsidR="00240A7F" w14:paraId="1FA03BAA" w14:textId="77777777">
        <w:tc>
          <w:tcPr>
            <w:tcW w:w="2622" w:type="dxa"/>
          </w:tcPr>
          <w:p w:rsidRPr="00050053" w:rsidR="00240A7F" w:rsidRDefault="00240A7F" w14:paraId="1FA03BA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1FA03BA9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FA03BAD" w14:textId="77777777">
        <w:tc>
          <w:tcPr>
            <w:tcW w:w="2622" w:type="dxa"/>
          </w:tcPr>
          <w:p w:rsidRPr="00050053" w:rsidR="00240A7F" w:rsidRDefault="00240A7F" w14:paraId="1FA03BAB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FA03BAC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240A7F" w:rsidP="00A151EB" w:rsidRDefault="00240A7F" w14:paraId="1FA03BAF" w14:textId="77777777"/>
    <w:p w:rsidRPr="00A047EE" w:rsidR="00A151EB" w:rsidP="00A151EB" w:rsidRDefault="00A151EB" w14:paraId="1FA03BB0" w14:textId="77777777">
      <w:r w:rsidRPr="00A047EE">
        <w:t>Aan de Voorzitter van de Tweede Kamer der Staten-Generaal</w:t>
      </w:r>
    </w:p>
    <w:p w:rsidRPr="00A047EE" w:rsidR="00A151EB" w:rsidP="00A151EB" w:rsidRDefault="00A151EB" w14:paraId="1FA03BB1" w14:textId="77777777"/>
    <w:p w:rsidRPr="00A047EE" w:rsidR="00A151EB" w:rsidP="00A151EB" w:rsidRDefault="00380366" w14:paraId="1FA03BB2" w14:textId="6C81AC72">
      <w:r w:rsidRPr="00A047EE">
        <w:t xml:space="preserve">Den Haag, </w:t>
      </w:r>
      <w:r w:rsidR="000005F8">
        <w:t>1</w:t>
      </w:r>
      <w:r w:rsidR="00464D75">
        <w:t>2</w:t>
      </w:r>
      <w:r w:rsidR="000005F8">
        <w:t xml:space="preserve"> september 2025, </w:t>
      </w:r>
    </w:p>
    <w:p w:rsidRPr="00A047EE" w:rsidR="00A151EB" w:rsidP="00A151EB" w:rsidRDefault="00A151EB" w14:paraId="1FA03BB3" w14:textId="77777777"/>
    <w:p w:rsidRPr="00A047EE" w:rsidR="00A151EB" w:rsidP="0091770D" w:rsidRDefault="00A151EB" w14:paraId="1FA03BB4" w14:textId="03C35FB2">
      <w:r w:rsidRPr="00A047EE">
        <w:t>Hierbij bied</w:t>
      </w:r>
      <w:r w:rsidR="00AF0554">
        <w:t>en wij</w:t>
      </w:r>
      <w:r w:rsidRPr="00A047EE">
        <w:t xml:space="preserve"> u aan de initiatiefnota </w:t>
      </w:r>
      <w:r w:rsidR="00F86F88">
        <w:t xml:space="preserve">over </w:t>
      </w:r>
      <w:r w:rsidR="000005F8">
        <w:t xml:space="preserve">het stoppen van geweld tegen vrouwen. </w:t>
      </w:r>
    </w:p>
    <w:p w:rsidRPr="00A047EE" w:rsidR="00A151EB" w:rsidP="00A151EB" w:rsidRDefault="00A151EB" w14:paraId="1FA03BB5" w14:textId="77777777"/>
    <w:p w:rsidRPr="00464D75" w:rsidR="00A151EB" w:rsidP="00A151EB" w:rsidRDefault="00F86F88" w14:paraId="1FA03BB6" w14:textId="214DC954">
      <w:r w:rsidRPr="00464D75">
        <w:t>Van der Werf</w:t>
      </w:r>
    </w:p>
    <w:p w:rsidRPr="00464D75" w:rsidR="00AF0554" w:rsidP="00A151EB" w:rsidRDefault="00AF0554" w14:paraId="3BC7951F" w14:textId="77777777">
      <w:r w:rsidRPr="00464D75">
        <w:t>Becker</w:t>
      </w:r>
    </w:p>
    <w:p w:rsidRPr="00464D75" w:rsidR="00AF0554" w:rsidP="00A151EB" w:rsidRDefault="00AF0554" w14:paraId="2D7942BD" w14:textId="77777777">
      <w:r w:rsidRPr="00464D75">
        <w:t xml:space="preserve">Mutluer </w:t>
      </w:r>
    </w:p>
    <w:p w:rsidRPr="00464D75" w:rsidR="00AF0554" w:rsidP="00A151EB" w:rsidRDefault="00AF0554" w14:paraId="768CDA23" w14:textId="3FE41EAA">
      <w:r w:rsidRPr="00464D75">
        <w:t>Bruyning</w:t>
      </w:r>
    </w:p>
    <w:p w:rsidRPr="00625D8F" w:rsidR="00625D8F" w:rsidP="00A151EB" w:rsidRDefault="00625D8F" w14:paraId="1FA03BB7" w14:textId="77777777"/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3BBA" w14:textId="77777777" w:rsidR="00753137" w:rsidRDefault="00753137">
      <w:r>
        <w:separator/>
      </w:r>
    </w:p>
  </w:endnote>
  <w:endnote w:type="continuationSeparator" w:id="0">
    <w:p w14:paraId="1FA03BBB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C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A03BBD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3BBE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A03BBF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3BB8" w14:textId="77777777" w:rsidR="00753137" w:rsidRDefault="00753137">
      <w:r>
        <w:separator/>
      </w:r>
    </w:p>
  </w:footnote>
  <w:footnote w:type="continuationSeparator" w:id="0">
    <w:p w14:paraId="1FA03BB9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005F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605F0"/>
    <w:rsid w:val="00274DA5"/>
    <w:rsid w:val="002776E6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464D75"/>
    <w:rsid w:val="004852C7"/>
    <w:rsid w:val="005312B3"/>
    <w:rsid w:val="0054616A"/>
    <w:rsid w:val="0057033A"/>
    <w:rsid w:val="00595A8D"/>
    <w:rsid w:val="00625D8F"/>
    <w:rsid w:val="0068026E"/>
    <w:rsid w:val="006A5C6D"/>
    <w:rsid w:val="00753137"/>
    <w:rsid w:val="007E1DD9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AF0554"/>
    <w:rsid w:val="00BD440A"/>
    <w:rsid w:val="00C4313D"/>
    <w:rsid w:val="00C53866"/>
    <w:rsid w:val="00C55AC7"/>
    <w:rsid w:val="00C611E3"/>
    <w:rsid w:val="00C653A8"/>
    <w:rsid w:val="00C95C9E"/>
    <w:rsid w:val="00DB3734"/>
    <w:rsid w:val="00DC0F4B"/>
    <w:rsid w:val="00E76BDB"/>
    <w:rsid w:val="00ED0B08"/>
    <w:rsid w:val="00F0642A"/>
    <w:rsid w:val="00F2386B"/>
    <w:rsid w:val="00F40C1F"/>
    <w:rsid w:val="00F86F88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3BA0"/>
  <w15:docId w15:val="{7928EEDB-08FF-4202-A483-36A63ED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AF05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2025-09-12T15:28:00.0000000Z</dcterms:created>
  <dcterms:modified xsi:type="dcterms:W3CDTF">2025-09-12T15:28:00.0000000Z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MediaServiceImageTags">
    <vt:lpwstr/>
  </property>
</Properties>
</file>