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1C51" w:rsidR="00AE1C51" w:rsidP="00AE1C51" w:rsidRDefault="00AE1C51" w14:paraId="02436BD6" w14:textId="5390046A">
      <w:r w:rsidRPr="00AE1C51">
        <w:rPr>
          <w:b/>
          <w:bCs/>
        </w:rPr>
        <w:t>Van:</w:t>
      </w:r>
      <w:r w:rsidRPr="00AE1C51">
        <w:t xml:space="preserve"> Korte, M.C. de (Ria) </w:t>
      </w:r>
      <w:r w:rsidRPr="00AE1C51">
        <w:t xml:space="preserve"> </w:t>
      </w:r>
      <w:r w:rsidRPr="00AE1C51">
        <w:br/>
      </w:r>
      <w:r w:rsidRPr="00AE1C51">
        <w:rPr>
          <w:b/>
          <w:bCs/>
        </w:rPr>
        <w:t>Verzonden:</w:t>
      </w:r>
      <w:r w:rsidRPr="00AE1C51">
        <w:t> donderdag 11 september 2025 17:22</w:t>
      </w:r>
      <w:r w:rsidRPr="00AE1C51">
        <w:br/>
      </w:r>
      <w:r w:rsidRPr="00AE1C51">
        <w:rPr>
          <w:b/>
          <w:bCs/>
        </w:rPr>
        <w:t>Aan:</w:t>
      </w:r>
      <w:r w:rsidRPr="00AE1C51">
        <w:t xml:space="preserve"> Commissie BHO </w:t>
      </w:r>
    </w:p>
    <w:p w:rsidRPr="00AE1C51" w:rsidR="00AE1C51" w:rsidP="00AE1C51" w:rsidRDefault="00AE1C51" w14:paraId="6F8CA138" w14:textId="77777777">
      <w:r w:rsidRPr="00AE1C51">
        <w:t> </w:t>
      </w:r>
    </w:p>
    <w:p w:rsidRPr="00AE1C51" w:rsidR="00AE1C51" w:rsidP="00AE1C51" w:rsidRDefault="00AE1C51" w14:paraId="0111CF32" w14:textId="77777777">
      <w:r w:rsidRPr="00AE1C51">
        <w:t>Dag,</w:t>
      </w:r>
    </w:p>
    <w:p w:rsidRPr="00AE1C51" w:rsidR="00AE1C51" w:rsidP="00AE1C51" w:rsidRDefault="00AE1C51" w14:paraId="2346604C" w14:textId="77777777">
      <w:r w:rsidRPr="00AE1C51">
        <w:t>Vanmiddag werden wij tijdens de procedurevergadering BHO  overvallen met het bericht  dat de nieuwe staatsecretaris buitenlandse handel en ontwikkelingshulp mevrouw de Vries, maar één datum beschikbaar had voor een commissiedebat. Dit stond niet in de agenda vermeld. Dit terwijl er twee commissiedebatten gepland waren. Eén voor Informele Raad buitenlandse handel en één voor humanitaire hulp.</w:t>
      </w:r>
    </w:p>
    <w:p w:rsidRPr="00AE1C51" w:rsidR="00AE1C51" w:rsidP="00AE1C51" w:rsidRDefault="00AE1C51" w14:paraId="5DE900C0" w14:textId="77777777">
      <w:r w:rsidRPr="00AE1C51">
        <w:t>Er waren 3 commissieleden aanwezig en een voorzitter, onder druk is besloten om Informele Raad buitenlandse handel door te laten gaan (de voorzitter had de doorslaggevende stem) . Daardoor is het belangrijke commissiedebat Humanitaire hulp komen te vervallen.</w:t>
      </w:r>
    </w:p>
    <w:p w:rsidRPr="00AE1C51" w:rsidR="00AE1C51" w:rsidP="00AE1C51" w:rsidRDefault="00AE1C51" w14:paraId="4ECEB37B" w14:textId="77777777">
      <w:r w:rsidRPr="00AE1C51">
        <w:t> </w:t>
      </w:r>
    </w:p>
    <w:p w:rsidRPr="00AE1C51" w:rsidR="00AE1C51" w:rsidP="00AE1C51" w:rsidRDefault="00AE1C51" w14:paraId="6AC8633A" w14:textId="77777777">
      <w:r w:rsidRPr="00AE1C51">
        <w:t>Wij vinden het ernstig dat deze staatssecretaris geen ruimte voor de Kamer heeft gemaakt voor de twee commissiedebatten.</w:t>
      </w:r>
    </w:p>
    <w:p w:rsidRPr="00AE1C51" w:rsidR="00AE1C51" w:rsidP="00AE1C51" w:rsidRDefault="00AE1C51" w14:paraId="24939757" w14:textId="77777777">
      <w:r w:rsidRPr="00AE1C51">
        <w:t>Daarnaast is het procedureel niet goed gegaan omdat dit voorstel niet op de agenda stond vermeld en andere partijen hierover niet konden meebeslissen.</w:t>
      </w:r>
    </w:p>
    <w:p w:rsidRPr="00AE1C51" w:rsidR="00AE1C51" w:rsidP="00AE1C51" w:rsidRDefault="00AE1C51" w14:paraId="4D21B467" w14:textId="77777777">
      <w:r w:rsidRPr="00AE1C51">
        <w:t> </w:t>
      </w:r>
    </w:p>
    <w:p w:rsidRPr="00AE1C51" w:rsidR="00AE1C51" w:rsidP="00AE1C51" w:rsidRDefault="00AE1C51" w14:paraId="2112BE6B" w14:textId="77777777">
      <w:r w:rsidRPr="00AE1C51">
        <w:rPr>
          <w:b/>
          <w:bCs/>
        </w:rPr>
        <w:t>Aangezien het debat over humanitaire hulp al eerder is uitgesteld en niet langer kan wachten doen mevrouw Hirsch en ik een verzoek een emailprocedure te starten om alle partijen te vragen of zij het er mee eens zijn dat er voor het verkiezingsreces een commissiedebat ingepland wordt over Humanitaire hulp  met de staatssecretaris Buitenlandse handel en ontwikkelingshulp</w:t>
      </w:r>
      <w:r w:rsidRPr="00AE1C51">
        <w:t>.</w:t>
      </w:r>
    </w:p>
    <w:p w:rsidRPr="00AE1C51" w:rsidR="00AE1C51" w:rsidP="00AE1C51" w:rsidRDefault="00AE1C51" w14:paraId="671FD108" w14:textId="77777777">
      <w:r w:rsidRPr="00AE1C51">
        <w:t> </w:t>
      </w:r>
    </w:p>
    <w:p w:rsidRPr="00AE1C51" w:rsidR="00AE1C51" w:rsidP="00AE1C51" w:rsidRDefault="00AE1C51" w14:paraId="4AA308A8" w14:textId="77777777">
      <w:r w:rsidRPr="00AE1C51">
        <w:t>Met vriendelijke groet,</w:t>
      </w:r>
    </w:p>
    <w:p w:rsidRPr="00AE1C51" w:rsidR="00AE1C51" w:rsidP="00AE1C51" w:rsidRDefault="00AE1C51" w14:paraId="6B8FEC52" w14:textId="77777777">
      <w:r w:rsidRPr="00AE1C51">
        <w:t>Ria de Korte</w:t>
      </w:r>
    </w:p>
    <w:p w:rsidRPr="00AE1C51" w:rsidR="00AE1C51" w:rsidP="00AE1C51" w:rsidRDefault="00AE1C51" w14:paraId="0B69F716" w14:textId="77777777">
      <w:r w:rsidRPr="00AE1C51">
        <w:t> </w:t>
      </w:r>
    </w:p>
    <w:p w:rsidR="004F6F93" w:rsidRDefault="004F6F93" w14:paraId="0D09DD68" w14:textId="77777777"/>
    <w:sectPr w:rsidR="004F6F9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51"/>
    <w:rsid w:val="004F6F93"/>
    <w:rsid w:val="005B3ED2"/>
    <w:rsid w:val="00AE1C51"/>
    <w:rsid w:val="00F020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B3DF"/>
  <w15:chartTrackingRefBased/>
  <w15:docId w15:val="{5E6943A7-7FA1-41C8-A343-F3147CD1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1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1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1C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1C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1C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1C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C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C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C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1C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1C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1C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1C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1C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1C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C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C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C51"/>
    <w:rPr>
      <w:rFonts w:eastAsiaTheme="majorEastAsia" w:cstheme="majorBidi"/>
      <w:color w:val="272727" w:themeColor="text1" w:themeTint="D8"/>
    </w:rPr>
  </w:style>
  <w:style w:type="paragraph" w:styleId="Titel">
    <w:name w:val="Title"/>
    <w:basedOn w:val="Standaard"/>
    <w:next w:val="Standaard"/>
    <w:link w:val="TitelChar"/>
    <w:uiPriority w:val="10"/>
    <w:qFormat/>
    <w:rsid w:val="00AE1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C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C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C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C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C51"/>
    <w:rPr>
      <w:i/>
      <w:iCs/>
      <w:color w:val="404040" w:themeColor="text1" w:themeTint="BF"/>
    </w:rPr>
  </w:style>
  <w:style w:type="paragraph" w:styleId="Lijstalinea">
    <w:name w:val="List Paragraph"/>
    <w:basedOn w:val="Standaard"/>
    <w:uiPriority w:val="34"/>
    <w:qFormat/>
    <w:rsid w:val="00AE1C51"/>
    <w:pPr>
      <w:ind w:left="720"/>
      <w:contextualSpacing/>
    </w:pPr>
  </w:style>
  <w:style w:type="character" w:styleId="Intensievebenadrukking">
    <w:name w:val="Intense Emphasis"/>
    <w:basedOn w:val="Standaardalinea-lettertype"/>
    <w:uiPriority w:val="21"/>
    <w:qFormat/>
    <w:rsid w:val="00AE1C51"/>
    <w:rPr>
      <w:i/>
      <w:iCs/>
      <w:color w:val="0F4761" w:themeColor="accent1" w:themeShade="BF"/>
    </w:rPr>
  </w:style>
  <w:style w:type="paragraph" w:styleId="Duidelijkcitaat">
    <w:name w:val="Intense Quote"/>
    <w:basedOn w:val="Standaard"/>
    <w:next w:val="Standaard"/>
    <w:link w:val="DuidelijkcitaatChar"/>
    <w:uiPriority w:val="30"/>
    <w:qFormat/>
    <w:rsid w:val="00AE1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1C51"/>
    <w:rPr>
      <w:i/>
      <w:iCs/>
      <w:color w:val="0F4761" w:themeColor="accent1" w:themeShade="BF"/>
    </w:rPr>
  </w:style>
  <w:style w:type="character" w:styleId="Intensieveverwijzing">
    <w:name w:val="Intense Reference"/>
    <w:basedOn w:val="Standaardalinea-lettertype"/>
    <w:uiPriority w:val="32"/>
    <w:qFormat/>
    <w:rsid w:val="00AE1C51"/>
    <w:rPr>
      <w:b/>
      <w:bCs/>
      <w:smallCaps/>
      <w:color w:val="0F4761" w:themeColor="accent1" w:themeShade="BF"/>
      <w:spacing w:val="5"/>
    </w:rPr>
  </w:style>
  <w:style w:type="character" w:styleId="Hyperlink">
    <w:name w:val="Hyperlink"/>
    <w:basedOn w:val="Standaardalinea-lettertype"/>
    <w:uiPriority w:val="99"/>
    <w:unhideWhenUsed/>
    <w:rsid w:val="00AE1C51"/>
    <w:rPr>
      <w:color w:val="467886" w:themeColor="hyperlink"/>
      <w:u w:val="single"/>
    </w:rPr>
  </w:style>
  <w:style w:type="character" w:styleId="Onopgelostemelding">
    <w:name w:val="Unresolved Mention"/>
    <w:basedOn w:val="Standaardalinea-lettertype"/>
    <w:uiPriority w:val="99"/>
    <w:semiHidden/>
    <w:unhideWhenUsed/>
    <w:rsid w:val="00AE1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6012">
      <w:bodyDiv w:val="1"/>
      <w:marLeft w:val="0"/>
      <w:marRight w:val="0"/>
      <w:marTop w:val="0"/>
      <w:marBottom w:val="0"/>
      <w:divBdr>
        <w:top w:val="none" w:sz="0" w:space="0" w:color="auto"/>
        <w:left w:val="none" w:sz="0" w:space="0" w:color="auto"/>
        <w:bottom w:val="none" w:sz="0" w:space="0" w:color="auto"/>
        <w:right w:val="none" w:sz="0" w:space="0" w:color="auto"/>
      </w:divBdr>
    </w:div>
    <w:div w:id="213051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222</ap:Words>
  <ap:Characters>1224</ap:Characters>
  <ap:DocSecurity>0</ap:DocSecurity>
  <ap:Lines>10</ap:Lines>
  <ap:Paragraphs>2</ap:Paragraphs>
  <ap:ScaleCrop>false</ap:ScaleCrop>
  <ap:LinksUpToDate>false</ap:LinksUpToDate>
  <ap:CharactersWithSpaces>1444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2025-09-12T09:40:00.0000000Z</dcterms:created>
  <dcterms:modified xsi:type="dcterms:W3CDTF">2025-09-12T09:41:00.0000000Z</dcterms:modified>
  <version/>
  <category/>
</coreProperties>
</file>