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450" w:rsidR="00116450" w:rsidP="00116450" w:rsidRDefault="00116450" w14:paraId="22EB4361" w14:textId="77777777">
      <w:r w:rsidRPr="00116450">
        <w:t>Vanochtend heb ik een schriftelijk overleg aangevraagd over de Wet van School naar Duurzaam Werk. Na overleg met het ministerie blijkt dat deze wet met een schriftelijk overleg dusdanig vertraagd dreigt te worden dat de ingangsdatum van 1 januari 2026 in gevaar komt. Ik wil de commissie verzoeken het schriftelijk overleg in te trekken, zodat de wet wel op 1 januari kan ingaan.</w:t>
      </w:r>
    </w:p>
    <w:p w:rsidRPr="00116450" w:rsidR="00116450" w:rsidP="00116450" w:rsidRDefault="00116450" w14:paraId="3684AB3E" w14:textId="77777777">
      <w:r w:rsidRPr="00116450">
        <w:t xml:space="preserve">Onze zorg zit op de handreiking en de duidelijke invulling in wat de wet wél en niet beoogt gezien de ervaringen uit het verleden met interpretatie van nieuwe wettelijke verplichtingen. Het ministerie heeft mij verzekert dat deze handreiking nog voor de </w:t>
      </w:r>
      <w:proofErr w:type="spellStart"/>
      <w:r w:rsidRPr="00116450">
        <w:t>ingangtreding</w:t>
      </w:r>
      <w:proofErr w:type="spellEnd"/>
      <w:r w:rsidRPr="00116450">
        <w:t xml:space="preserve"> wordt verstuurd.</w:t>
      </w:r>
    </w:p>
    <w:p w:rsidRPr="00116450" w:rsidR="00116450" w:rsidP="00116450" w:rsidRDefault="00116450" w14:paraId="1AAA3C8C" w14:textId="77777777"/>
    <w:p w:rsidRPr="00116450" w:rsidR="00116450" w:rsidP="00116450" w:rsidRDefault="00116450" w14:paraId="0FE1843B" w14:textId="77777777">
      <w:r w:rsidRPr="00116450">
        <w:t>Graag uw steun voor dit verzoek.</w:t>
      </w:r>
    </w:p>
    <w:p w:rsidRPr="00116450" w:rsidR="00116450" w:rsidP="00116450" w:rsidRDefault="00116450" w14:paraId="599A75D7" w14:textId="77777777"/>
    <w:p w:rsidRPr="00116450" w:rsidR="00116450" w:rsidP="00116450" w:rsidRDefault="00116450" w14:paraId="15A7B1F8" w14:textId="77777777">
      <w:r w:rsidRPr="00116450">
        <w:t>Groet Rosanne Hertzberger</w:t>
      </w:r>
    </w:p>
    <w:p w:rsidR="000237EB" w:rsidRDefault="000237EB" w14:paraId="5B68DECE" w14:textId="77777777"/>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50"/>
    <w:rsid w:val="000237EB"/>
    <w:rsid w:val="00116450"/>
    <w:rsid w:val="00831383"/>
    <w:rsid w:val="00910B6D"/>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9154"/>
  <w15:chartTrackingRefBased/>
  <w15:docId w15:val="{3D1E1D9E-8725-44BE-A843-F2808978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4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4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4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4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4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4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4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4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450"/>
    <w:rPr>
      <w:rFonts w:eastAsiaTheme="majorEastAsia" w:cstheme="majorBidi"/>
      <w:color w:val="272727" w:themeColor="text1" w:themeTint="D8"/>
    </w:rPr>
  </w:style>
  <w:style w:type="paragraph" w:styleId="Titel">
    <w:name w:val="Title"/>
    <w:basedOn w:val="Standaard"/>
    <w:next w:val="Standaard"/>
    <w:link w:val="TitelChar"/>
    <w:uiPriority w:val="10"/>
    <w:qFormat/>
    <w:rsid w:val="0011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450"/>
    <w:rPr>
      <w:i/>
      <w:iCs/>
      <w:color w:val="404040" w:themeColor="text1" w:themeTint="BF"/>
    </w:rPr>
  </w:style>
  <w:style w:type="paragraph" w:styleId="Lijstalinea">
    <w:name w:val="List Paragraph"/>
    <w:basedOn w:val="Standaard"/>
    <w:uiPriority w:val="34"/>
    <w:qFormat/>
    <w:rsid w:val="00116450"/>
    <w:pPr>
      <w:ind w:left="720"/>
      <w:contextualSpacing/>
    </w:pPr>
  </w:style>
  <w:style w:type="character" w:styleId="Intensievebenadrukking">
    <w:name w:val="Intense Emphasis"/>
    <w:basedOn w:val="Standaardalinea-lettertype"/>
    <w:uiPriority w:val="21"/>
    <w:qFormat/>
    <w:rsid w:val="00116450"/>
    <w:rPr>
      <w:i/>
      <w:iCs/>
      <w:color w:val="0F4761" w:themeColor="accent1" w:themeShade="BF"/>
    </w:rPr>
  </w:style>
  <w:style w:type="paragraph" w:styleId="Duidelijkcitaat">
    <w:name w:val="Intense Quote"/>
    <w:basedOn w:val="Standaard"/>
    <w:next w:val="Standaard"/>
    <w:link w:val="DuidelijkcitaatChar"/>
    <w:uiPriority w:val="30"/>
    <w:qFormat/>
    <w:rsid w:val="0011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450"/>
    <w:rPr>
      <w:i/>
      <w:iCs/>
      <w:color w:val="0F4761" w:themeColor="accent1" w:themeShade="BF"/>
    </w:rPr>
  </w:style>
  <w:style w:type="character" w:styleId="Intensieveverwijzing">
    <w:name w:val="Intense Reference"/>
    <w:basedOn w:val="Standaardalinea-lettertype"/>
    <w:uiPriority w:val="32"/>
    <w:qFormat/>
    <w:rsid w:val="00116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0722">
      <w:bodyDiv w:val="1"/>
      <w:marLeft w:val="0"/>
      <w:marRight w:val="0"/>
      <w:marTop w:val="0"/>
      <w:marBottom w:val="0"/>
      <w:divBdr>
        <w:top w:val="none" w:sz="0" w:space="0" w:color="auto"/>
        <w:left w:val="none" w:sz="0" w:space="0" w:color="auto"/>
        <w:bottom w:val="none" w:sz="0" w:space="0" w:color="auto"/>
        <w:right w:val="none" w:sz="0" w:space="0" w:color="auto"/>
      </w:divBdr>
    </w:div>
    <w:div w:id="14822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616</ap:Characters>
  <ap:DocSecurity>0</ap:DocSecurity>
  <ap:Lines>5</ap:Lines>
  <ap:Paragraphs>1</ap:Paragraphs>
  <ap:ScaleCrop>false</ap:ScaleCrop>
  <ap:LinksUpToDate>false</ap:LinksUpToDate>
  <ap:CharactersWithSpaces>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2025-09-12T06:54:00.0000000Z</dcterms:created>
  <dcterms:modified xsi:type="dcterms:W3CDTF">2025-09-12T06:54:00.0000000Z</dcterms:modified>
  <version/>
  <category/>
</coreProperties>
</file>