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DFC" w:rsidRDefault="00574B17" w14:paraId="404D403F" w14:textId="77777777">
      <w:pPr>
        <w:pStyle w:val="StandaardAanhef"/>
      </w:pPr>
      <w:r>
        <w:t>Geachte voorzitter,</w:t>
      </w:r>
    </w:p>
    <w:p w:rsidR="00642DFC" w:rsidRDefault="00574B17" w14:paraId="6EA6882D" w14:textId="77777777">
      <w:r>
        <w:t xml:space="preserve">Hierbij stuur ik u de beantwoording van de schriftelijke vragen die het lid Vermeer (BBB) op 21 augustus 2025 heeft gesteld over het artikel </w:t>
      </w:r>
      <w:r w:rsidR="00B57929">
        <w:t>‘</w:t>
      </w:r>
      <w:r>
        <w:t>De transformatie van Volksbank naar ASN Bank is niet goedkoop</w:t>
      </w:r>
      <w:r w:rsidR="00B57929">
        <w:t>’</w:t>
      </w:r>
      <w:r>
        <w:t xml:space="preserve"> (</w:t>
      </w:r>
      <w:r w:rsidRPr="00574B17">
        <w:t>2025Z15278</w:t>
      </w:r>
      <w:r>
        <w:t>).</w:t>
      </w:r>
    </w:p>
    <w:p w:rsidR="00642DFC" w:rsidRDefault="00574B17" w14:paraId="05C317A5" w14:textId="77777777">
      <w:pPr>
        <w:pStyle w:val="StandaardSlotzin"/>
      </w:pPr>
      <w:r>
        <w:t>Hoogachtend,</w:t>
      </w:r>
    </w:p>
    <w:p w:rsidR="00642DFC" w:rsidP="00B57929" w:rsidRDefault="00B57929" w14:paraId="286EBAA2" w14:textId="77777777">
      <w:pPr>
        <w:tabs>
          <w:tab w:val="left" w:pos="6549"/>
        </w:tabs>
      </w:pPr>
      <w:r>
        <w:tab/>
      </w: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42DFC" w14:paraId="02421863" w14:textId="77777777">
        <w:tc>
          <w:tcPr>
            <w:tcW w:w="3592" w:type="dxa"/>
          </w:tcPr>
          <w:p w:rsidR="00642DFC" w:rsidRDefault="00574B17" w14:paraId="3AFA9A57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642DFC" w:rsidRDefault="00642DFC" w14:paraId="3AFFCC01" w14:textId="77777777"/>
        </w:tc>
      </w:tr>
    </w:tbl>
    <w:p w:rsidR="00642DFC" w:rsidRDefault="00642DFC" w14:paraId="3CAE2F29" w14:textId="77777777">
      <w:pPr>
        <w:pStyle w:val="Verdana7"/>
      </w:pPr>
    </w:p>
    <w:sectPr w:rsidR="00642DF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E76C" w14:textId="77777777" w:rsidR="00574B17" w:rsidRDefault="00574B17">
      <w:pPr>
        <w:spacing w:line="240" w:lineRule="auto"/>
      </w:pPr>
      <w:r>
        <w:separator/>
      </w:r>
    </w:p>
  </w:endnote>
  <w:endnote w:type="continuationSeparator" w:id="0">
    <w:p w14:paraId="6FC3E199" w14:textId="77777777" w:rsidR="00574B17" w:rsidRDefault="0057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E71" w14:textId="77777777" w:rsidR="00574B17" w:rsidRDefault="00574B17">
      <w:pPr>
        <w:spacing w:line="240" w:lineRule="auto"/>
      </w:pPr>
      <w:r>
        <w:separator/>
      </w:r>
    </w:p>
  </w:footnote>
  <w:footnote w:type="continuationSeparator" w:id="0">
    <w:p w14:paraId="5E5CC03E" w14:textId="77777777" w:rsidR="00574B17" w:rsidRDefault="00574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E8D" w14:textId="77777777" w:rsidR="00642DFC" w:rsidRDefault="00574B1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19C32EA" wp14:editId="405A1299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F6845" w14:textId="77777777" w:rsidR="00642DFC" w:rsidRDefault="00574B1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FFE8CB" w14:textId="7A28DF19" w:rsidR="008C4A11" w:rsidRDefault="00F474F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2025-0000360768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9C32E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86F6845" w14:textId="77777777" w:rsidR="00642DFC" w:rsidRDefault="00574B1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FFE8CB" w14:textId="7A28DF19" w:rsidR="008C4A11" w:rsidRDefault="00F474F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2025-0000360768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A885E62" wp14:editId="3C99B78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87548A" w14:textId="77777777" w:rsidR="008C4A11" w:rsidRDefault="00F474F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885E6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D87548A" w14:textId="77777777" w:rsidR="008C4A11" w:rsidRDefault="00F474F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022C5C1" wp14:editId="010965CB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4BB83" w14:textId="610E0133" w:rsidR="008C4A11" w:rsidRDefault="00F474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2C5C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64BB83" w14:textId="610E0133" w:rsidR="008C4A11" w:rsidRDefault="00F474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CB36" w14:textId="77777777" w:rsidR="00642DFC" w:rsidRDefault="00574B1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092C6C7" wp14:editId="79E0BCAC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C21619" w14:textId="77777777" w:rsidR="00642DFC" w:rsidRDefault="00574B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1698BC" wp14:editId="41EE209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92C6C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BC21619" w14:textId="77777777" w:rsidR="00642DFC" w:rsidRDefault="00574B1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1698BC" wp14:editId="41EE209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B30BDE" wp14:editId="18DB276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9959D" w14:textId="77777777" w:rsidR="00574B17" w:rsidRDefault="00574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B30BD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879959D" w14:textId="77777777" w:rsidR="00574B17" w:rsidRDefault="00574B1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828503" wp14:editId="6C359695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9F342" w14:textId="77777777" w:rsidR="00642DFC" w:rsidRDefault="00574B1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8E6190C" w14:textId="77777777" w:rsidR="00642DFC" w:rsidRDefault="00574B1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E5BB4C2" w14:textId="77777777" w:rsidR="00642DFC" w:rsidRDefault="00574B1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F323052" w14:textId="77777777" w:rsidR="00642DFC" w:rsidRPr="00574B17" w:rsidRDefault="00574B1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74B17">
                            <w:rPr>
                              <w:lang w:val="es-ES"/>
                            </w:rPr>
                            <w:t>2500 EE 'S-GRAVENHAGE</w:t>
                          </w:r>
                        </w:p>
                        <w:p w14:paraId="73749C51" w14:textId="77777777" w:rsidR="00642DFC" w:rsidRPr="00574B17" w:rsidRDefault="00574B1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574B1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B9DCA3B" w14:textId="77777777" w:rsidR="00642DFC" w:rsidRPr="00574B17" w:rsidRDefault="00642DFC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F642E8C" w14:textId="77777777" w:rsidR="00642DFC" w:rsidRDefault="00574B1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15A8707" w14:textId="45CB9905" w:rsidR="008C4A11" w:rsidRDefault="00F474F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2025-0000360768</w:t>
                          </w:r>
                          <w:r>
                            <w:fldChar w:fldCharType="end"/>
                          </w:r>
                        </w:p>
                        <w:p w14:paraId="18FAED0A" w14:textId="77777777" w:rsidR="00642DFC" w:rsidRDefault="00642DFC">
                          <w:pPr>
                            <w:pStyle w:val="WitregelW1"/>
                          </w:pPr>
                        </w:p>
                        <w:p w14:paraId="6D6455C6" w14:textId="77777777" w:rsidR="00642DFC" w:rsidRDefault="00574B1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D3B6F29" w14:textId="368E80DC" w:rsidR="008C4A11" w:rsidRDefault="00F474F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C2456D5" w14:textId="77777777" w:rsidR="00642DFC" w:rsidRDefault="00642DFC">
                          <w:pPr>
                            <w:pStyle w:val="WitregelW1"/>
                          </w:pPr>
                        </w:p>
                        <w:p w14:paraId="0923E22E" w14:textId="77777777" w:rsidR="00642DFC" w:rsidRDefault="00574B1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0A8A60C" w14:textId="77777777" w:rsidR="00642DFC" w:rsidRDefault="00574B17">
                          <w:pPr>
                            <w:pStyle w:val="StandaardReferentiegegevens"/>
                          </w:pPr>
                          <w:r>
                            <w:t>1. Beantwoording Kamervragen</w:t>
                          </w:r>
                        </w:p>
                        <w:p w14:paraId="20F70210" w14:textId="77777777" w:rsidR="00642DFC" w:rsidRDefault="00574B17">
                          <w:pPr>
                            <w:pStyle w:val="StandaardReferentiegegevens"/>
                          </w:pPr>
                          <w:r>
                            <w:t>2. Beslisnota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2850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EA9F342" w14:textId="77777777" w:rsidR="00642DFC" w:rsidRDefault="00574B1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8E6190C" w14:textId="77777777" w:rsidR="00642DFC" w:rsidRDefault="00574B1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E5BB4C2" w14:textId="77777777" w:rsidR="00642DFC" w:rsidRDefault="00574B1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F323052" w14:textId="77777777" w:rsidR="00642DFC" w:rsidRPr="00574B17" w:rsidRDefault="00574B17">
                    <w:pPr>
                      <w:pStyle w:val="StandaardReferentiegegevens"/>
                      <w:rPr>
                        <w:lang w:val="es-ES"/>
                      </w:rPr>
                    </w:pPr>
                    <w:r w:rsidRPr="00574B17">
                      <w:rPr>
                        <w:lang w:val="es-ES"/>
                      </w:rPr>
                      <w:t>2500 EE 'S-GRAVENHAGE</w:t>
                    </w:r>
                  </w:p>
                  <w:p w14:paraId="73749C51" w14:textId="77777777" w:rsidR="00642DFC" w:rsidRPr="00574B17" w:rsidRDefault="00574B17">
                    <w:pPr>
                      <w:pStyle w:val="StandaardReferentiegegevens"/>
                      <w:rPr>
                        <w:lang w:val="es-ES"/>
                      </w:rPr>
                    </w:pPr>
                    <w:r w:rsidRPr="00574B17">
                      <w:rPr>
                        <w:lang w:val="es-ES"/>
                      </w:rPr>
                      <w:t>www.rijksoverheid.nl/fin</w:t>
                    </w:r>
                  </w:p>
                  <w:p w14:paraId="5B9DCA3B" w14:textId="77777777" w:rsidR="00642DFC" w:rsidRPr="00574B17" w:rsidRDefault="00642DFC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F642E8C" w14:textId="77777777" w:rsidR="00642DFC" w:rsidRDefault="00574B1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15A8707" w14:textId="45CB9905" w:rsidR="008C4A11" w:rsidRDefault="00F474F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2025-0000360768</w:t>
                    </w:r>
                    <w:r>
                      <w:fldChar w:fldCharType="end"/>
                    </w:r>
                  </w:p>
                  <w:p w14:paraId="18FAED0A" w14:textId="77777777" w:rsidR="00642DFC" w:rsidRDefault="00642DFC">
                    <w:pPr>
                      <w:pStyle w:val="WitregelW1"/>
                    </w:pPr>
                  </w:p>
                  <w:p w14:paraId="6D6455C6" w14:textId="77777777" w:rsidR="00642DFC" w:rsidRDefault="00574B1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D3B6F29" w14:textId="368E80DC" w:rsidR="008C4A11" w:rsidRDefault="00F474F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C2456D5" w14:textId="77777777" w:rsidR="00642DFC" w:rsidRDefault="00642DFC">
                    <w:pPr>
                      <w:pStyle w:val="WitregelW1"/>
                    </w:pPr>
                  </w:p>
                  <w:p w14:paraId="0923E22E" w14:textId="77777777" w:rsidR="00642DFC" w:rsidRDefault="00574B1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0A8A60C" w14:textId="77777777" w:rsidR="00642DFC" w:rsidRDefault="00574B17">
                    <w:pPr>
                      <w:pStyle w:val="StandaardReferentiegegevens"/>
                    </w:pPr>
                    <w:r>
                      <w:t>1. Beantwoording Kamervragen</w:t>
                    </w:r>
                  </w:p>
                  <w:p w14:paraId="20F70210" w14:textId="77777777" w:rsidR="00642DFC" w:rsidRDefault="00574B17">
                    <w:pPr>
                      <w:pStyle w:val="StandaardReferentiegegevens"/>
                    </w:pPr>
                    <w:r>
                      <w:t>2. Beslisnota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DED1CE" wp14:editId="2523B975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375B0" w14:textId="77777777" w:rsidR="00642DFC" w:rsidRDefault="00574B1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ED1C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BF375B0" w14:textId="77777777" w:rsidR="00642DFC" w:rsidRDefault="00574B1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8E8D60" wp14:editId="05D28DD8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DD4AD" w14:textId="52B5F1D2" w:rsidR="008C4A11" w:rsidRDefault="00F474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29FF555" w14:textId="77777777" w:rsidR="00F474FD" w:rsidRDefault="00574B17">
                          <w:r>
                            <w:fldChar w:fldCharType="begin"/>
                          </w:r>
                          <w:r w:rsidR="00F474FD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474FD">
                            <w:t>Voorzitter van de Tweede Kamer der Staten-Generaal</w:t>
                          </w:r>
                        </w:p>
                        <w:p w14:paraId="4FDA5A6A" w14:textId="77777777" w:rsidR="00F474FD" w:rsidRDefault="00F474FD">
                          <w:r>
                            <w:t>Postbus 20018</w:t>
                          </w:r>
                        </w:p>
                        <w:p w14:paraId="474387C2" w14:textId="77777777" w:rsidR="00F474FD" w:rsidRDefault="00F474FD">
                          <w:r>
                            <w:t>2500 EA  DEN HAAG</w:t>
                          </w:r>
                        </w:p>
                        <w:p w14:paraId="3F2F98BE" w14:textId="77777777" w:rsidR="00642DFC" w:rsidRDefault="00574B1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8E8D6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84DD4AD" w14:textId="52B5F1D2" w:rsidR="008C4A11" w:rsidRDefault="00F474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29FF555" w14:textId="77777777" w:rsidR="00F474FD" w:rsidRDefault="00574B17">
                    <w:r>
                      <w:fldChar w:fldCharType="begin"/>
                    </w:r>
                    <w:r w:rsidR="00F474FD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474FD">
                      <w:t>Voorzitter van de Tweede Kamer der Staten-Generaal</w:t>
                    </w:r>
                  </w:p>
                  <w:p w14:paraId="4FDA5A6A" w14:textId="77777777" w:rsidR="00F474FD" w:rsidRDefault="00F474FD">
                    <w:r>
                      <w:t>Postbus 20018</w:t>
                    </w:r>
                  </w:p>
                  <w:p w14:paraId="474387C2" w14:textId="77777777" w:rsidR="00F474FD" w:rsidRDefault="00F474FD">
                    <w:r>
                      <w:t>2500 EA  DEN HAAG</w:t>
                    </w:r>
                  </w:p>
                  <w:p w14:paraId="3F2F98BE" w14:textId="77777777" w:rsidR="00642DFC" w:rsidRDefault="00574B1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985582" wp14:editId="6415455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E9BD8" w14:textId="77777777" w:rsidR="008C4A11" w:rsidRDefault="00F474F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98558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4DE9BD8" w14:textId="77777777" w:rsidR="008C4A11" w:rsidRDefault="00F474F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F12618B" wp14:editId="1F34CECA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42DFC" w14:paraId="7622809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DC2C97" w14:textId="77777777" w:rsidR="00642DFC" w:rsidRDefault="00642DFC"/>
                            </w:tc>
                            <w:tc>
                              <w:tcPr>
                                <w:tcW w:w="5400" w:type="dxa"/>
                              </w:tcPr>
                              <w:p w14:paraId="1FA77439" w14:textId="77777777" w:rsidR="00642DFC" w:rsidRDefault="00642DFC"/>
                            </w:tc>
                          </w:tr>
                          <w:tr w:rsidR="00642DFC" w14:paraId="5D5210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AC823E" w14:textId="77777777" w:rsidR="00642DFC" w:rsidRDefault="00574B1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90D4664" w14:textId="378DE440" w:rsidR="00642DFC" w:rsidRDefault="001A51B1">
                                <w:r>
                                  <w:t>10 september 2025</w:t>
                                </w:r>
                              </w:p>
                            </w:tc>
                          </w:tr>
                          <w:tr w:rsidR="00642DFC" w14:paraId="4E488D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5CEFE2" w14:textId="77777777" w:rsidR="00642DFC" w:rsidRDefault="00574B1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6B7A87" w14:textId="3CFCCE37" w:rsidR="008C4A11" w:rsidRDefault="00F474F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Vermeer over het artikel 'De transformatie van Volksbank naar ASN Bank is niet goedkoop'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42DFC" w14:paraId="6655E08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6AFB1E" w14:textId="77777777" w:rsidR="00642DFC" w:rsidRDefault="00642DFC"/>
                            </w:tc>
                            <w:tc>
                              <w:tcPr>
                                <w:tcW w:w="4738" w:type="dxa"/>
                              </w:tcPr>
                              <w:p w14:paraId="33307DC6" w14:textId="77777777" w:rsidR="00642DFC" w:rsidRDefault="00642DFC"/>
                            </w:tc>
                          </w:tr>
                        </w:tbl>
                        <w:p w14:paraId="0793A5D0" w14:textId="77777777" w:rsidR="00574B17" w:rsidRDefault="00574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2618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42DFC" w14:paraId="7622809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DC2C97" w14:textId="77777777" w:rsidR="00642DFC" w:rsidRDefault="00642DFC"/>
                      </w:tc>
                      <w:tc>
                        <w:tcPr>
                          <w:tcW w:w="5400" w:type="dxa"/>
                        </w:tcPr>
                        <w:p w14:paraId="1FA77439" w14:textId="77777777" w:rsidR="00642DFC" w:rsidRDefault="00642DFC"/>
                      </w:tc>
                    </w:tr>
                    <w:tr w:rsidR="00642DFC" w14:paraId="5D5210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AC823E" w14:textId="77777777" w:rsidR="00642DFC" w:rsidRDefault="00574B1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90D4664" w14:textId="378DE440" w:rsidR="00642DFC" w:rsidRDefault="001A51B1">
                          <w:r>
                            <w:t>10 september 2025</w:t>
                          </w:r>
                        </w:p>
                      </w:tc>
                    </w:tr>
                    <w:tr w:rsidR="00642DFC" w14:paraId="4E488D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5CEFE2" w14:textId="77777777" w:rsidR="00642DFC" w:rsidRDefault="00574B1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6B7A87" w14:textId="3CFCCE37" w:rsidR="008C4A11" w:rsidRDefault="00F474F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Vermeer over het artikel 'De transformatie van Volksbank naar ASN Bank is niet goedkoop'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42DFC" w14:paraId="6655E08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6AFB1E" w14:textId="77777777" w:rsidR="00642DFC" w:rsidRDefault="00642DFC"/>
                      </w:tc>
                      <w:tc>
                        <w:tcPr>
                          <w:tcW w:w="4738" w:type="dxa"/>
                        </w:tcPr>
                        <w:p w14:paraId="33307DC6" w14:textId="77777777" w:rsidR="00642DFC" w:rsidRDefault="00642DFC"/>
                      </w:tc>
                    </w:tr>
                  </w:tbl>
                  <w:p w14:paraId="0793A5D0" w14:textId="77777777" w:rsidR="00574B17" w:rsidRDefault="00574B1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7EDE530" wp14:editId="0C7E390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046ED" w14:textId="4AED6D4E" w:rsidR="008C4A11" w:rsidRDefault="00F474F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EDE53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E2046ED" w14:textId="4AED6D4E" w:rsidR="008C4A11" w:rsidRDefault="00F474F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5FA706" wp14:editId="2D978253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30529" w14:textId="77777777" w:rsidR="00574B17" w:rsidRDefault="00574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FA70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9430529" w14:textId="77777777" w:rsidR="00574B17" w:rsidRDefault="00574B1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ADE2A"/>
    <w:multiLevelType w:val="multilevel"/>
    <w:tmpl w:val="610349B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B03BF2"/>
    <w:multiLevelType w:val="multilevel"/>
    <w:tmpl w:val="1F665EA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D4B3D9"/>
    <w:multiLevelType w:val="multilevel"/>
    <w:tmpl w:val="74A7E11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F4D695"/>
    <w:multiLevelType w:val="multilevel"/>
    <w:tmpl w:val="EB1CFFC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C0E26"/>
    <w:multiLevelType w:val="multilevel"/>
    <w:tmpl w:val="61137B3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C53ED6"/>
    <w:multiLevelType w:val="multilevel"/>
    <w:tmpl w:val="7250DD9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90035340">
    <w:abstractNumId w:val="0"/>
  </w:num>
  <w:num w:numId="2" w16cid:durableId="1985350924">
    <w:abstractNumId w:val="4"/>
  </w:num>
  <w:num w:numId="3" w16cid:durableId="1490099592">
    <w:abstractNumId w:val="5"/>
  </w:num>
  <w:num w:numId="4" w16cid:durableId="459959163">
    <w:abstractNumId w:val="2"/>
  </w:num>
  <w:num w:numId="5" w16cid:durableId="346061687">
    <w:abstractNumId w:val="3"/>
  </w:num>
  <w:num w:numId="6" w16cid:durableId="75320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FC"/>
    <w:rsid w:val="0000065F"/>
    <w:rsid w:val="00126C2F"/>
    <w:rsid w:val="001A51B1"/>
    <w:rsid w:val="001F453F"/>
    <w:rsid w:val="00470CC5"/>
    <w:rsid w:val="00574B17"/>
    <w:rsid w:val="00577CAD"/>
    <w:rsid w:val="00642DFC"/>
    <w:rsid w:val="006A4B3D"/>
    <w:rsid w:val="008C4A11"/>
    <w:rsid w:val="00A84EF3"/>
    <w:rsid w:val="00AB3575"/>
    <w:rsid w:val="00AE4938"/>
    <w:rsid w:val="00B57929"/>
    <w:rsid w:val="00C774C1"/>
    <w:rsid w:val="00CF3895"/>
    <w:rsid w:val="00DA5316"/>
    <w:rsid w:val="00EE0C59"/>
    <w:rsid w:val="00F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7C55A66"/>
  <w15:docId w15:val="{83492178-3CC8-44A5-B517-685E93D2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574B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4B1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74B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4B17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0065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06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006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065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06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065F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Vermeer over het artikel «De transformatie van Volksbank naar ASN Bank is niet goedkoop»</vt:lpstr>
    </vt:vector>
  </ap:TitlesOfParts>
  <ap:LinksUpToDate>false</ap:LinksUpToDate>
  <ap:CharactersWithSpaces>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2025-09-10T14:46:00.0000000Z</lastPrinted>
  <dcterms:created xsi:type="dcterms:W3CDTF">2025-09-10T14:47:00.0000000Z</dcterms:created>
  <dcterms:modified xsi:type="dcterms:W3CDTF">2025-09-10T14:47:00.0000000Z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Vermeer over het artikel «De transformatie van Volksbank naar ASN Bank is niet goedkoop»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2025-0000360768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Vermeer over het artikel 'De transformatie van Volksbank naar ASN Bank is niet goedkoop'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2025-09-02T09:26:25Z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7b0f3485-dcf6-4232-98dd-cb6467172deb</vt:lpwstr>
  </property>
  <property fmtid="{D5CDD505-2E9C-101B-9397-08002B2CF9AE}" pid="37" name="MSIP_Label_6800fede-0e59-47ad-af95-4e63bbdb932d_ContentBits">
    <vt:lpwstr>0</vt:lpwstr>
  </property>
</Properties>
</file>