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6DA" w:rsidRDefault="006536DA" w14:paraId="065A17C0" w14:textId="77777777"/>
    <w:p w:rsidR="006536DA" w:rsidRDefault="006536DA" w14:paraId="494DCCF5" w14:textId="77777777"/>
    <w:p w:rsidR="006536DA" w:rsidRDefault="006536DA" w14:paraId="48BCB349" w14:textId="77777777"/>
    <w:p w:rsidR="0083127B" w:rsidP="0083127B" w:rsidRDefault="0083127B" w14:paraId="2E3D171C" w14:textId="30B5B11C">
      <w:r>
        <w:t>Hierbij bied</w:t>
      </w:r>
      <w:r w:rsidR="00CF4DBB">
        <w:t xml:space="preserve">en wij </w:t>
      </w:r>
      <w:r>
        <w:t xml:space="preserve">de kruisjeslijst aan die is vastgesteld ter nadere invulling van de </w:t>
      </w:r>
    </w:p>
    <w:p w:rsidR="0083127B" w:rsidP="0083127B" w:rsidRDefault="0083127B" w14:paraId="78AC5C71" w14:textId="77777777">
      <w:r>
        <w:t xml:space="preserve">verdeling van de portefeuille asiel en migratie. </w:t>
      </w:r>
    </w:p>
    <w:p w:rsidR="0083127B" w:rsidP="0083127B" w:rsidRDefault="0083127B" w14:paraId="62E417C0" w14:textId="77777777"/>
    <w:p w:rsidR="0083127B" w:rsidP="0083127B" w:rsidRDefault="0083127B" w14:paraId="5E3FF2BC" w14:textId="77777777"/>
    <w:p w:rsidR="00AD0D42" w:rsidP="00AD0D42" w:rsidRDefault="0083127B" w14:paraId="4AF83D1F" w14:textId="77777777">
      <w:r>
        <w:t xml:space="preserve">De Minister van Asiel en Migratie, </w:t>
      </w:r>
      <w:r w:rsidR="00AD0D42">
        <w:t xml:space="preserve">                    De Minister voor Asiel en Migratie,</w:t>
      </w:r>
    </w:p>
    <w:p w:rsidR="00AD0D42" w:rsidP="00AD0D42" w:rsidRDefault="00AD0D42" w14:paraId="304DB477" w14:textId="77777777"/>
    <w:p w:rsidR="0083127B" w:rsidP="0083127B" w:rsidRDefault="0083127B" w14:paraId="07636200" w14:textId="1447D1D0"/>
    <w:p w:rsidR="0083127B" w:rsidP="0083127B" w:rsidRDefault="00AD0D42" w14:paraId="337A75C7" w14:textId="1FA1896B">
      <w:r>
        <w:t xml:space="preserve"> </w:t>
      </w:r>
    </w:p>
    <w:p w:rsidR="0083127B" w:rsidP="0083127B" w:rsidRDefault="0083127B" w14:paraId="6D87642F" w14:textId="77777777"/>
    <w:p w:rsidR="00AD0D42" w:rsidP="00AD0D42" w:rsidRDefault="0083127B" w14:paraId="1044F956" w14:textId="6BD9AE28">
      <w:r>
        <w:t>D.M. van Weel</w:t>
      </w:r>
      <w:r w:rsidR="00AD0D42">
        <w:tab/>
      </w:r>
      <w:r w:rsidR="00AD0D42">
        <w:tab/>
      </w:r>
      <w:r w:rsidR="00AD0D42">
        <w:tab/>
      </w:r>
      <w:r w:rsidR="00AD0D42">
        <w:tab/>
      </w:r>
      <w:r w:rsidR="00AD0D42">
        <w:tab/>
        <w:t xml:space="preserve">  M.C.G. Keijzer</w:t>
      </w:r>
    </w:p>
    <w:p w:rsidR="0083127B" w:rsidP="0083127B" w:rsidRDefault="0083127B" w14:paraId="0AB352B9" w14:textId="411E2066"/>
    <w:p w:rsidR="0083127B" w:rsidP="0083127B" w:rsidRDefault="0083127B" w14:paraId="7AE3BB62" w14:textId="77777777"/>
    <w:p w:rsidR="0083127B" w:rsidP="0083127B" w:rsidRDefault="0083127B" w14:paraId="3064F55D" w14:textId="77777777"/>
    <w:p w:rsidR="006536DA" w:rsidP="0083127B" w:rsidRDefault="006536DA" w14:paraId="36A56D67" w14:textId="2D1D8948"/>
    <w:sectPr w:rsidR="006536DA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B356" w14:textId="77777777" w:rsidR="003E7707" w:rsidRDefault="003E7707">
      <w:pPr>
        <w:spacing w:line="240" w:lineRule="auto"/>
      </w:pPr>
      <w:r>
        <w:separator/>
      </w:r>
    </w:p>
  </w:endnote>
  <w:endnote w:type="continuationSeparator" w:id="0">
    <w:p w14:paraId="2BBBDB69" w14:textId="77777777" w:rsidR="003E7707" w:rsidRDefault="003E7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200C" w14:textId="77777777" w:rsidR="003E7707" w:rsidRDefault="003E7707">
      <w:pPr>
        <w:spacing w:line="240" w:lineRule="auto"/>
      </w:pPr>
      <w:r>
        <w:separator/>
      </w:r>
    </w:p>
  </w:footnote>
  <w:footnote w:type="continuationSeparator" w:id="0">
    <w:p w14:paraId="324A0C8D" w14:textId="77777777" w:rsidR="003E7707" w:rsidRDefault="003E7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1590" w14:textId="77777777" w:rsidR="006536DA" w:rsidRDefault="003E770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6EA4CB6" wp14:editId="758DCF5C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6B135" w14:textId="77777777" w:rsidR="00AD3602" w:rsidRDefault="00AD3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EA4CB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3C36B135" w14:textId="77777777" w:rsidR="00AD3602" w:rsidRDefault="00AD36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C58F62E" wp14:editId="5BE922F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8F2BB4" w14:textId="77777777" w:rsidR="006536DA" w:rsidRDefault="003E7707">
                          <w:pPr>
                            <w:pStyle w:val="Referentiegegevensbold"/>
                          </w:pPr>
                          <w:r>
                            <w:t>Migratie</w:t>
                          </w:r>
                        </w:p>
                        <w:p w14:paraId="388C6797" w14:textId="77777777" w:rsidR="006536DA" w:rsidRDefault="006536DA">
                          <w:pPr>
                            <w:pStyle w:val="WitregelW2"/>
                          </w:pPr>
                        </w:p>
                        <w:p w14:paraId="7D6EE577" w14:textId="77777777" w:rsidR="006536DA" w:rsidRDefault="003E770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2660FBA" w14:textId="77777777" w:rsidR="006536DA" w:rsidRDefault="003E7707">
                          <w:pPr>
                            <w:pStyle w:val="Referentiegegevens"/>
                          </w:pPr>
                          <w:sdt>
                            <w:sdtPr>
                              <w:id w:val="745768980"/>
                              <w:date w:fullDate="2025-09-0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 september 2025</w:t>
                              </w:r>
                            </w:sdtContent>
                          </w:sdt>
                        </w:p>
                        <w:p w14:paraId="40761209" w14:textId="77777777" w:rsidR="006536DA" w:rsidRDefault="006536DA">
                          <w:pPr>
                            <w:pStyle w:val="WitregelW1"/>
                          </w:pPr>
                        </w:p>
                        <w:p w14:paraId="0C9EB758" w14:textId="77777777" w:rsidR="006536DA" w:rsidRDefault="003E770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FEC56CD" w14:textId="77777777" w:rsidR="006536DA" w:rsidRDefault="003E7707">
                          <w:pPr>
                            <w:pStyle w:val="Referentiegegevens"/>
                          </w:pPr>
                          <w:r>
                            <w:t>6712981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58F62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D8F2BB4" w14:textId="77777777" w:rsidR="006536DA" w:rsidRDefault="003E7707">
                    <w:pPr>
                      <w:pStyle w:val="Referentiegegevensbold"/>
                    </w:pPr>
                    <w:r>
                      <w:t>Migratie</w:t>
                    </w:r>
                  </w:p>
                  <w:p w14:paraId="388C6797" w14:textId="77777777" w:rsidR="006536DA" w:rsidRDefault="006536DA">
                    <w:pPr>
                      <w:pStyle w:val="WitregelW2"/>
                    </w:pPr>
                  </w:p>
                  <w:p w14:paraId="7D6EE577" w14:textId="77777777" w:rsidR="006536DA" w:rsidRDefault="003E7707">
                    <w:pPr>
                      <w:pStyle w:val="Referentiegegevensbold"/>
                    </w:pPr>
                    <w:r>
                      <w:t>Datum</w:t>
                    </w:r>
                  </w:p>
                  <w:p w14:paraId="22660FBA" w14:textId="77777777" w:rsidR="006536DA" w:rsidRDefault="003E7707">
                    <w:pPr>
                      <w:pStyle w:val="Referentiegegevens"/>
                    </w:pPr>
                    <w:sdt>
                      <w:sdtPr>
                        <w:id w:val="745768980"/>
                        <w:date w:fullDate="2025-09-02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 september 2025</w:t>
                        </w:r>
                      </w:sdtContent>
                    </w:sdt>
                  </w:p>
                  <w:p w14:paraId="40761209" w14:textId="77777777" w:rsidR="006536DA" w:rsidRDefault="006536DA">
                    <w:pPr>
                      <w:pStyle w:val="WitregelW1"/>
                    </w:pPr>
                  </w:p>
                  <w:p w14:paraId="0C9EB758" w14:textId="77777777" w:rsidR="006536DA" w:rsidRDefault="003E770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FEC56CD" w14:textId="77777777" w:rsidR="006536DA" w:rsidRDefault="003E7707">
                    <w:pPr>
                      <w:pStyle w:val="Referentiegegevens"/>
                    </w:pPr>
                    <w:r>
                      <w:t>6712981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9F053C6" wp14:editId="33CAA32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4AD89" w14:textId="77777777" w:rsidR="00AD3602" w:rsidRDefault="00AD3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F053C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924AD89" w14:textId="77777777" w:rsidR="00AD3602" w:rsidRDefault="00AD36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FE2E3CA" wp14:editId="3E49B28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77821" w14:textId="77777777" w:rsidR="006536DA" w:rsidRDefault="003E77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2E3C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D777821" w14:textId="77777777" w:rsidR="006536DA" w:rsidRDefault="003E77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A261" w14:textId="77777777" w:rsidR="006536DA" w:rsidRDefault="003E770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C536992" wp14:editId="1705CF2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A22E59" w14:textId="77777777" w:rsidR="006536DA" w:rsidRDefault="003E77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3A34AE" wp14:editId="0003AA9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53699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4A22E59" w14:textId="77777777" w:rsidR="006536DA" w:rsidRDefault="003E770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3A34AE" wp14:editId="0003AA9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4E98940" wp14:editId="1E4333E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8EF7D7" w14:textId="3CE6E0C0" w:rsidR="006536DA" w:rsidRDefault="00AB312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8EE5C" wp14:editId="19158D7E">
                                <wp:extent cx="2339975" cy="1581150"/>
                                <wp:effectExtent l="0" t="0" r="3175" b="0"/>
                                <wp:docPr id="1137819305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E98940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D8EF7D7" w14:textId="3CE6E0C0" w:rsidR="006536DA" w:rsidRDefault="00AB312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48EE5C" wp14:editId="19158D7E">
                          <wp:extent cx="2339975" cy="1581150"/>
                          <wp:effectExtent l="0" t="0" r="3175" b="0"/>
                          <wp:docPr id="1137819305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32B85C8" wp14:editId="07B8011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094885" w14:textId="77777777" w:rsidR="006536DA" w:rsidRDefault="003E7707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2B85C8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C094885" w14:textId="77777777" w:rsidR="006536DA" w:rsidRDefault="003E7707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90F2C2B" wp14:editId="161E52C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E59B4" w14:textId="77777777" w:rsidR="0083127B" w:rsidRDefault="0083127B" w:rsidP="0083127B">
                          <w:r>
                            <w:t>Aan de Voorzitter van de Tweede Kamer</w:t>
                          </w:r>
                        </w:p>
                        <w:p w14:paraId="132446F4" w14:textId="77777777" w:rsidR="0083127B" w:rsidRDefault="0083127B" w:rsidP="0083127B">
                          <w:r>
                            <w:t>der Staten-Generaal</w:t>
                          </w:r>
                        </w:p>
                        <w:p w14:paraId="71C2BC14" w14:textId="77777777" w:rsidR="0083127B" w:rsidRDefault="0083127B" w:rsidP="0083127B">
                          <w:r>
                            <w:t>Postbus 20018</w:t>
                          </w:r>
                        </w:p>
                        <w:p w14:paraId="4F636363" w14:textId="51C80661" w:rsidR="006536DA" w:rsidRDefault="0083127B" w:rsidP="0083127B">
                          <w:r>
                            <w:t>2500 EA</w:t>
                          </w:r>
                          <w:r w:rsidR="00E922D1">
                            <w:t xml:space="preserve"> 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0F2C2B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DE59B4" w14:textId="77777777" w:rsidR="0083127B" w:rsidRDefault="0083127B" w:rsidP="0083127B">
                    <w:r>
                      <w:t>Aan de Voorzitter van de Tweede Kamer</w:t>
                    </w:r>
                  </w:p>
                  <w:p w14:paraId="132446F4" w14:textId="77777777" w:rsidR="0083127B" w:rsidRDefault="0083127B" w:rsidP="0083127B">
                    <w:r>
                      <w:t>der Staten-Generaal</w:t>
                    </w:r>
                  </w:p>
                  <w:p w14:paraId="71C2BC14" w14:textId="77777777" w:rsidR="0083127B" w:rsidRDefault="0083127B" w:rsidP="0083127B">
                    <w:r>
                      <w:t>Postbus 20018</w:t>
                    </w:r>
                  </w:p>
                  <w:p w14:paraId="4F636363" w14:textId="51C80661" w:rsidR="006536DA" w:rsidRDefault="0083127B" w:rsidP="0083127B">
                    <w:r>
                      <w:t>2500 EA</w:t>
                    </w:r>
                    <w:r w:rsidR="00E922D1">
                      <w:t xml:space="preserve"> </w:t>
                    </w:r>
                    <w:r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45A5803" wp14:editId="38EF3C03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536DA" w14:paraId="1DF00C5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7C93B8" w14:textId="77777777" w:rsidR="006536DA" w:rsidRDefault="003E770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63BC48C" w14:textId="630D49D6" w:rsidR="006536DA" w:rsidRDefault="003E7707">
                                <w:sdt>
                                  <w:sdtPr>
                                    <w:id w:val="2088490950"/>
                                    <w:date w:fullDate="2025-09-0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B62FC">
                                      <w:t>5</w:t>
                                    </w:r>
                                    <w:r>
                                      <w:t xml:space="preserve">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536DA" w14:paraId="23CD99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17665D" w14:textId="77777777" w:rsidR="006536DA" w:rsidRDefault="003E770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5BECD10" w14:textId="77777777" w:rsidR="006536DA" w:rsidRDefault="003E7707">
                                <w:r>
                                  <w:t xml:space="preserve">Kruisjeslijst </w:t>
                                </w:r>
                                <w:proofErr w:type="spellStart"/>
                                <w:r>
                                  <w:t>AenM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2174A6EB" w14:textId="77777777" w:rsidR="00AD3602" w:rsidRDefault="00AD3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5A5803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536DA" w14:paraId="1DF00C5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7C93B8" w14:textId="77777777" w:rsidR="006536DA" w:rsidRDefault="003E770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63BC48C" w14:textId="630D49D6" w:rsidR="006536DA" w:rsidRDefault="003E7707">
                          <w:sdt>
                            <w:sdtPr>
                              <w:id w:val="2088490950"/>
                              <w:date w:fullDate="2025-09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B62FC">
                                <w:t>5</w:t>
                              </w:r>
                              <w:r>
                                <w:t xml:space="preserve"> september 2025</w:t>
                              </w:r>
                            </w:sdtContent>
                          </w:sdt>
                        </w:p>
                      </w:tc>
                    </w:tr>
                    <w:tr w:rsidR="006536DA" w14:paraId="23CD99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17665D" w14:textId="77777777" w:rsidR="006536DA" w:rsidRDefault="003E770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5BECD10" w14:textId="77777777" w:rsidR="006536DA" w:rsidRDefault="003E7707">
                          <w:r>
                            <w:t xml:space="preserve">Kruisjeslijst </w:t>
                          </w:r>
                          <w:proofErr w:type="spellStart"/>
                          <w:r>
                            <w:t>AenM</w:t>
                          </w:r>
                          <w:proofErr w:type="spellEnd"/>
                        </w:p>
                      </w:tc>
                    </w:tr>
                  </w:tbl>
                  <w:p w14:paraId="2174A6EB" w14:textId="77777777" w:rsidR="00AD3602" w:rsidRDefault="00AD36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CDE1F86" wp14:editId="006C28C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A70CA7" w14:textId="77777777" w:rsidR="0083127B" w:rsidRPr="0083127B" w:rsidRDefault="0083127B">
                          <w:pPr>
                            <w:pStyle w:val="Referentiegegevens"/>
                            <w:rPr>
                              <w:bCs/>
                            </w:rPr>
                          </w:pPr>
                          <w:r w:rsidRPr="0083127B">
                            <w:rPr>
                              <w:b/>
                            </w:rPr>
                            <w:t xml:space="preserve">Directoraat-Generaal Migratie </w:t>
                          </w:r>
                        </w:p>
                        <w:p w14:paraId="4824FEEB" w14:textId="6DCFAB78" w:rsidR="006536DA" w:rsidRDefault="0083127B">
                          <w:pPr>
                            <w:pStyle w:val="Referentiegegevens"/>
                            <w:rPr>
                              <w:bCs/>
                            </w:rPr>
                          </w:pPr>
                          <w:r w:rsidRPr="0083127B">
                            <w:rPr>
                              <w:bCs/>
                            </w:rPr>
                            <w:t xml:space="preserve">Directie Regie Migratieketen Turfmarkt 147 2511 DP Den Haag Postbus 20011 2500 EH Den Haag </w:t>
                          </w:r>
                          <w:hyperlink r:id="rId3" w:history="1">
                            <w:r w:rsidR="00CC2155" w:rsidRPr="00EA5984">
                              <w:rPr>
                                <w:rStyle w:val="Hyperlink"/>
                                <w:bCs/>
                              </w:rPr>
                              <w:t>www.rijksoverheid.nl/jenv</w:t>
                            </w:r>
                          </w:hyperlink>
                        </w:p>
                        <w:p w14:paraId="0173009C" w14:textId="77777777" w:rsidR="00CC2155" w:rsidRDefault="00CC2155" w:rsidP="00CC2155"/>
                        <w:p w14:paraId="2BDB62CA" w14:textId="49D8D2D4" w:rsidR="00CC2155" w:rsidRPr="00CC2155" w:rsidRDefault="00CC2155" w:rsidP="00CC2155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CC215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Onze referentie </w:t>
                          </w:r>
                        </w:p>
                        <w:p w14:paraId="54661F04" w14:textId="29C7B889" w:rsidR="00CC2155" w:rsidRDefault="00CC2155" w:rsidP="00CC215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C2155">
                            <w:rPr>
                              <w:sz w:val="13"/>
                              <w:szCs w:val="13"/>
                            </w:rPr>
                            <w:t>6712981 </w:t>
                          </w:r>
                        </w:p>
                        <w:p w14:paraId="53FC3CE3" w14:textId="77777777" w:rsidR="00CC2155" w:rsidRDefault="00CC2155" w:rsidP="00CC2155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EC6145C" w14:textId="32CFE4DF" w:rsidR="00CC2155" w:rsidRPr="00CC2155" w:rsidRDefault="00CC2155" w:rsidP="00CC2155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CC215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Bijlage </w:t>
                          </w:r>
                        </w:p>
                        <w:p w14:paraId="55885608" w14:textId="6A594918" w:rsidR="00CC2155" w:rsidRPr="00CC2155" w:rsidRDefault="00CC2155" w:rsidP="00CC215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DE1F86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5A70CA7" w14:textId="77777777" w:rsidR="0083127B" w:rsidRPr="0083127B" w:rsidRDefault="0083127B">
                    <w:pPr>
                      <w:pStyle w:val="Referentiegegevens"/>
                      <w:rPr>
                        <w:bCs/>
                      </w:rPr>
                    </w:pPr>
                    <w:r w:rsidRPr="0083127B">
                      <w:rPr>
                        <w:b/>
                      </w:rPr>
                      <w:t xml:space="preserve">Directoraat-Generaal Migratie </w:t>
                    </w:r>
                  </w:p>
                  <w:p w14:paraId="4824FEEB" w14:textId="6DCFAB78" w:rsidR="006536DA" w:rsidRDefault="0083127B">
                    <w:pPr>
                      <w:pStyle w:val="Referentiegegevens"/>
                      <w:rPr>
                        <w:bCs/>
                      </w:rPr>
                    </w:pPr>
                    <w:r w:rsidRPr="0083127B">
                      <w:rPr>
                        <w:bCs/>
                      </w:rPr>
                      <w:t xml:space="preserve">Directie Regie Migratieketen Turfmarkt 147 2511 DP Den Haag Postbus 20011 2500 EH Den Haag </w:t>
                    </w:r>
                    <w:hyperlink r:id="rId4" w:history="1">
                      <w:r w:rsidR="00CC2155" w:rsidRPr="00EA5984">
                        <w:rPr>
                          <w:rStyle w:val="Hyperlink"/>
                          <w:bCs/>
                        </w:rPr>
                        <w:t>www.rijksoverheid.nl/jenv</w:t>
                      </w:r>
                    </w:hyperlink>
                  </w:p>
                  <w:p w14:paraId="0173009C" w14:textId="77777777" w:rsidR="00CC2155" w:rsidRDefault="00CC2155" w:rsidP="00CC2155"/>
                  <w:p w14:paraId="2BDB62CA" w14:textId="49D8D2D4" w:rsidR="00CC2155" w:rsidRPr="00CC2155" w:rsidRDefault="00CC2155" w:rsidP="00CC2155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CC2155">
                      <w:rPr>
                        <w:b/>
                        <w:bCs/>
                        <w:sz w:val="13"/>
                        <w:szCs w:val="13"/>
                      </w:rPr>
                      <w:t xml:space="preserve">Onze referentie </w:t>
                    </w:r>
                  </w:p>
                  <w:p w14:paraId="54661F04" w14:textId="29C7B889" w:rsidR="00CC2155" w:rsidRDefault="00CC2155" w:rsidP="00CC2155">
                    <w:pPr>
                      <w:rPr>
                        <w:sz w:val="13"/>
                        <w:szCs w:val="13"/>
                      </w:rPr>
                    </w:pPr>
                    <w:r w:rsidRPr="00CC2155">
                      <w:rPr>
                        <w:sz w:val="13"/>
                        <w:szCs w:val="13"/>
                      </w:rPr>
                      <w:t>6712981 </w:t>
                    </w:r>
                  </w:p>
                  <w:p w14:paraId="53FC3CE3" w14:textId="77777777" w:rsidR="00CC2155" w:rsidRDefault="00CC2155" w:rsidP="00CC2155">
                    <w:pPr>
                      <w:rPr>
                        <w:sz w:val="13"/>
                        <w:szCs w:val="13"/>
                      </w:rPr>
                    </w:pPr>
                  </w:p>
                  <w:p w14:paraId="5EC6145C" w14:textId="32CFE4DF" w:rsidR="00CC2155" w:rsidRPr="00CC2155" w:rsidRDefault="00CC2155" w:rsidP="00CC2155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CC2155">
                      <w:rPr>
                        <w:b/>
                        <w:bCs/>
                        <w:sz w:val="13"/>
                        <w:szCs w:val="13"/>
                      </w:rPr>
                      <w:t xml:space="preserve">Bijlage </w:t>
                    </w:r>
                  </w:p>
                  <w:p w14:paraId="55885608" w14:textId="6A594918" w:rsidR="00CC2155" w:rsidRPr="00CC2155" w:rsidRDefault="00CC2155" w:rsidP="00CC215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0643C1E" wp14:editId="30633A1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5AA786" w14:textId="77777777" w:rsidR="006536DA" w:rsidRDefault="003E77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12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12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643C1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45AA786" w14:textId="77777777" w:rsidR="006536DA" w:rsidRDefault="003E77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12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12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9B87EF0" wp14:editId="65EA9D52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34A96" w14:textId="77777777" w:rsidR="00AD3602" w:rsidRDefault="00AD3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B87EF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9034A96" w14:textId="77777777" w:rsidR="00AD3602" w:rsidRDefault="00AD360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7C6838"/>
    <w:multiLevelType w:val="multilevel"/>
    <w:tmpl w:val="E02688B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BC71BB"/>
    <w:multiLevelType w:val="multilevel"/>
    <w:tmpl w:val="9D2E197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3685A0F"/>
    <w:multiLevelType w:val="multilevel"/>
    <w:tmpl w:val="87B822D3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C5A09CC"/>
    <w:multiLevelType w:val="multilevel"/>
    <w:tmpl w:val="371D651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7E7C5E0"/>
    <w:multiLevelType w:val="multilevel"/>
    <w:tmpl w:val="97FFBD5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5D70B56"/>
    <w:multiLevelType w:val="multilevel"/>
    <w:tmpl w:val="87A493F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321201477">
    <w:abstractNumId w:val="2"/>
  </w:num>
  <w:num w:numId="2" w16cid:durableId="1476868703">
    <w:abstractNumId w:val="3"/>
  </w:num>
  <w:num w:numId="3" w16cid:durableId="1158302090">
    <w:abstractNumId w:val="1"/>
  </w:num>
  <w:num w:numId="4" w16cid:durableId="1680110187">
    <w:abstractNumId w:val="5"/>
  </w:num>
  <w:num w:numId="5" w16cid:durableId="1813517757">
    <w:abstractNumId w:val="4"/>
  </w:num>
  <w:num w:numId="6" w16cid:durableId="168270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DA"/>
    <w:rsid w:val="003B007A"/>
    <w:rsid w:val="003E7707"/>
    <w:rsid w:val="004940A5"/>
    <w:rsid w:val="004C4D80"/>
    <w:rsid w:val="004D4991"/>
    <w:rsid w:val="0051375F"/>
    <w:rsid w:val="005F415F"/>
    <w:rsid w:val="006536DA"/>
    <w:rsid w:val="00767549"/>
    <w:rsid w:val="007810A6"/>
    <w:rsid w:val="0083127B"/>
    <w:rsid w:val="00AB3123"/>
    <w:rsid w:val="00AD0D42"/>
    <w:rsid w:val="00AD3602"/>
    <w:rsid w:val="00BA013E"/>
    <w:rsid w:val="00C14FD5"/>
    <w:rsid w:val="00CC2155"/>
    <w:rsid w:val="00CF4DBB"/>
    <w:rsid w:val="00D365B6"/>
    <w:rsid w:val="00DB62FC"/>
    <w:rsid w:val="00E67A1C"/>
    <w:rsid w:val="00E87FFA"/>
    <w:rsid w:val="00E922D1"/>
    <w:rsid w:val="00EB41DA"/>
    <w:rsid w:val="00E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0F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3127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127B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/jenv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/jenv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236</ap:Characters>
  <ap:DocSecurity>0</ap:DocSecurity>
  <ap:Lines>1</ap:Lines>
  <ap:Paragraphs>1</ap:Paragraphs>
  <ap:ScaleCrop>false</ap:ScaleCrop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2025-09-05T15:32:00.0000000Z</dcterms:created>
  <dcterms:modified xsi:type="dcterms:W3CDTF">2025-09-05T15:32:00.0000000Z</dcterms:modified>
  <dc:description>------------------------</dc:description>
  <dc:subject/>
  <keywords/>
  <version/>
  <category/>
</coreProperties>
</file>