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C70" w:rsidP="00023C70" w:rsidRDefault="00023C70" w14:paraId="452A081C" w14:textId="77777777">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Piri, K.P. (Kati) &lt;k.piri@tweedekamer.nl&gt;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donderdag 4 september 2025 21:09</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BUZA &lt;cie.buza@tweedekamer.nl&gt;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Brief kabinet </w:t>
      </w:r>
    </w:p>
    <w:p w:rsidR="00023C70" w:rsidP="00023C70" w:rsidRDefault="00023C70" w14:paraId="7885F608" w14:textId="77777777"/>
    <w:p w:rsidR="00023C70" w:rsidP="00023C70" w:rsidRDefault="00023C70" w14:paraId="463C8545" w14:textId="77777777">
      <w:pPr>
        <w:rPr>
          <w:rFonts w:eastAsia="Times New Roman"/>
          <w:color w:val="000000"/>
        </w:rPr>
      </w:pPr>
      <w:r>
        <w:rPr>
          <w:rFonts w:eastAsia="Times New Roman"/>
          <w:color w:val="000000"/>
        </w:rPr>
        <w:t>Beste griffier,</w:t>
      </w:r>
    </w:p>
    <w:p w:rsidR="00023C70" w:rsidP="00023C70" w:rsidRDefault="00023C70" w14:paraId="1AD1855B" w14:textId="77777777">
      <w:pPr>
        <w:rPr>
          <w:rFonts w:eastAsia="Times New Roman"/>
          <w:color w:val="000000"/>
        </w:rPr>
      </w:pPr>
    </w:p>
    <w:p w:rsidR="00023C70" w:rsidP="00023C70" w:rsidRDefault="00023C70" w14:paraId="72F5AD00" w14:textId="77777777">
      <w:pPr>
        <w:rPr>
          <w:rFonts w:eastAsia="Times New Roman"/>
          <w:color w:val="000000"/>
        </w:rPr>
      </w:pPr>
      <w:r>
        <w:rPr>
          <w:rFonts w:eastAsia="Times New Roman"/>
          <w:color w:val="000000"/>
        </w:rPr>
        <w:t>Naar aanleiding van het bericht dat Nederland een politieke commitment heeft uitgesproken om troepen te sturen na een bestand in Oekraïne, verzoek ik een brief van het kabinet voor maandag waarin wordt ingegaan op de volgende vragen:</w:t>
      </w:r>
    </w:p>
    <w:p w:rsidR="00023C70" w:rsidP="00023C70" w:rsidRDefault="00023C70" w14:paraId="55FADB00" w14:textId="77777777">
      <w:pPr>
        <w:rPr>
          <w:rFonts w:eastAsia="Times New Roman"/>
          <w:color w:val="000000"/>
        </w:rPr>
      </w:pPr>
      <w:r>
        <w:rPr>
          <w:rFonts w:eastAsia="Times New Roman"/>
          <w:color w:val="000000"/>
        </w:rPr>
        <w:t>- namens wie heeft het demissionaire kabinet toezeggingen gedaan? </w:t>
      </w:r>
    </w:p>
    <w:p w:rsidR="00023C70" w:rsidP="00023C70" w:rsidRDefault="00023C70" w14:paraId="13B06E89" w14:textId="77777777">
      <w:pPr>
        <w:rPr>
          <w:rFonts w:eastAsia="Times New Roman"/>
          <w:color w:val="000000"/>
        </w:rPr>
      </w:pPr>
      <w:r>
        <w:rPr>
          <w:rFonts w:eastAsia="Times New Roman"/>
          <w:color w:val="000000"/>
        </w:rPr>
        <w:t>- waarom de Kamer niet geïnformeerd is over dit besluit? </w:t>
      </w:r>
    </w:p>
    <w:p w:rsidR="00023C70" w:rsidP="00023C70" w:rsidRDefault="00023C70" w14:paraId="728D47F2" w14:textId="77777777">
      <w:pPr>
        <w:rPr>
          <w:rFonts w:eastAsia="Times New Roman"/>
          <w:color w:val="000000"/>
        </w:rPr>
      </w:pPr>
      <w:r>
        <w:rPr>
          <w:rFonts w:eastAsia="Times New Roman"/>
          <w:color w:val="000000"/>
        </w:rPr>
        <w:t>- welke toezeggingen betreft het? </w:t>
      </w:r>
    </w:p>
    <w:p w:rsidR="00023C70" w:rsidP="00023C70" w:rsidRDefault="00023C70" w14:paraId="310E0860" w14:textId="77777777">
      <w:pPr>
        <w:rPr>
          <w:rFonts w:eastAsia="Times New Roman"/>
          <w:color w:val="000000"/>
        </w:rPr>
      </w:pPr>
      <w:r>
        <w:rPr>
          <w:rFonts w:eastAsia="Times New Roman"/>
          <w:color w:val="000000"/>
        </w:rPr>
        <w:t>- en onder welke voorwaarden zijn de toezeggingen gedaan? </w:t>
      </w:r>
    </w:p>
    <w:p w:rsidR="00023C70" w:rsidP="00023C70" w:rsidRDefault="00023C70" w14:paraId="02640F4A" w14:textId="77777777">
      <w:pPr>
        <w:rPr>
          <w:rFonts w:eastAsia="Times New Roman"/>
          <w:color w:val="000000"/>
        </w:rPr>
      </w:pPr>
    </w:p>
    <w:p w:rsidR="00023C70" w:rsidP="00023C70" w:rsidRDefault="00023C70" w14:paraId="53AB3723" w14:textId="77777777">
      <w:pPr>
        <w:rPr>
          <w:rFonts w:eastAsia="Times New Roman"/>
          <w:color w:val="000000"/>
        </w:rPr>
      </w:pPr>
      <w:r>
        <w:rPr>
          <w:rFonts w:eastAsia="Times New Roman"/>
          <w:color w:val="000000"/>
        </w:rPr>
        <w:t>Graag verzoek ik u om hierover een emailprocedure op te starten. </w:t>
      </w:r>
    </w:p>
    <w:p w:rsidR="00023C70" w:rsidP="00023C70" w:rsidRDefault="00023C70" w14:paraId="6A6F2ED4" w14:textId="77777777">
      <w:pPr>
        <w:rPr>
          <w:rFonts w:eastAsia="Times New Roman"/>
          <w:color w:val="000000"/>
        </w:rPr>
      </w:pPr>
    </w:p>
    <w:p w:rsidR="00023C70" w:rsidP="00023C70" w:rsidRDefault="00023C70" w14:paraId="46646830" w14:textId="77777777">
      <w:pPr>
        <w:rPr>
          <w:rFonts w:eastAsia="Times New Roman"/>
          <w:color w:val="000000"/>
        </w:rPr>
      </w:pPr>
      <w:r>
        <w:rPr>
          <w:rFonts w:eastAsia="Times New Roman"/>
          <w:color w:val="000000"/>
        </w:rPr>
        <w:t>Met vriendelijke groet,</w:t>
      </w:r>
    </w:p>
    <w:p w:rsidR="00023C70" w:rsidP="00023C70" w:rsidRDefault="00023C70" w14:paraId="14FDC5DE" w14:textId="77777777">
      <w:pPr>
        <w:rPr>
          <w:rFonts w:eastAsia="Times New Roman"/>
          <w:color w:val="000000"/>
        </w:rPr>
      </w:pPr>
      <w:r>
        <w:rPr>
          <w:rFonts w:eastAsia="Times New Roman"/>
          <w:color w:val="000000"/>
        </w:rPr>
        <w:t>Kati Piri</w:t>
      </w:r>
    </w:p>
    <w:p w:rsidR="00A25FD8" w:rsidRDefault="00A25FD8" w14:paraId="2F70C944" w14:textId="77777777"/>
    <w:sectPr w:rsidR="00A25F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0"/>
    <w:rsid w:val="00023C70"/>
    <w:rsid w:val="0015402D"/>
    <w:rsid w:val="00651587"/>
    <w:rsid w:val="00A25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B0AC"/>
  <w15:chartTrackingRefBased/>
  <w15:docId w15:val="{35F18D67-2F35-4BB1-AC4F-18C5CAFD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3C70"/>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023C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23C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23C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23C7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023C7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023C7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023C7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023C7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023C7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C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3C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3C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3C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3C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3C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C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C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C70"/>
    <w:rPr>
      <w:rFonts w:eastAsiaTheme="majorEastAsia" w:cstheme="majorBidi"/>
      <w:color w:val="272727" w:themeColor="text1" w:themeTint="D8"/>
    </w:rPr>
  </w:style>
  <w:style w:type="paragraph" w:styleId="Titel">
    <w:name w:val="Title"/>
    <w:basedOn w:val="Standaard"/>
    <w:next w:val="Standaard"/>
    <w:link w:val="TitelChar"/>
    <w:uiPriority w:val="10"/>
    <w:qFormat/>
    <w:rsid w:val="00023C7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23C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C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23C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C7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023C70"/>
    <w:rPr>
      <w:i/>
      <w:iCs/>
      <w:color w:val="404040" w:themeColor="text1" w:themeTint="BF"/>
    </w:rPr>
  </w:style>
  <w:style w:type="paragraph" w:styleId="Lijstalinea">
    <w:name w:val="List Paragraph"/>
    <w:basedOn w:val="Standaard"/>
    <w:uiPriority w:val="34"/>
    <w:qFormat/>
    <w:rsid w:val="00023C70"/>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023C70"/>
    <w:rPr>
      <w:i/>
      <w:iCs/>
      <w:color w:val="0F4761" w:themeColor="accent1" w:themeShade="BF"/>
    </w:rPr>
  </w:style>
  <w:style w:type="paragraph" w:styleId="Duidelijkcitaat">
    <w:name w:val="Intense Quote"/>
    <w:basedOn w:val="Standaard"/>
    <w:next w:val="Standaard"/>
    <w:link w:val="DuidelijkcitaatChar"/>
    <w:uiPriority w:val="30"/>
    <w:qFormat/>
    <w:rsid w:val="00023C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023C70"/>
    <w:rPr>
      <w:i/>
      <w:iCs/>
      <w:color w:val="0F4761" w:themeColor="accent1" w:themeShade="BF"/>
    </w:rPr>
  </w:style>
  <w:style w:type="character" w:styleId="Intensieveverwijzing">
    <w:name w:val="Intense Reference"/>
    <w:basedOn w:val="Standaardalinea-lettertype"/>
    <w:uiPriority w:val="32"/>
    <w:qFormat/>
    <w:rsid w:val="00023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ap:Words>
  <ap:Characters>625</ap:Characters>
  <ap:DocSecurity>0</ap:DocSecurity>
  <ap:Lines>5</ap:Lines>
  <ap:Paragraphs>1</ap:Paragraphs>
  <ap:ScaleCrop>false</ap:ScaleCrop>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2025-09-05T09:36:00.0000000Z</dcterms:created>
  <dcterms:modified xsi:type="dcterms:W3CDTF">2025-09-05T09:36:00.0000000Z</dcterms:modified>
  <version/>
  <category/>
</coreProperties>
</file>