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D286F" w:rsidRDefault="007D286F" w14:paraId="11BED6EA" w14:textId="77777777">
      <w:pPr>
        <w:pStyle w:val="StandaardAanhef"/>
      </w:pPr>
    </w:p>
    <w:p w:rsidR="00ED01D9" w:rsidRDefault="005B36D9" w14:paraId="614791D8" w14:textId="77777777">
      <w:pPr>
        <w:pStyle w:val="StandaardAanhef"/>
      </w:pPr>
      <w:r>
        <w:t>Geachte voorzitter,</w:t>
      </w:r>
    </w:p>
    <w:p w:rsidR="00ED01D9" w:rsidRDefault="005B36D9" w14:paraId="11B2E636" w14:textId="77777777">
      <w:r w:rsidRPr="005B36D9">
        <w:t xml:space="preserve">Hierbij bied ik u </w:t>
      </w:r>
      <w:r>
        <w:t>de</w:t>
      </w:r>
      <w:r w:rsidRPr="005B36D9">
        <w:t xml:space="preserve"> nota naar aanleiding van het verslag inzake het bovenvermelde voorstel alsmede een nota van wijziging aan.</w:t>
      </w:r>
    </w:p>
    <w:p w:rsidR="00ED01D9" w:rsidRDefault="005B36D9" w14:paraId="173657D2" w14:textId="77777777">
      <w:pPr>
        <w:pStyle w:val="StandaardSlotzin"/>
      </w:pPr>
      <w:r>
        <w:t>Hoogachtend,</w:t>
      </w:r>
    </w:p>
    <w:p w:rsidR="00ED01D9" w:rsidRDefault="00ED01D9" w14:paraId="1AD3E197" w14:textId="77777777"/>
    <w:tbl>
      <w:tblPr>
        <w:tblStyle w:val="Tabelzonderranden"/>
        <w:tblW w:w="7484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592"/>
        <w:gridCol w:w="3892"/>
      </w:tblGrid>
      <w:tr w:rsidR="00ED01D9" w14:paraId="6FDD6604" w14:textId="77777777">
        <w:tc>
          <w:tcPr>
            <w:tcW w:w="3592" w:type="dxa"/>
          </w:tcPr>
          <w:p w:rsidR="00ED01D9" w:rsidRDefault="005B36D9" w14:paraId="4D823093" w14:textId="77777777">
            <w:r>
              <w:t>de minister van Financiën,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>E. Heinen</w:t>
            </w:r>
          </w:p>
        </w:tc>
        <w:tc>
          <w:tcPr>
            <w:tcW w:w="3892" w:type="dxa"/>
          </w:tcPr>
          <w:p w:rsidR="00ED01D9" w:rsidRDefault="00ED01D9" w14:paraId="168E65A0" w14:textId="77777777"/>
        </w:tc>
      </w:tr>
      <w:tr w:rsidR="00ED01D9" w14:paraId="6EDC488D" w14:textId="77777777">
        <w:tc>
          <w:tcPr>
            <w:tcW w:w="3592" w:type="dxa"/>
          </w:tcPr>
          <w:p w:rsidR="00ED01D9" w:rsidRDefault="00ED01D9" w14:paraId="1B9F9ED1" w14:textId="77777777"/>
        </w:tc>
        <w:tc>
          <w:tcPr>
            <w:tcW w:w="3892" w:type="dxa"/>
          </w:tcPr>
          <w:p w:rsidR="00ED01D9" w:rsidRDefault="00ED01D9" w14:paraId="559C790A" w14:textId="77777777"/>
        </w:tc>
      </w:tr>
      <w:tr w:rsidR="00ED01D9" w14:paraId="72FA6BD0" w14:textId="77777777">
        <w:tc>
          <w:tcPr>
            <w:tcW w:w="3592" w:type="dxa"/>
          </w:tcPr>
          <w:p w:rsidR="00ED01D9" w:rsidRDefault="00ED01D9" w14:paraId="13D833D9" w14:textId="77777777"/>
        </w:tc>
        <w:tc>
          <w:tcPr>
            <w:tcW w:w="3892" w:type="dxa"/>
          </w:tcPr>
          <w:p w:rsidR="00ED01D9" w:rsidRDefault="00ED01D9" w14:paraId="6849D197" w14:textId="77777777"/>
        </w:tc>
      </w:tr>
    </w:tbl>
    <w:p w:rsidR="00ED01D9" w:rsidRDefault="00ED01D9" w14:paraId="0C07023A" w14:textId="77777777">
      <w:pPr>
        <w:pStyle w:val="Verdana7"/>
      </w:pPr>
    </w:p>
    <w:sectPr w:rsidR="00ED01D9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BDC25F" w14:textId="77777777" w:rsidR="005B36D9" w:rsidRDefault="005B36D9">
      <w:pPr>
        <w:spacing w:line="240" w:lineRule="auto"/>
      </w:pPr>
      <w:r>
        <w:separator/>
      </w:r>
    </w:p>
  </w:endnote>
  <w:endnote w:type="continuationSeparator" w:id="0">
    <w:p w14:paraId="14E27911" w14:textId="77777777" w:rsidR="005B36D9" w:rsidRDefault="005B36D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3F06C2" w14:textId="77777777" w:rsidR="005B36D9" w:rsidRDefault="005B36D9">
      <w:pPr>
        <w:spacing w:line="240" w:lineRule="auto"/>
      </w:pPr>
      <w:r>
        <w:separator/>
      </w:r>
    </w:p>
  </w:footnote>
  <w:footnote w:type="continuationSeparator" w:id="0">
    <w:p w14:paraId="49A9AB8D" w14:textId="77777777" w:rsidR="005B36D9" w:rsidRDefault="005B36D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AB7B1" w14:textId="77777777" w:rsidR="00ED01D9" w:rsidRDefault="005B36D9"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0B87D47F" wp14:editId="74EFC3BB">
              <wp:simplePos x="0" y="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" name="bd4a97d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ABFD849" w14:textId="77777777" w:rsidR="00ED01D9" w:rsidRDefault="005B36D9">
                          <w:pPr>
                            <w:pStyle w:val="StandaardReferentiegegevensKop"/>
                          </w:pPr>
                          <w:r>
                            <w:t>Directie Financiële Markten</w:t>
                          </w:r>
                        </w:p>
                        <w:p w14:paraId="1CD929A2" w14:textId="77777777" w:rsidR="00ED01D9" w:rsidRDefault="00ED01D9">
                          <w:pPr>
                            <w:pStyle w:val="WitregelW1"/>
                          </w:pPr>
                        </w:p>
                        <w:p w14:paraId="521EFFC5" w14:textId="77777777" w:rsidR="00ED01D9" w:rsidRDefault="005B36D9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0A471331" w14:textId="77777777" w:rsidR="00B95284" w:rsidRDefault="00CD7874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2025-0000193841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B87D47F" id="_x0000_t202" coordsize="21600,21600" o:spt="202" path="m,l,21600r21600,l21600,xe">
              <v:stroke joinstyle="miter"/>
              <v:path gradientshapeok="t" o:connecttype="rect"/>
            </v:shapetype>
            <v:shape id="bd4a97d4-03a6-11ee-8f29-0242ac130005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" filled="f" stroked="f">
              <v:textbox inset="0,0,0,0">
                <w:txbxContent>
                  <w:p w14:paraId="2ABFD849" w14:textId="77777777" w:rsidR="00ED01D9" w:rsidRDefault="005B36D9">
                    <w:pPr>
                      <w:pStyle w:val="StandaardReferentiegegevensKop"/>
                    </w:pPr>
                    <w:r>
                      <w:t>Directie Financiële Markten</w:t>
                    </w:r>
                  </w:p>
                  <w:p w14:paraId="1CD929A2" w14:textId="77777777" w:rsidR="00ED01D9" w:rsidRDefault="00ED01D9">
                    <w:pPr>
                      <w:pStyle w:val="WitregelW1"/>
                    </w:pPr>
                  </w:p>
                  <w:p w14:paraId="521EFFC5" w14:textId="77777777" w:rsidR="00ED01D9" w:rsidRDefault="005B36D9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0A471331" w14:textId="77777777" w:rsidR="00B95284" w:rsidRDefault="00CD7874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2025-0000193841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2D34D498" wp14:editId="5ECCA834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2" name="bd4a94a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590E00A" w14:textId="77777777" w:rsidR="00B95284" w:rsidRDefault="00CD7874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D34D498" id="bd4a94a5-03a6-11ee-8f29-0242ac130005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" filled="f" stroked="f">
              <v:textbox inset="0,0,0,0">
                <w:txbxContent>
                  <w:p w14:paraId="2590E00A" w14:textId="77777777" w:rsidR="00B95284" w:rsidRDefault="00CD7874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6C5DBCB0" wp14:editId="631C980F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3" name="bd5d94d9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4019043" w14:textId="77777777" w:rsidR="00B95284" w:rsidRDefault="00CD7874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C5DBCB0" id="bd5d94d9-03a6-11ee-8f29-0242ac130005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" filled="f" stroked="f">
              <v:textbox inset="0,0,0,0">
                <w:txbxContent>
                  <w:p w14:paraId="24019043" w14:textId="77777777" w:rsidR="00B95284" w:rsidRDefault="00CD7874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37140" w14:textId="77777777" w:rsidR="00ED01D9" w:rsidRDefault="005B36D9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5B02557C" wp14:editId="03964E51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4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0E6E700" w14:textId="77777777" w:rsidR="00ED01D9" w:rsidRDefault="005B36D9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8B8EA04" wp14:editId="18F6924B">
                                <wp:extent cx="2339975" cy="1582834"/>
                                <wp:effectExtent l="0" t="0" r="0" b="0"/>
                                <wp:docPr id="5" name="Woordmerk_MinFin" descr="Ministerie van Financië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B02557C" id="_x0000_t202" coordsize="21600,21600" o:spt="202" path="m,l,21600r21600,l21600,xe">
              <v:stroke joinstyle="miter"/>
              <v:path gradientshapeok="t" o:connecttype="rect"/>
            </v:shapetype>
            <v:shape id="bd4a8ef7-03a6-11ee-8f29-0242ac130005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" filled="f" stroked="f">
              <v:textbox inset="0,0,0,0">
                <w:txbxContent>
                  <w:p w14:paraId="30E6E700" w14:textId="77777777" w:rsidR="00ED01D9" w:rsidRDefault="005B36D9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68B8EA04" wp14:editId="18F6924B">
                          <wp:extent cx="2339975" cy="1582834"/>
                          <wp:effectExtent l="0" t="0" r="0" b="0"/>
                          <wp:docPr id="5" name="Woordmerk_MinFin" descr="Ministerie van Financië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Woordmerk_MinFin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38472BDA" wp14:editId="1D6A2D67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6" name="bd5d576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E2EFA6B" w14:textId="77777777" w:rsidR="005B36D9" w:rsidRDefault="005B36D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8472BDA" id="bd5d5767-03a6-11ee-8f29-0242ac130005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" filled="f" stroked="f">
              <v:textbox inset="0,0,0,0">
                <w:txbxContent>
                  <w:p w14:paraId="0E2EFA6B" w14:textId="77777777" w:rsidR="005B36D9" w:rsidRDefault="005B36D9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0D5C8EC7" wp14:editId="32DE3146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7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1063113" w14:textId="77777777" w:rsidR="00ED01D9" w:rsidRDefault="005B36D9">
                          <w:pPr>
                            <w:pStyle w:val="StandaardReferentiegegevensKop"/>
                          </w:pPr>
                          <w:r>
                            <w:t>Directie Financiële Markten</w:t>
                          </w:r>
                        </w:p>
                        <w:p w14:paraId="359562D2" w14:textId="77777777" w:rsidR="00ED01D9" w:rsidRDefault="00ED01D9">
                          <w:pPr>
                            <w:pStyle w:val="WitregelW1"/>
                          </w:pPr>
                        </w:p>
                        <w:p w14:paraId="3EFCDF9E" w14:textId="77777777" w:rsidR="00ED01D9" w:rsidRDefault="005B36D9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14:paraId="061B7543" w14:textId="77777777" w:rsidR="00ED01D9" w:rsidRDefault="005B36D9">
                          <w:pPr>
                            <w:pStyle w:val="StandaardReferentiegegevens"/>
                          </w:pPr>
                          <w:r>
                            <w:t>2511 CW  'S-GRAVENHAGE</w:t>
                          </w:r>
                        </w:p>
                        <w:p w14:paraId="666E3C0B" w14:textId="77777777" w:rsidR="00ED01D9" w:rsidRDefault="005B36D9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14:paraId="2E024E62" w14:textId="77777777" w:rsidR="00ED01D9" w:rsidRDefault="005B36D9">
                          <w:pPr>
                            <w:pStyle w:val="StandaardReferentiegegevens"/>
                          </w:pPr>
                          <w:r>
                            <w:t>2500 EE  'S-GRAVENHAGE</w:t>
                          </w:r>
                        </w:p>
                        <w:p w14:paraId="2985DE05" w14:textId="77777777" w:rsidR="00ED01D9" w:rsidRDefault="005B36D9">
                          <w:pPr>
                            <w:pStyle w:val="StandaardReferentiegegevens"/>
                          </w:pPr>
                          <w:r>
                            <w:t>www.rijksoverheid.nl/fin</w:t>
                          </w:r>
                        </w:p>
                        <w:p w14:paraId="0FA3262F" w14:textId="77777777" w:rsidR="00ED01D9" w:rsidRDefault="00ED01D9">
                          <w:pPr>
                            <w:pStyle w:val="WitregelW2"/>
                          </w:pPr>
                        </w:p>
                        <w:p w14:paraId="00FC8DAE" w14:textId="77777777" w:rsidR="00ED01D9" w:rsidRDefault="005B36D9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73D3ECF4" w14:textId="77777777" w:rsidR="00B95284" w:rsidRDefault="00CD7874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2025-0000193841</w:t>
                          </w:r>
                          <w:r>
                            <w:fldChar w:fldCharType="end"/>
                          </w:r>
                        </w:p>
                        <w:p w14:paraId="243634F2" w14:textId="77777777" w:rsidR="00ED01D9" w:rsidRDefault="00ED01D9">
                          <w:pPr>
                            <w:pStyle w:val="WitregelW1"/>
                          </w:pPr>
                        </w:p>
                        <w:p w14:paraId="4E99E0EF" w14:textId="77777777" w:rsidR="00ED01D9" w:rsidRDefault="005B36D9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14:paraId="0057136F" w14:textId="77777777" w:rsidR="00B95284" w:rsidRDefault="00CD7874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  <w:p w14:paraId="27913E4D" w14:textId="77777777" w:rsidR="00ED01D9" w:rsidRDefault="00ED01D9">
                          <w:pPr>
                            <w:pStyle w:val="WitregelW1"/>
                          </w:pPr>
                        </w:p>
                        <w:p w14:paraId="0A0FD390" w14:textId="77777777" w:rsidR="00ED01D9" w:rsidRDefault="005B36D9">
                          <w:pPr>
                            <w:pStyle w:val="StandaardReferentiegegevensKop"/>
                          </w:pPr>
                          <w:r>
                            <w:t>Bijlagen</w:t>
                          </w:r>
                        </w:p>
                        <w:p w14:paraId="1C33F708" w14:textId="77777777" w:rsidR="00ED01D9" w:rsidRDefault="005B36D9">
                          <w:pPr>
                            <w:pStyle w:val="StandaardReferentiegegevens"/>
                          </w:pPr>
                          <w:r>
                            <w:t>1. Nota naar aanleiding van het verslag</w:t>
                          </w:r>
                        </w:p>
                        <w:p w14:paraId="1098BED5" w14:textId="77777777" w:rsidR="00ED01D9" w:rsidRDefault="005B36D9">
                          <w:pPr>
                            <w:pStyle w:val="StandaardReferentiegegevens"/>
                          </w:pPr>
                          <w:r>
                            <w:t>2. Nota van wijziging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D5C8EC7" id="bd4a91e7-03a6-11ee-8f29-0242ac130005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" filled="f" stroked="f">
              <v:textbox inset="0,0,0,0">
                <w:txbxContent>
                  <w:p w14:paraId="11063113" w14:textId="77777777" w:rsidR="00ED01D9" w:rsidRDefault="005B36D9">
                    <w:pPr>
                      <w:pStyle w:val="StandaardReferentiegegevensKop"/>
                    </w:pPr>
                    <w:r>
                      <w:t>Directie Financiële Markten</w:t>
                    </w:r>
                  </w:p>
                  <w:p w14:paraId="359562D2" w14:textId="77777777" w:rsidR="00ED01D9" w:rsidRDefault="00ED01D9">
                    <w:pPr>
                      <w:pStyle w:val="WitregelW1"/>
                    </w:pPr>
                  </w:p>
                  <w:p w14:paraId="3EFCDF9E" w14:textId="77777777" w:rsidR="00ED01D9" w:rsidRDefault="005B36D9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14:paraId="061B7543" w14:textId="77777777" w:rsidR="00ED01D9" w:rsidRDefault="005B36D9">
                    <w:pPr>
                      <w:pStyle w:val="StandaardReferentiegegevens"/>
                    </w:pPr>
                    <w:r>
                      <w:t>2511 CW  'S-GRAVENHAGE</w:t>
                    </w:r>
                  </w:p>
                  <w:p w14:paraId="666E3C0B" w14:textId="77777777" w:rsidR="00ED01D9" w:rsidRDefault="005B36D9">
                    <w:pPr>
                      <w:pStyle w:val="StandaardReferentiegegevens"/>
                    </w:pPr>
                    <w:r>
                      <w:t>POSTBUS 20201</w:t>
                    </w:r>
                  </w:p>
                  <w:p w14:paraId="2E024E62" w14:textId="77777777" w:rsidR="00ED01D9" w:rsidRDefault="005B36D9">
                    <w:pPr>
                      <w:pStyle w:val="StandaardReferentiegegevens"/>
                    </w:pPr>
                    <w:r>
                      <w:t>2500 EE  'S-GRAVENHAGE</w:t>
                    </w:r>
                  </w:p>
                  <w:p w14:paraId="2985DE05" w14:textId="77777777" w:rsidR="00ED01D9" w:rsidRDefault="005B36D9">
                    <w:pPr>
                      <w:pStyle w:val="StandaardReferentiegegevens"/>
                    </w:pPr>
                    <w:r>
                      <w:t>www.rijksoverheid.nl/fin</w:t>
                    </w:r>
                  </w:p>
                  <w:p w14:paraId="0FA3262F" w14:textId="77777777" w:rsidR="00ED01D9" w:rsidRDefault="00ED01D9">
                    <w:pPr>
                      <w:pStyle w:val="WitregelW2"/>
                    </w:pPr>
                  </w:p>
                  <w:p w14:paraId="00FC8DAE" w14:textId="77777777" w:rsidR="00ED01D9" w:rsidRDefault="005B36D9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73D3ECF4" w14:textId="77777777" w:rsidR="00B95284" w:rsidRDefault="00CD7874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2025-0000193841</w:t>
                    </w:r>
                    <w:r>
                      <w:fldChar w:fldCharType="end"/>
                    </w:r>
                  </w:p>
                  <w:p w14:paraId="243634F2" w14:textId="77777777" w:rsidR="00ED01D9" w:rsidRDefault="00ED01D9">
                    <w:pPr>
                      <w:pStyle w:val="WitregelW1"/>
                    </w:pPr>
                  </w:p>
                  <w:p w14:paraId="4E99E0EF" w14:textId="77777777" w:rsidR="00ED01D9" w:rsidRDefault="005B36D9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14:paraId="0057136F" w14:textId="77777777" w:rsidR="00B95284" w:rsidRDefault="00CD7874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  <w:p w14:paraId="27913E4D" w14:textId="77777777" w:rsidR="00ED01D9" w:rsidRDefault="00ED01D9">
                    <w:pPr>
                      <w:pStyle w:val="WitregelW1"/>
                    </w:pPr>
                  </w:p>
                  <w:p w14:paraId="0A0FD390" w14:textId="77777777" w:rsidR="00ED01D9" w:rsidRDefault="005B36D9">
                    <w:pPr>
                      <w:pStyle w:val="StandaardReferentiegegevensKop"/>
                    </w:pPr>
                    <w:r>
                      <w:t>Bijlagen</w:t>
                    </w:r>
                  </w:p>
                  <w:p w14:paraId="1C33F708" w14:textId="77777777" w:rsidR="00ED01D9" w:rsidRDefault="005B36D9">
                    <w:pPr>
                      <w:pStyle w:val="StandaardReferentiegegevens"/>
                    </w:pPr>
                    <w:r>
                      <w:t>1. Nota naar aanleiding van het verslag</w:t>
                    </w:r>
                  </w:p>
                  <w:p w14:paraId="1098BED5" w14:textId="77777777" w:rsidR="00ED01D9" w:rsidRDefault="005B36D9">
                    <w:pPr>
                      <w:pStyle w:val="StandaardReferentiegegevens"/>
                    </w:pPr>
                    <w:r>
                      <w:t>2. Nota van wijziging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11152120" wp14:editId="72A4822B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8" name="bd4a901e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9072BDA" w14:textId="77777777" w:rsidR="00ED01D9" w:rsidRDefault="005B36D9">
                          <w:pPr>
                            <w:pStyle w:val="StandaardReferentiegegevens"/>
                          </w:pPr>
                          <w:r>
                            <w:t xml:space="preserve">&gt; Retouradres POSTBUS 20201 2500 EE  'S-GRAVENHAGE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1152120" id="bd4a901e-03a6-11ee-8f29-0242ac130005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" filled="f" stroked="f">
              <v:textbox inset="0,0,0,0">
                <w:txbxContent>
                  <w:p w14:paraId="29072BDA" w14:textId="77777777" w:rsidR="00ED01D9" w:rsidRDefault="005B36D9">
                    <w:pPr>
                      <w:pStyle w:val="StandaardReferentiegegevens"/>
                    </w:pPr>
                    <w:r>
                      <w:t xml:space="preserve">&gt; Retouradres POSTBUS 20201 2500 EE  'S-GRAVENHAGE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2C2298A5" wp14:editId="4646B082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4180840" cy="1076325"/>
              <wp:effectExtent l="0" t="0" r="0" b="0"/>
              <wp:wrapNone/>
              <wp:docPr id="9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80840" cy="10763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0091DB8" w14:textId="77777777" w:rsidR="00B95284" w:rsidRDefault="00CD7874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14:paraId="08C60AF7" w14:textId="77777777" w:rsidR="00ED01D9" w:rsidRDefault="005B36D9">
                          <w:r>
                            <w:t>Voorzitter van de Tweede Kamer 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>2500 EA  DEN HAAG</w:t>
                          </w:r>
                          <w:r>
                            <w:br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C2298A5" id="bd4a90ba-03a6-11ee-8f29-0242ac130005" o:spid="_x0000_s1033" type="#_x0000_t202" style="position:absolute;margin-left:79.35pt;margin-top:153.05pt;width:329.2pt;height:84.7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" filled="f" stroked="f">
              <v:textbox inset="0,0,0,0">
                <w:txbxContent>
                  <w:p w14:paraId="50091DB8" w14:textId="77777777" w:rsidR="00B95284" w:rsidRDefault="00CD7874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14:paraId="08C60AF7" w14:textId="77777777" w:rsidR="00ED01D9" w:rsidRDefault="005B36D9">
                    <w:r>
                      <w:t>Voorzitter van de Tweede Kamer der Staten-Generaal</w:t>
                    </w:r>
                    <w:r>
                      <w:br/>
                      <w:t>Postbus 20018</w:t>
                    </w:r>
                    <w:r>
                      <w:br/>
                      <w:t>2500 EA  DEN HAAG</w:t>
                    </w:r>
                    <w:r>
                      <w:br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20EE3868" wp14:editId="6DF6A4B4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10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E531F39" w14:textId="77777777" w:rsidR="00B95284" w:rsidRDefault="00CD7874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0EE3868" id="bd4a9275-03a6-11ee-8f29-0242ac130005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" filled="f" stroked="f">
              <v:textbox inset="0,0,0,0">
                <w:txbxContent>
                  <w:p w14:paraId="6E531F39" w14:textId="77777777" w:rsidR="00B95284" w:rsidRDefault="00CD7874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2A196CB3" wp14:editId="2C6BEAAB">
              <wp:simplePos x="0" y="0"/>
              <wp:positionH relativeFrom="margin">
                <wp:align>left</wp:align>
              </wp:positionH>
              <wp:positionV relativeFrom="page">
                <wp:posOffset>3638550</wp:posOffset>
              </wp:positionV>
              <wp:extent cx="4105275" cy="1162050"/>
              <wp:effectExtent l="0" t="0" r="0" b="0"/>
              <wp:wrapNone/>
              <wp:docPr id="11" name="bd4aaf7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11620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ED01D9" w14:paraId="01B66235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3F9A385D" w14:textId="77777777" w:rsidR="00ED01D9" w:rsidRDefault="00ED01D9"/>
                            </w:tc>
                            <w:tc>
                              <w:tcPr>
                                <w:tcW w:w="5400" w:type="dxa"/>
                              </w:tcPr>
                              <w:p w14:paraId="1A712573" w14:textId="77777777" w:rsidR="00ED01D9" w:rsidRDefault="00ED01D9"/>
                            </w:tc>
                          </w:tr>
                          <w:tr w:rsidR="00ED01D9" w14:paraId="11432126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4CE22BEC" w14:textId="77777777" w:rsidR="00ED01D9" w:rsidRDefault="005B36D9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1BBBDE12" w14:textId="1D674707" w:rsidR="00ED01D9" w:rsidRDefault="00CD7874">
                                <w:r>
                                  <w:t>4 september 2025</w:t>
                                </w:r>
                              </w:p>
                            </w:tc>
                          </w:tr>
                          <w:tr w:rsidR="00ED01D9" w14:paraId="473BF0DC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575B62A7" w14:textId="77777777" w:rsidR="00ED01D9" w:rsidRDefault="005B36D9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67E4952E" w14:textId="77777777" w:rsidR="00B95284" w:rsidRDefault="00CD7874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Wijziging van de Wet op het financieel toezicht, de Bankwet 1998 en enige andere wetten in verband met de goede werking van het chartale betalingsverkeer (Wet chartaal betalingsverkeer) (36711)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ED01D9" w14:paraId="58122031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6193F805" w14:textId="77777777" w:rsidR="00ED01D9" w:rsidRDefault="00ED01D9"/>
                            </w:tc>
                            <w:tc>
                              <w:tcPr>
                                <w:tcW w:w="4738" w:type="dxa"/>
                              </w:tcPr>
                              <w:p w14:paraId="049EB854" w14:textId="77777777" w:rsidR="00ED01D9" w:rsidRDefault="00ED01D9"/>
                            </w:tc>
                          </w:tr>
                        </w:tbl>
                        <w:p w14:paraId="4A69E20C" w14:textId="77777777" w:rsidR="005B36D9" w:rsidRDefault="005B36D9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A196CB3" id="bd4aaf7a-03a6-11ee-8f29-0242ac130005" o:spid="_x0000_s1035" type="#_x0000_t202" style="position:absolute;margin-left:0;margin-top:286.5pt;width:323.25pt;height:91.5pt;z-index:251661312;visibility:visible;mso-wrap-style:square;mso-height-percent:0;mso-wrap-distance-left:0;mso-wrap-distance-top:0;mso-wrap-distance-right:0;mso-wrap-distance-bottom:0;mso-position-horizontal:left;mso-position-horizontal-relative:margin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ED01D9" w14:paraId="01B66235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3F9A385D" w14:textId="77777777" w:rsidR="00ED01D9" w:rsidRDefault="00ED01D9"/>
                      </w:tc>
                      <w:tc>
                        <w:tcPr>
                          <w:tcW w:w="5400" w:type="dxa"/>
                        </w:tcPr>
                        <w:p w14:paraId="1A712573" w14:textId="77777777" w:rsidR="00ED01D9" w:rsidRDefault="00ED01D9"/>
                      </w:tc>
                    </w:tr>
                    <w:tr w:rsidR="00ED01D9" w14:paraId="11432126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4CE22BEC" w14:textId="77777777" w:rsidR="00ED01D9" w:rsidRDefault="005B36D9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1BBBDE12" w14:textId="1D674707" w:rsidR="00ED01D9" w:rsidRDefault="00CD7874">
                          <w:r>
                            <w:t>4 september 2025</w:t>
                          </w:r>
                        </w:p>
                      </w:tc>
                    </w:tr>
                    <w:tr w:rsidR="00ED01D9" w14:paraId="473BF0DC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575B62A7" w14:textId="77777777" w:rsidR="00ED01D9" w:rsidRDefault="005B36D9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67E4952E" w14:textId="77777777" w:rsidR="00B95284" w:rsidRDefault="00CD7874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>
                            <w:t>Wijziging van de Wet op het financieel toezicht, de Bankwet 1998 en enige andere wetten in verband met de goede werking van het chartale betalingsverkeer (Wet chartaal betalingsverkeer) (36711)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ED01D9" w14:paraId="58122031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6193F805" w14:textId="77777777" w:rsidR="00ED01D9" w:rsidRDefault="00ED01D9"/>
                      </w:tc>
                      <w:tc>
                        <w:tcPr>
                          <w:tcW w:w="4738" w:type="dxa"/>
                        </w:tcPr>
                        <w:p w14:paraId="049EB854" w14:textId="77777777" w:rsidR="00ED01D9" w:rsidRDefault="00ED01D9"/>
                      </w:tc>
                    </w:tr>
                  </w:tbl>
                  <w:p w14:paraId="4A69E20C" w14:textId="77777777" w:rsidR="005B36D9" w:rsidRDefault="005B36D9"/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43165B37" wp14:editId="4BB6368E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12" name="bd5d814d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648D0B2" w14:textId="77777777" w:rsidR="00B95284" w:rsidRDefault="00CD7874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3165B37" id="bd5d814d-03a6-11ee-8f29-0242ac130005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" filled="f" stroked="f">
              <v:textbox inset="0,0,0,0">
                <w:txbxContent>
                  <w:p w14:paraId="5648D0B2" w14:textId="77777777" w:rsidR="00B95284" w:rsidRDefault="00CD7874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2857BCCE" wp14:editId="48F2EECC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3" name="bd5a43b8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629AF67" w14:textId="77777777" w:rsidR="005B36D9" w:rsidRDefault="005B36D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857BCCE" id="bd5a43b8-03a6-11ee-8f29-0242ac130005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" filled="f" stroked="f">
              <v:textbox inset="0,0,0,0">
                <w:txbxContent>
                  <w:p w14:paraId="0629AF67" w14:textId="77777777" w:rsidR="005B36D9" w:rsidRDefault="005B36D9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9EEB20E"/>
    <w:multiLevelType w:val="multilevel"/>
    <w:tmpl w:val="D9DBC3E7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B7119208"/>
    <w:multiLevelType w:val="multilevel"/>
    <w:tmpl w:val="930794C8"/>
    <w:name w:val="Bullet Opdrachtbevestiging"/>
    <w:lvl w:ilvl="0">
      <w:start w:val="1"/>
      <w:numFmt w:val="bullet"/>
      <w:pStyle w:val="BulletOpdrBev"/>
      <w:lvlText w:val="·"/>
      <w:lvlJc w:val="left"/>
      <w:pPr>
        <w:ind w:left="357" w:hanging="357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B81CD966"/>
    <w:multiLevelType w:val="multilevel"/>
    <w:tmpl w:val="4C5461B6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BBD6293B"/>
    <w:multiLevelType w:val="multilevel"/>
    <w:tmpl w:val="B0A809DD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·"/>
      <w:lvlJc w:val="left"/>
      <w:pPr>
        <w:ind w:left="1120" w:hanging="411"/>
      </w:pPr>
      <w:rPr>
        <w:rFonts w:ascii="Symbol" w:hAnsi="Symbo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F152BA42"/>
    <w:multiLevelType w:val="multilevel"/>
    <w:tmpl w:val="72893529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5" w15:restartNumberingAfterBreak="0">
    <w:nsid w:val="4EF76266"/>
    <w:multiLevelType w:val="multilevel"/>
    <w:tmpl w:val="656FD7F5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767460246">
    <w:abstractNumId w:val="2"/>
  </w:num>
  <w:num w:numId="2" w16cid:durableId="314644549">
    <w:abstractNumId w:val="1"/>
  </w:num>
  <w:num w:numId="3" w16cid:durableId="303582139">
    <w:abstractNumId w:val="4"/>
  </w:num>
  <w:num w:numId="4" w16cid:durableId="616136621">
    <w:abstractNumId w:val="0"/>
  </w:num>
  <w:num w:numId="5" w16cid:durableId="193428323">
    <w:abstractNumId w:val="3"/>
  </w:num>
  <w:num w:numId="6" w16cid:durableId="18662138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1D9"/>
    <w:rsid w:val="001069C9"/>
    <w:rsid w:val="005139C8"/>
    <w:rsid w:val="005B36D9"/>
    <w:rsid w:val="00623A2B"/>
    <w:rsid w:val="0074786A"/>
    <w:rsid w:val="007804C3"/>
    <w:rsid w:val="007D286F"/>
    <w:rsid w:val="008A1B06"/>
    <w:rsid w:val="00900463"/>
    <w:rsid w:val="009E7287"/>
    <w:rsid w:val="00B95284"/>
    <w:rsid w:val="00CD7874"/>
    <w:rsid w:val="00D31724"/>
    <w:rsid w:val="00D601CF"/>
    <w:rsid w:val="00ED0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,"/>
  <w:listSeparator w:val=";"/>
  <w14:docId w14:val="0BCE5C8A"/>
  <w15:docId w15:val="{4AF880CA-E8A9-4AC6-8B4C-5D1E4E7AE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  <w:outlineLvl w:val="0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pPr>
      <w:outlineLvl w:val="1"/>
    </w:pPr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table" w:customStyle="1" w:styleId="Grijskader">
    <w:name w:val="Grijs kader"/>
    <w:rPr>
      <w:rFonts w:ascii="Verdana" w:hAnsi="Verdana"/>
      <w:color w:val="000000"/>
      <w:sz w:val="18"/>
      <w:szCs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D8D8D8"/>
    </w:tc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6"/>
      </w:numPr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5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5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.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Verdana7">
    <w:name w:val="Verdana 7"/>
    <w:basedOn w:val="Standaard"/>
    <w:next w:val="Standaard"/>
    <w:pPr>
      <w:spacing w:line="140" w:lineRule="atLeast"/>
    </w:pPr>
    <w:rPr>
      <w:sz w:val="14"/>
      <w:szCs w:val="14"/>
    </w:rPr>
  </w:style>
  <w:style w:type="paragraph" w:customStyle="1" w:styleId="Verdana8">
    <w:name w:val="Verdana 8"/>
    <w:basedOn w:val="Standaard"/>
    <w:next w:val="Standaard"/>
    <w:rPr>
      <w:sz w:val="16"/>
      <w:szCs w:val="16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5B36D9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B36D9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5B36D9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B36D9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7" Type="http://schemas.openxmlformats.org/officeDocument/2006/relationships/webSetting" Target="webSettings0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33</ap:Words>
  <ap:Characters>182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Eerste of Tweede Kamer - Wijziging van de Wet op het financieel toezicht, de Bankwet 1998 en enige andere wetten in verband met de goede werking van het chartale betalingsverkeer (Wet chartaal betalingsverkeer) (36711)</vt:lpstr>
    </vt:vector>
  </ap:TitlesOfParts>
  <ap:LinksUpToDate>false</ap:LinksUpToDate>
  <ap:CharactersWithSpaces>214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2025-09-04T08:32:00.0000000Z</dcterms:created>
  <dcterms:modified xsi:type="dcterms:W3CDTF">2025-09-04T08:32:00.0000000Z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Eerste of Tweede Kamer - Wijziging van de Wet op het financieel toezicht, de Bankwet 1998 en enige andere wetten in verband met de goede werking van het chartale betalingsverkeer (Wet chartaal betalingsverkeer) (36711)</vt:lpwstr>
  </property>
  <property fmtid="{D5CDD505-2E9C-101B-9397-08002B2CF9AE}" pid="5" name="Publicatiedatum">
    <vt:lpwstr/>
  </property>
  <property fmtid="{D5CDD505-2E9C-101B-9397-08002B2CF9AE}" pid="6" name="Verantwoordelijke organisatie">
    <vt:lpwstr>Directie Financiële Markten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>Voorzitter van de Tweede Kamer der Staten-Generaal_x000d_Postbus 20018_x000d_2500 EA  DEN HAAG_x000d__x000d_
</vt:lpwstr>
  </property>
  <property fmtid="{D5CDD505-2E9C-101B-9397-08002B2CF9AE}" pid="11" name="Van">
    <vt:lpwstr/>
  </property>
  <property fmtid="{D5CDD505-2E9C-101B-9397-08002B2CF9AE}" pid="12" name="Datum">
    <vt:lpwstr>7 juli 2025</vt:lpwstr>
  </property>
  <property fmtid="{D5CDD505-2E9C-101B-9397-08002B2CF9AE}" pid="13" name="Opgesteld door, Naam">
    <vt:lpwstr/>
  </property>
  <property fmtid="{D5CDD505-2E9C-101B-9397-08002B2CF9AE}" pid="14" name="Opgesteld door, Telefoonnummer">
    <vt:lpwstr>088-4427030</vt:lpwstr>
  </property>
  <property fmtid="{D5CDD505-2E9C-101B-9397-08002B2CF9AE}" pid="15" name="Kenmerk">
    <vt:lpwstr>2025-0000193841</vt:lpwstr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aan Eerste of Tweede Kamer_nl_NL</vt:lpwstr>
  </property>
  <property fmtid="{D5CDD505-2E9C-101B-9397-08002B2CF9AE}" pid="29" name="Onderwerp">
    <vt:lpwstr>Wijziging van de Wet op het financieel toezicht, de Bankwet 1998 en enige andere wetten in verband met de goede werking van het chartale betalingsverkeer (Wet chartaal betalingsverkeer) (36711)</vt:lpwstr>
  </property>
  <property fmtid="{D5CDD505-2E9C-101B-9397-08002B2CF9AE}" pid="30" name="UwKenmerk">
    <vt:lpwstr/>
  </property>
  <property fmtid="{D5CDD505-2E9C-101B-9397-08002B2CF9AE}" pid="31" name="MSIP_Label_6800fede-0e59-47ad-af95-4e63bbdb932d_Enabled">
    <vt:lpwstr>true</vt:lpwstr>
  </property>
  <property fmtid="{D5CDD505-2E9C-101B-9397-08002B2CF9AE}" pid="32" name="MSIP_Label_6800fede-0e59-47ad-af95-4e63bbdb932d_SetDate">
    <vt:lpwstr>2025-07-07T07:13:32Z</vt:lpwstr>
  </property>
  <property fmtid="{D5CDD505-2E9C-101B-9397-08002B2CF9AE}" pid="33" name="MSIP_Label_6800fede-0e59-47ad-af95-4e63bbdb932d_Method">
    <vt:lpwstr>Standard</vt:lpwstr>
  </property>
  <property fmtid="{D5CDD505-2E9C-101B-9397-08002B2CF9AE}" pid="34" name="MSIP_Label_6800fede-0e59-47ad-af95-4e63bbdb932d_Name">
    <vt:lpwstr>FIN-DGGT-Rijksoverheid</vt:lpwstr>
  </property>
  <property fmtid="{D5CDD505-2E9C-101B-9397-08002B2CF9AE}" pid="35" name="MSIP_Label_6800fede-0e59-47ad-af95-4e63bbdb932d_SiteId">
    <vt:lpwstr>84712536-f524-40a0-913b-5d25ba502732</vt:lpwstr>
  </property>
  <property fmtid="{D5CDD505-2E9C-101B-9397-08002B2CF9AE}" pid="36" name="MSIP_Label_6800fede-0e59-47ad-af95-4e63bbdb932d_ActionId">
    <vt:lpwstr>8d2a351d-192e-40f9-bea3-74affb777016</vt:lpwstr>
  </property>
  <property fmtid="{D5CDD505-2E9C-101B-9397-08002B2CF9AE}" pid="37" name="MSIP_Label_6800fede-0e59-47ad-af95-4e63bbdb932d_ContentBits">
    <vt:lpwstr>0</vt:lpwstr>
  </property>
</Properties>
</file>