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2FFA" w:rsidP="00542914" w:rsidRDefault="001856D0" w14:paraId="797C85D5" w14:textId="77777777">
      <w:pPr>
        <w:autoSpaceDE w:val="0"/>
        <w:autoSpaceDN w:val="0"/>
        <w:adjustRightInd w:val="0"/>
        <w:spacing w:before="0" w:after="0"/>
        <w:ind w:left="1416" w:hanging="1371"/>
        <w:rPr>
          <w:b/>
          <w:bCs/>
          <w:sz w:val="23"/>
          <w:szCs w:val="23"/>
        </w:rPr>
      </w:pPr>
      <w:r>
        <w:rPr>
          <w:b/>
          <w:bCs/>
          <w:sz w:val="23"/>
          <w:szCs w:val="23"/>
        </w:rPr>
        <w:t>36180</w:t>
      </w:r>
      <w:r>
        <w:rPr>
          <w:b/>
          <w:bCs/>
          <w:sz w:val="23"/>
          <w:szCs w:val="23"/>
        </w:rPr>
        <w:tab/>
        <w:t>Beleidsagenda Buitenlandse Handel ‘Nederland: welvarend en  weerbaar</w:t>
      </w:r>
    </w:p>
    <w:p w:rsidR="002C2FFA" w:rsidP="00542914" w:rsidRDefault="002C2FFA" w14:paraId="3927341D" w14:textId="77777777">
      <w:pPr>
        <w:autoSpaceDE w:val="0"/>
        <w:autoSpaceDN w:val="0"/>
        <w:adjustRightInd w:val="0"/>
        <w:spacing w:before="0" w:after="0"/>
        <w:ind w:left="1416" w:hanging="1371"/>
        <w:rPr>
          <w:b/>
        </w:rPr>
      </w:pPr>
    </w:p>
    <w:p w:rsidR="002C2FFA" w:rsidP="00542914" w:rsidRDefault="001856D0" w14:paraId="30072091" w14:textId="532D5116">
      <w:pPr>
        <w:rPr>
          <w:b/>
        </w:rPr>
      </w:pPr>
      <w:r>
        <w:rPr>
          <w:b/>
        </w:rPr>
        <w:t xml:space="preserve">nr. </w:t>
      </w:r>
      <w:r>
        <w:rPr>
          <w:b/>
        </w:rPr>
        <w:tab/>
      </w:r>
      <w:r>
        <w:rPr>
          <w:b/>
        </w:rPr>
        <w:tab/>
        <w:t xml:space="preserve">Lijst van vragen </w:t>
      </w:r>
    </w:p>
    <w:p w:rsidR="002C2FFA" w:rsidP="00542914" w:rsidRDefault="001856D0" w14:paraId="1C7920F6" w14:textId="77777777">
      <w:r>
        <w:tab/>
      </w:r>
      <w:r>
        <w:tab/>
      </w:r>
    </w:p>
    <w:p w:rsidR="002C2FFA" w:rsidP="00542914" w:rsidRDefault="001856D0" w14:paraId="6DF23F60" w14:textId="77777777">
      <w:pPr>
        <w:ind w:left="702" w:firstLine="708"/>
        <w:rPr>
          <w:i/>
        </w:rPr>
      </w:pPr>
      <w:r>
        <w:t xml:space="preserve">Vastgesteld </w:t>
      </w:r>
      <w:r>
        <w:rPr>
          <w:i/>
        </w:rPr>
        <w:t>(wordt door griffie ingevuld als antwoorden er zijn)</w:t>
      </w:r>
    </w:p>
    <w:p w:rsidR="002C2FFA" w:rsidP="00542914" w:rsidRDefault="001856D0" w14:paraId="0176470E" w14:textId="0A495AFA">
      <w:pPr>
        <w:ind w:left="1410"/>
      </w:pPr>
      <w:r>
        <w:t xml:space="preserve">De vaste commissie voor </w:t>
      </w:r>
      <w:r w:rsidR="008937F1">
        <w:t>Buitenlandse Handel en Ontwikkelingshulp</w:t>
      </w:r>
      <w:r>
        <w:t xml:space="preserve"> heeft een aantal vragen voorgelegd aan de XXX over de </w:t>
      </w:r>
      <w:r>
        <w:rPr>
          <w:b/>
        </w:rPr>
        <w:t>Beleidsagenda Buitenlandse Handel ‘Nederland: welvarend en weerbaar</w:t>
      </w:r>
      <w:r>
        <w:t xml:space="preserve"> (</w:t>
      </w:r>
      <w:r w:rsidR="00842FA9">
        <w:t xml:space="preserve">Kamerstuk </w:t>
      </w:r>
      <w:r>
        <w:rPr>
          <w:b/>
        </w:rPr>
        <w:t>36180</w:t>
      </w:r>
      <w:r>
        <w:t xml:space="preserve">, nr. </w:t>
      </w:r>
      <w:r>
        <w:rPr>
          <w:b/>
        </w:rPr>
        <w:t>164</w:t>
      </w:r>
      <w:r>
        <w:t>).</w:t>
      </w:r>
    </w:p>
    <w:p w:rsidR="002C2FFA" w:rsidP="00542914" w:rsidRDefault="001856D0" w14:paraId="31909D42" w14:textId="77777777">
      <w:pPr>
        <w:ind w:left="1410"/>
      </w:pPr>
      <w:r>
        <w:t>De daarop door de XXX gegeven antwoorden zijn hierbij afgedrukt.</w:t>
      </w:r>
    </w:p>
    <w:p w:rsidR="002C2FFA" w:rsidP="00542914" w:rsidRDefault="002C2FFA" w14:paraId="13EDB729" w14:textId="77777777">
      <w:pPr>
        <w:spacing w:before="0" w:after="0"/>
      </w:pPr>
    </w:p>
    <w:p w:rsidR="002C2FFA" w:rsidP="00542914" w:rsidRDefault="001856D0" w14:paraId="21985821" w14:textId="77777777">
      <w:pPr>
        <w:spacing w:before="0" w:after="0"/>
        <w:ind w:left="703" w:firstLine="709"/>
      </w:pPr>
      <w:r>
        <w:t xml:space="preserve">Voorzitter van de commissie, </w:t>
      </w:r>
    </w:p>
    <w:p w:rsidR="008937F1" w:rsidP="00542914" w:rsidRDefault="001856D0" w14:paraId="54BE3352" w14:textId="41DCF528">
      <w:pPr>
        <w:spacing w:before="0" w:after="0"/>
      </w:pPr>
      <w:r>
        <w:tab/>
      </w:r>
      <w:r>
        <w:tab/>
      </w:r>
      <w:r w:rsidR="008937F1">
        <w:t>Aukje de Vries</w:t>
      </w:r>
    </w:p>
    <w:p w:rsidR="002C2FFA" w:rsidP="00542914" w:rsidRDefault="001856D0" w14:paraId="15536986" w14:textId="77777777">
      <w:pPr>
        <w:spacing w:before="0" w:after="0"/>
      </w:pPr>
      <w:r>
        <w:tab/>
      </w:r>
      <w:r>
        <w:tab/>
      </w:r>
    </w:p>
    <w:p w:rsidR="002C2FFA" w:rsidP="00542914" w:rsidRDefault="001856D0" w14:paraId="3C03F972" w14:textId="77777777">
      <w:pPr>
        <w:spacing w:before="0" w:after="0"/>
      </w:pPr>
      <w:r>
        <w:tab/>
      </w:r>
      <w:r>
        <w:tab/>
        <w:t>Griffier van de commissie,</w:t>
      </w:r>
    </w:p>
    <w:p w:rsidR="002C2FFA" w:rsidP="00542914" w:rsidRDefault="001856D0" w14:paraId="7F8553FD" w14:textId="491F395B">
      <w:pPr>
        <w:spacing w:before="0" w:after="0"/>
      </w:pPr>
      <w:r>
        <w:tab/>
      </w:r>
      <w:r>
        <w:tab/>
      </w:r>
      <w:r w:rsidR="008937F1">
        <w:t>Meijers</w:t>
      </w:r>
    </w:p>
    <w:p w:rsidR="002C2FFA" w:rsidP="00542914" w:rsidRDefault="002C2FFA" w14:paraId="38F41F5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2C2FFA" w:rsidTr="00E7153D" w14:paraId="19B76E18" w14:textId="77777777">
        <w:trPr>
          <w:cantSplit/>
        </w:trPr>
        <w:tc>
          <w:tcPr>
            <w:tcW w:w="567" w:type="dxa"/>
          </w:tcPr>
          <w:p w:rsidR="002C2FFA" w:rsidP="00542914" w:rsidRDefault="001856D0" w14:paraId="08637EB7" w14:textId="77777777">
            <w:bookmarkStart w:name="bmkStartTabel" w:id="0"/>
            <w:bookmarkEnd w:id="0"/>
            <w:proofErr w:type="spellStart"/>
            <w:r>
              <w:t>Nr</w:t>
            </w:r>
            <w:proofErr w:type="spellEnd"/>
          </w:p>
        </w:tc>
        <w:tc>
          <w:tcPr>
            <w:tcW w:w="6521" w:type="dxa"/>
          </w:tcPr>
          <w:p w:rsidR="002C2FFA" w:rsidP="00542914" w:rsidRDefault="001856D0" w14:paraId="6C00DCBD" w14:textId="77777777">
            <w:r>
              <w:t>Vraag</w:t>
            </w:r>
          </w:p>
        </w:tc>
        <w:tc>
          <w:tcPr>
            <w:tcW w:w="850" w:type="dxa"/>
          </w:tcPr>
          <w:p w:rsidR="002C2FFA" w:rsidP="00542914" w:rsidRDefault="001856D0" w14:paraId="78212994" w14:textId="77777777">
            <w:pPr>
              <w:jc w:val="right"/>
            </w:pPr>
            <w:r>
              <w:t>Bijlage</w:t>
            </w:r>
          </w:p>
        </w:tc>
        <w:tc>
          <w:tcPr>
            <w:tcW w:w="992" w:type="dxa"/>
          </w:tcPr>
          <w:p w:rsidR="002C2FFA" w:rsidP="00542914" w:rsidRDefault="001856D0" w14:paraId="2B451AC3" w14:textId="77777777">
            <w:pPr>
              <w:jc w:val="right"/>
            </w:pPr>
            <w:r>
              <w:t>Blz. (van)</w:t>
            </w:r>
          </w:p>
        </w:tc>
        <w:tc>
          <w:tcPr>
            <w:tcW w:w="567" w:type="dxa"/>
          </w:tcPr>
          <w:p w:rsidR="002C2FFA" w:rsidP="00542914" w:rsidRDefault="001856D0" w14:paraId="15207865" w14:textId="77777777">
            <w:pPr>
              <w:jc w:val="center"/>
            </w:pPr>
            <w:r>
              <w:t>t/m</w:t>
            </w:r>
          </w:p>
        </w:tc>
      </w:tr>
      <w:tr w:rsidR="002C2FFA" w:rsidTr="00E7153D" w14:paraId="3D87BA08" w14:textId="77777777">
        <w:tc>
          <w:tcPr>
            <w:tcW w:w="567" w:type="dxa"/>
          </w:tcPr>
          <w:p w:rsidR="002C2FFA" w:rsidP="00542914" w:rsidRDefault="001856D0" w14:paraId="2D07596C" w14:textId="77777777">
            <w:r>
              <w:t>1</w:t>
            </w:r>
          </w:p>
        </w:tc>
        <w:tc>
          <w:tcPr>
            <w:tcW w:w="6521" w:type="dxa"/>
          </w:tcPr>
          <w:p w:rsidR="002C2FFA" w:rsidP="00542914" w:rsidRDefault="001856D0" w14:paraId="0DFE61C0" w14:textId="77777777">
            <w:r>
              <w:t>Kan worden aangegeven of er goud en/of gom afkomstig uit Sudan naar Nederland wordt geïmporteerd?</w:t>
            </w:r>
          </w:p>
        </w:tc>
        <w:tc>
          <w:tcPr>
            <w:tcW w:w="850" w:type="dxa"/>
          </w:tcPr>
          <w:p w:rsidR="002C2FFA" w:rsidP="00542914" w:rsidRDefault="002C2FFA" w14:paraId="72F8AA3C" w14:textId="77777777">
            <w:pPr>
              <w:jc w:val="right"/>
            </w:pPr>
          </w:p>
        </w:tc>
        <w:tc>
          <w:tcPr>
            <w:tcW w:w="992" w:type="dxa"/>
          </w:tcPr>
          <w:p w:rsidR="002C2FFA" w:rsidP="00542914" w:rsidRDefault="002C2FFA" w14:paraId="48A7B56F" w14:textId="77777777">
            <w:pPr>
              <w:jc w:val="right"/>
            </w:pPr>
          </w:p>
        </w:tc>
        <w:tc>
          <w:tcPr>
            <w:tcW w:w="567" w:type="dxa"/>
            <w:tcBorders>
              <w:left w:val="nil"/>
            </w:tcBorders>
          </w:tcPr>
          <w:p w:rsidR="002C2FFA" w:rsidP="00542914" w:rsidRDefault="001856D0" w14:paraId="64E8440E" w14:textId="77777777">
            <w:pPr>
              <w:jc w:val="right"/>
            </w:pPr>
            <w:r>
              <w:t xml:space="preserve"> </w:t>
            </w:r>
          </w:p>
        </w:tc>
      </w:tr>
      <w:tr w:rsidR="002C2FFA" w:rsidTr="00E7153D" w14:paraId="14850C85" w14:textId="77777777">
        <w:tc>
          <w:tcPr>
            <w:tcW w:w="567" w:type="dxa"/>
          </w:tcPr>
          <w:p w:rsidR="002C2FFA" w:rsidP="00542914" w:rsidRDefault="001856D0" w14:paraId="1AF8A2CB" w14:textId="77777777">
            <w:r>
              <w:t>2</w:t>
            </w:r>
          </w:p>
        </w:tc>
        <w:tc>
          <w:tcPr>
            <w:tcW w:w="6521" w:type="dxa"/>
          </w:tcPr>
          <w:p w:rsidR="002C2FFA" w:rsidP="00542914" w:rsidRDefault="001856D0" w14:paraId="4F8A1013" w14:textId="77777777">
            <w:r>
              <w:t xml:space="preserve">Kan worden aangegeven of er kobalt afkomstig uit de Democratische Republiek Congo, eventueel via Rwanda, naar Nederland wordt </w:t>
            </w:r>
            <w:proofErr w:type="spellStart"/>
            <w:r>
              <w:t>geimporteerd</w:t>
            </w:r>
            <w:proofErr w:type="spellEnd"/>
            <w:r>
              <w:t>?</w:t>
            </w:r>
          </w:p>
        </w:tc>
        <w:tc>
          <w:tcPr>
            <w:tcW w:w="850" w:type="dxa"/>
          </w:tcPr>
          <w:p w:rsidR="002C2FFA" w:rsidP="00542914" w:rsidRDefault="002C2FFA" w14:paraId="7E9789EE" w14:textId="77777777">
            <w:pPr>
              <w:jc w:val="right"/>
            </w:pPr>
          </w:p>
        </w:tc>
        <w:tc>
          <w:tcPr>
            <w:tcW w:w="992" w:type="dxa"/>
          </w:tcPr>
          <w:p w:rsidR="002C2FFA" w:rsidP="00542914" w:rsidRDefault="002C2FFA" w14:paraId="16937848" w14:textId="77777777">
            <w:pPr>
              <w:jc w:val="right"/>
            </w:pPr>
          </w:p>
        </w:tc>
        <w:tc>
          <w:tcPr>
            <w:tcW w:w="567" w:type="dxa"/>
            <w:tcBorders>
              <w:left w:val="nil"/>
            </w:tcBorders>
          </w:tcPr>
          <w:p w:rsidR="002C2FFA" w:rsidP="00542914" w:rsidRDefault="001856D0" w14:paraId="327A2FB5" w14:textId="77777777">
            <w:pPr>
              <w:jc w:val="right"/>
            </w:pPr>
            <w:r>
              <w:t xml:space="preserve"> </w:t>
            </w:r>
          </w:p>
        </w:tc>
      </w:tr>
      <w:tr w:rsidR="002C2FFA" w:rsidTr="00E7153D" w14:paraId="76F002EF" w14:textId="77777777">
        <w:tc>
          <w:tcPr>
            <w:tcW w:w="567" w:type="dxa"/>
          </w:tcPr>
          <w:p w:rsidR="002C2FFA" w:rsidP="00542914" w:rsidRDefault="001856D0" w14:paraId="4F3E1505" w14:textId="77777777">
            <w:r>
              <w:t>3</w:t>
            </w:r>
          </w:p>
        </w:tc>
        <w:tc>
          <w:tcPr>
            <w:tcW w:w="6521" w:type="dxa"/>
          </w:tcPr>
          <w:p w:rsidR="002C2FFA" w:rsidP="00542914" w:rsidRDefault="001856D0" w14:paraId="1BB93E54" w14:textId="77777777">
            <w:r>
              <w:t>Hoeveel handelsverdragen bestaan er tussen Nederland en Israël? Kunt u ze uitputtend noemen?</w:t>
            </w:r>
          </w:p>
        </w:tc>
        <w:tc>
          <w:tcPr>
            <w:tcW w:w="850" w:type="dxa"/>
          </w:tcPr>
          <w:p w:rsidR="002C2FFA" w:rsidP="00542914" w:rsidRDefault="002C2FFA" w14:paraId="2C98EA5E" w14:textId="77777777">
            <w:pPr>
              <w:jc w:val="right"/>
            </w:pPr>
          </w:p>
        </w:tc>
        <w:tc>
          <w:tcPr>
            <w:tcW w:w="992" w:type="dxa"/>
          </w:tcPr>
          <w:p w:rsidR="002C2FFA" w:rsidP="00542914" w:rsidRDefault="002C2FFA" w14:paraId="0163E76D" w14:textId="77777777">
            <w:pPr>
              <w:jc w:val="right"/>
            </w:pPr>
          </w:p>
        </w:tc>
        <w:tc>
          <w:tcPr>
            <w:tcW w:w="567" w:type="dxa"/>
            <w:tcBorders>
              <w:left w:val="nil"/>
            </w:tcBorders>
          </w:tcPr>
          <w:p w:rsidR="002C2FFA" w:rsidP="00542914" w:rsidRDefault="001856D0" w14:paraId="70B1FAD0" w14:textId="77777777">
            <w:pPr>
              <w:jc w:val="right"/>
            </w:pPr>
            <w:r>
              <w:t xml:space="preserve"> </w:t>
            </w:r>
          </w:p>
        </w:tc>
      </w:tr>
      <w:tr w:rsidR="002C2FFA" w:rsidTr="00E7153D" w14:paraId="124F4249" w14:textId="77777777">
        <w:tc>
          <w:tcPr>
            <w:tcW w:w="567" w:type="dxa"/>
          </w:tcPr>
          <w:p w:rsidR="002C2FFA" w:rsidP="00542914" w:rsidRDefault="001856D0" w14:paraId="70AD7C7D" w14:textId="77777777">
            <w:r>
              <w:t>4</w:t>
            </w:r>
          </w:p>
        </w:tc>
        <w:tc>
          <w:tcPr>
            <w:tcW w:w="6521" w:type="dxa"/>
          </w:tcPr>
          <w:p w:rsidR="002C2FFA" w:rsidP="00542914" w:rsidRDefault="001856D0" w14:paraId="4A8DB661" w14:textId="77777777">
            <w:r>
              <w:t>Hoeveel fiscale verdragen bestaan er tussen Nederland en Israël? Kunt u ze uitputtend noemen?</w:t>
            </w:r>
          </w:p>
        </w:tc>
        <w:tc>
          <w:tcPr>
            <w:tcW w:w="850" w:type="dxa"/>
          </w:tcPr>
          <w:p w:rsidR="002C2FFA" w:rsidP="00542914" w:rsidRDefault="002C2FFA" w14:paraId="399A8187" w14:textId="77777777">
            <w:pPr>
              <w:jc w:val="right"/>
            </w:pPr>
          </w:p>
        </w:tc>
        <w:tc>
          <w:tcPr>
            <w:tcW w:w="992" w:type="dxa"/>
          </w:tcPr>
          <w:p w:rsidR="002C2FFA" w:rsidP="00542914" w:rsidRDefault="002C2FFA" w14:paraId="7767ED29" w14:textId="77777777">
            <w:pPr>
              <w:jc w:val="right"/>
            </w:pPr>
          </w:p>
        </w:tc>
        <w:tc>
          <w:tcPr>
            <w:tcW w:w="567" w:type="dxa"/>
            <w:tcBorders>
              <w:left w:val="nil"/>
            </w:tcBorders>
          </w:tcPr>
          <w:p w:rsidR="002C2FFA" w:rsidP="00542914" w:rsidRDefault="001856D0" w14:paraId="690224EB" w14:textId="77777777">
            <w:pPr>
              <w:jc w:val="right"/>
            </w:pPr>
            <w:r>
              <w:t xml:space="preserve"> </w:t>
            </w:r>
          </w:p>
        </w:tc>
      </w:tr>
      <w:tr w:rsidR="002C2FFA" w:rsidTr="00E7153D" w14:paraId="2C4AC673" w14:textId="77777777">
        <w:tc>
          <w:tcPr>
            <w:tcW w:w="567" w:type="dxa"/>
          </w:tcPr>
          <w:p w:rsidR="002C2FFA" w:rsidP="00542914" w:rsidRDefault="001856D0" w14:paraId="05AEA81D" w14:textId="77777777">
            <w:r>
              <w:t>5</w:t>
            </w:r>
          </w:p>
        </w:tc>
        <w:tc>
          <w:tcPr>
            <w:tcW w:w="6521" w:type="dxa"/>
          </w:tcPr>
          <w:p w:rsidR="002C2FFA" w:rsidP="00542914" w:rsidRDefault="001856D0" w14:paraId="18741FDA" w14:textId="77777777">
            <w:r>
              <w:t>Hoeveel financiële verdragen bestaan er tussen Nederland en Israël? Kunt u ze uitputtend noemen?</w:t>
            </w:r>
          </w:p>
        </w:tc>
        <w:tc>
          <w:tcPr>
            <w:tcW w:w="850" w:type="dxa"/>
          </w:tcPr>
          <w:p w:rsidR="002C2FFA" w:rsidP="00542914" w:rsidRDefault="002C2FFA" w14:paraId="39F6B454" w14:textId="77777777">
            <w:pPr>
              <w:jc w:val="right"/>
            </w:pPr>
          </w:p>
        </w:tc>
        <w:tc>
          <w:tcPr>
            <w:tcW w:w="992" w:type="dxa"/>
          </w:tcPr>
          <w:p w:rsidR="002C2FFA" w:rsidP="00542914" w:rsidRDefault="002C2FFA" w14:paraId="4870D4F4" w14:textId="77777777">
            <w:pPr>
              <w:jc w:val="right"/>
            </w:pPr>
          </w:p>
        </w:tc>
        <w:tc>
          <w:tcPr>
            <w:tcW w:w="567" w:type="dxa"/>
            <w:tcBorders>
              <w:left w:val="nil"/>
            </w:tcBorders>
          </w:tcPr>
          <w:p w:rsidR="002C2FFA" w:rsidP="00542914" w:rsidRDefault="001856D0" w14:paraId="2BA677B3" w14:textId="77777777">
            <w:pPr>
              <w:jc w:val="right"/>
            </w:pPr>
            <w:r>
              <w:t xml:space="preserve"> </w:t>
            </w:r>
          </w:p>
        </w:tc>
      </w:tr>
      <w:tr w:rsidR="002C2FFA" w:rsidTr="00E7153D" w14:paraId="4BBA27E8" w14:textId="77777777">
        <w:tc>
          <w:tcPr>
            <w:tcW w:w="567" w:type="dxa"/>
          </w:tcPr>
          <w:p w:rsidR="002C2FFA" w:rsidP="00542914" w:rsidRDefault="001856D0" w14:paraId="4BABFB00" w14:textId="77777777">
            <w:r>
              <w:t>6</w:t>
            </w:r>
          </w:p>
        </w:tc>
        <w:tc>
          <w:tcPr>
            <w:tcW w:w="6521" w:type="dxa"/>
          </w:tcPr>
          <w:p w:rsidR="002C2FFA" w:rsidP="00542914" w:rsidRDefault="001856D0" w14:paraId="1FC904F2" w14:textId="77777777">
            <w:r>
              <w:t>Hoeveel sectorale overeenkomsten bestaan er tussen Nederland en Israël? Kunt u ze uitputtend noemen?</w:t>
            </w:r>
          </w:p>
        </w:tc>
        <w:tc>
          <w:tcPr>
            <w:tcW w:w="850" w:type="dxa"/>
          </w:tcPr>
          <w:p w:rsidR="002C2FFA" w:rsidP="00542914" w:rsidRDefault="002C2FFA" w14:paraId="7DCF7880" w14:textId="77777777">
            <w:pPr>
              <w:jc w:val="right"/>
            </w:pPr>
          </w:p>
        </w:tc>
        <w:tc>
          <w:tcPr>
            <w:tcW w:w="992" w:type="dxa"/>
          </w:tcPr>
          <w:p w:rsidR="002C2FFA" w:rsidP="00542914" w:rsidRDefault="002C2FFA" w14:paraId="1B4EB65F" w14:textId="77777777">
            <w:pPr>
              <w:jc w:val="right"/>
            </w:pPr>
          </w:p>
        </w:tc>
        <w:tc>
          <w:tcPr>
            <w:tcW w:w="567" w:type="dxa"/>
            <w:tcBorders>
              <w:left w:val="nil"/>
            </w:tcBorders>
          </w:tcPr>
          <w:p w:rsidR="002C2FFA" w:rsidP="00542914" w:rsidRDefault="001856D0" w14:paraId="35B71555" w14:textId="77777777">
            <w:pPr>
              <w:jc w:val="right"/>
            </w:pPr>
            <w:r>
              <w:t xml:space="preserve"> </w:t>
            </w:r>
          </w:p>
        </w:tc>
      </w:tr>
      <w:tr w:rsidR="00694447" w:rsidTr="00E7153D" w14:paraId="7EC598B2" w14:textId="77777777">
        <w:tc>
          <w:tcPr>
            <w:tcW w:w="567" w:type="dxa"/>
          </w:tcPr>
          <w:p w:rsidR="00694447" w:rsidP="00542914" w:rsidRDefault="00694447" w14:paraId="3F99DACE" w14:textId="77777777">
            <w:r>
              <w:t>7</w:t>
            </w:r>
          </w:p>
        </w:tc>
        <w:tc>
          <w:tcPr>
            <w:tcW w:w="6521" w:type="dxa"/>
          </w:tcPr>
          <w:p w:rsidR="00694447" w:rsidP="00542914" w:rsidRDefault="00694447" w14:paraId="0C6BDD6B" w14:textId="6298A3E0">
            <w:r>
              <w:t xml:space="preserve">Wat voor </w:t>
            </w:r>
            <w:proofErr w:type="spellStart"/>
            <w:r>
              <w:t>handelsbevorderende</w:t>
            </w:r>
            <w:proofErr w:type="spellEnd"/>
            <w:r>
              <w:t xml:space="preserve"> diensten biedt Nederland aan om handel te drijven met Israël? Kunt u een uitputtende lijst geven?</w:t>
            </w:r>
          </w:p>
        </w:tc>
        <w:tc>
          <w:tcPr>
            <w:tcW w:w="850" w:type="dxa"/>
          </w:tcPr>
          <w:p w:rsidR="00694447" w:rsidP="00542914" w:rsidRDefault="00694447" w14:paraId="2119F76A" w14:textId="77777777">
            <w:pPr>
              <w:jc w:val="right"/>
            </w:pPr>
          </w:p>
        </w:tc>
        <w:tc>
          <w:tcPr>
            <w:tcW w:w="992" w:type="dxa"/>
          </w:tcPr>
          <w:p w:rsidR="00694447" w:rsidP="00542914" w:rsidRDefault="00694447" w14:paraId="7C35510E" w14:textId="77777777">
            <w:pPr>
              <w:jc w:val="right"/>
            </w:pPr>
          </w:p>
        </w:tc>
        <w:tc>
          <w:tcPr>
            <w:tcW w:w="567" w:type="dxa"/>
            <w:tcBorders>
              <w:left w:val="nil"/>
            </w:tcBorders>
          </w:tcPr>
          <w:p w:rsidR="00694447" w:rsidP="00542914" w:rsidRDefault="00694447" w14:paraId="24738517" w14:textId="77777777">
            <w:pPr>
              <w:jc w:val="right"/>
            </w:pPr>
            <w:r>
              <w:t xml:space="preserve"> </w:t>
            </w:r>
          </w:p>
        </w:tc>
      </w:tr>
      <w:tr w:rsidR="00694447" w:rsidTr="00E7153D" w14:paraId="5782F7CD" w14:textId="77777777">
        <w:tc>
          <w:tcPr>
            <w:tcW w:w="567" w:type="dxa"/>
          </w:tcPr>
          <w:p w:rsidR="00694447" w:rsidP="00542914" w:rsidRDefault="00694447" w14:paraId="7D7FE098" w14:textId="77777777">
            <w:r>
              <w:t>8</w:t>
            </w:r>
          </w:p>
        </w:tc>
        <w:tc>
          <w:tcPr>
            <w:tcW w:w="6521" w:type="dxa"/>
          </w:tcPr>
          <w:p w:rsidR="00694447" w:rsidP="00542914" w:rsidRDefault="00694447" w14:paraId="2DD811D8" w14:textId="14D3ABE2">
            <w:r>
              <w:t>Kunt u inzicht geven in de belangrijkste handelsstromen van Nederland met Israël?</w:t>
            </w:r>
          </w:p>
        </w:tc>
        <w:tc>
          <w:tcPr>
            <w:tcW w:w="850" w:type="dxa"/>
          </w:tcPr>
          <w:p w:rsidR="00694447" w:rsidP="00542914" w:rsidRDefault="00694447" w14:paraId="5531513A" w14:textId="77777777">
            <w:pPr>
              <w:jc w:val="right"/>
            </w:pPr>
          </w:p>
        </w:tc>
        <w:tc>
          <w:tcPr>
            <w:tcW w:w="992" w:type="dxa"/>
          </w:tcPr>
          <w:p w:rsidR="00694447" w:rsidP="00542914" w:rsidRDefault="00694447" w14:paraId="6005FC07" w14:textId="77777777">
            <w:pPr>
              <w:jc w:val="right"/>
            </w:pPr>
          </w:p>
        </w:tc>
        <w:tc>
          <w:tcPr>
            <w:tcW w:w="567" w:type="dxa"/>
            <w:tcBorders>
              <w:left w:val="nil"/>
            </w:tcBorders>
          </w:tcPr>
          <w:p w:rsidR="00694447" w:rsidP="00542914" w:rsidRDefault="00694447" w14:paraId="60A29034" w14:textId="77777777">
            <w:pPr>
              <w:jc w:val="right"/>
            </w:pPr>
            <w:r>
              <w:t xml:space="preserve"> </w:t>
            </w:r>
          </w:p>
        </w:tc>
      </w:tr>
      <w:tr w:rsidR="00694447" w:rsidTr="00E7153D" w14:paraId="7DEEA4D6" w14:textId="77777777">
        <w:tc>
          <w:tcPr>
            <w:tcW w:w="567" w:type="dxa"/>
          </w:tcPr>
          <w:p w:rsidR="00694447" w:rsidP="00542914" w:rsidRDefault="00694447" w14:paraId="5669564D" w14:textId="77777777">
            <w:r>
              <w:t>9</w:t>
            </w:r>
          </w:p>
        </w:tc>
        <w:tc>
          <w:tcPr>
            <w:tcW w:w="6521" w:type="dxa"/>
          </w:tcPr>
          <w:p w:rsidR="00694447" w:rsidP="00542914" w:rsidRDefault="00694447" w14:paraId="2220B838" w14:textId="1775B8F9">
            <w:r>
              <w:t>Kunt u inzicht geven in de belangrijkste handelsstromen, incl. dienstverlening, aan niet in de EU-gevestigde wapenindustrie?</w:t>
            </w:r>
          </w:p>
        </w:tc>
        <w:tc>
          <w:tcPr>
            <w:tcW w:w="850" w:type="dxa"/>
          </w:tcPr>
          <w:p w:rsidR="00694447" w:rsidP="00542914" w:rsidRDefault="00694447" w14:paraId="5C47F391" w14:textId="77777777">
            <w:pPr>
              <w:jc w:val="right"/>
            </w:pPr>
          </w:p>
        </w:tc>
        <w:tc>
          <w:tcPr>
            <w:tcW w:w="992" w:type="dxa"/>
          </w:tcPr>
          <w:p w:rsidR="00694447" w:rsidP="00542914" w:rsidRDefault="00694447" w14:paraId="4F57D67E" w14:textId="77777777">
            <w:pPr>
              <w:jc w:val="right"/>
            </w:pPr>
          </w:p>
        </w:tc>
        <w:tc>
          <w:tcPr>
            <w:tcW w:w="567" w:type="dxa"/>
            <w:tcBorders>
              <w:left w:val="nil"/>
            </w:tcBorders>
          </w:tcPr>
          <w:p w:rsidR="00694447" w:rsidP="00542914" w:rsidRDefault="00694447" w14:paraId="77CC9149" w14:textId="77777777">
            <w:pPr>
              <w:jc w:val="right"/>
            </w:pPr>
            <w:r>
              <w:t xml:space="preserve"> </w:t>
            </w:r>
          </w:p>
        </w:tc>
      </w:tr>
      <w:tr w:rsidR="00694447" w:rsidTr="00E7153D" w14:paraId="79874B09" w14:textId="77777777">
        <w:tc>
          <w:tcPr>
            <w:tcW w:w="567" w:type="dxa"/>
          </w:tcPr>
          <w:p w:rsidR="00694447" w:rsidP="00542914" w:rsidRDefault="00694447" w14:paraId="4736A7BE" w14:textId="77777777">
            <w:r>
              <w:t>10</w:t>
            </w:r>
          </w:p>
        </w:tc>
        <w:tc>
          <w:tcPr>
            <w:tcW w:w="6521" w:type="dxa"/>
          </w:tcPr>
          <w:p w:rsidR="00694447" w:rsidP="00542914" w:rsidRDefault="00694447" w14:paraId="16CE038F" w14:textId="53655CA3">
            <w:r>
              <w:t>Is het 'ontmoedigingsbeleid' m</w:t>
            </w:r>
            <w:r w:rsidR="00BA00E5">
              <w:t>et betrekking tot</w:t>
            </w:r>
            <w:r>
              <w:t xml:space="preserve"> de illegaal bezette Palestijnse gebieden al aangescherpt? Zo ja, hoe en blijft het hierbij?</w:t>
            </w:r>
          </w:p>
        </w:tc>
        <w:tc>
          <w:tcPr>
            <w:tcW w:w="850" w:type="dxa"/>
          </w:tcPr>
          <w:p w:rsidR="00694447" w:rsidP="00542914" w:rsidRDefault="00694447" w14:paraId="786B4F20" w14:textId="77777777">
            <w:pPr>
              <w:jc w:val="right"/>
            </w:pPr>
          </w:p>
        </w:tc>
        <w:tc>
          <w:tcPr>
            <w:tcW w:w="992" w:type="dxa"/>
          </w:tcPr>
          <w:p w:rsidR="00694447" w:rsidP="00542914" w:rsidRDefault="00694447" w14:paraId="47C77815" w14:textId="77777777">
            <w:pPr>
              <w:jc w:val="right"/>
            </w:pPr>
          </w:p>
        </w:tc>
        <w:tc>
          <w:tcPr>
            <w:tcW w:w="567" w:type="dxa"/>
            <w:tcBorders>
              <w:left w:val="nil"/>
            </w:tcBorders>
          </w:tcPr>
          <w:p w:rsidR="00694447" w:rsidP="00542914" w:rsidRDefault="00694447" w14:paraId="4A56A867" w14:textId="77777777">
            <w:pPr>
              <w:jc w:val="right"/>
            </w:pPr>
            <w:r>
              <w:t xml:space="preserve"> </w:t>
            </w:r>
          </w:p>
        </w:tc>
      </w:tr>
      <w:tr w:rsidR="00BA00E5" w:rsidTr="00E7153D" w14:paraId="6A43021C" w14:textId="77777777">
        <w:tc>
          <w:tcPr>
            <w:tcW w:w="567" w:type="dxa"/>
          </w:tcPr>
          <w:p w:rsidR="00BA00E5" w:rsidP="00542914" w:rsidRDefault="00BA00E5" w14:paraId="56568D62" w14:textId="77777777">
            <w:r>
              <w:t>11</w:t>
            </w:r>
          </w:p>
        </w:tc>
        <w:tc>
          <w:tcPr>
            <w:tcW w:w="6521" w:type="dxa"/>
          </w:tcPr>
          <w:p w:rsidR="00BA00E5" w:rsidP="00542914" w:rsidRDefault="00BA00E5" w14:paraId="517ABED8" w14:textId="63834797">
            <w:r>
              <w:t>Hoe vaak ontvingen Nederlandse bedrijven financiële of diplomatieke steun van de Nederlandse overheid in 2023 en 2024 voor het doen van zaken met Israëlische bedrijven die op de VN lijst staan? Kunt u delen welke bedrijven, en zo niet, in ieder geval uit welke sectoren deze bedrijven kwamen?</w:t>
            </w:r>
          </w:p>
        </w:tc>
        <w:tc>
          <w:tcPr>
            <w:tcW w:w="850" w:type="dxa"/>
          </w:tcPr>
          <w:p w:rsidR="00BA00E5" w:rsidP="00542914" w:rsidRDefault="00BA00E5" w14:paraId="6CF840EE" w14:textId="77777777">
            <w:pPr>
              <w:jc w:val="right"/>
            </w:pPr>
          </w:p>
        </w:tc>
        <w:tc>
          <w:tcPr>
            <w:tcW w:w="992" w:type="dxa"/>
          </w:tcPr>
          <w:p w:rsidR="00BA00E5" w:rsidP="00542914" w:rsidRDefault="00BA00E5" w14:paraId="0ADFC9D9" w14:textId="77777777">
            <w:pPr>
              <w:jc w:val="right"/>
            </w:pPr>
          </w:p>
        </w:tc>
        <w:tc>
          <w:tcPr>
            <w:tcW w:w="567" w:type="dxa"/>
            <w:tcBorders>
              <w:left w:val="nil"/>
            </w:tcBorders>
          </w:tcPr>
          <w:p w:rsidR="00BA00E5" w:rsidP="00542914" w:rsidRDefault="00BA00E5" w14:paraId="464F4626" w14:textId="77777777">
            <w:pPr>
              <w:jc w:val="right"/>
            </w:pPr>
            <w:r>
              <w:t xml:space="preserve"> </w:t>
            </w:r>
          </w:p>
        </w:tc>
      </w:tr>
      <w:tr w:rsidR="00BA00E5" w:rsidTr="00E7153D" w14:paraId="7A154ACF" w14:textId="77777777">
        <w:tc>
          <w:tcPr>
            <w:tcW w:w="567" w:type="dxa"/>
          </w:tcPr>
          <w:p w:rsidR="00BA00E5" w:rsidP="00542914" w:rsidRDefault="00BA00E5" w14:paraId="27B4D200" w14:textId="77777777">
            <w:r>
              <w:t>12</w:t>
            </w:r>
          </w:p>
        </w:tc>
        <w:tc>
          <w:tcPr>
            <w:tcW w:w="6521" w:type="dxa"/>
          </w:tcPr>
          <w:p w:rsidR="00BA00E5" w:rsidP="00542914" w:rsidRDefault="00BA00E5" w14:paraId="5EE91E11" w14:textId="1824B2F1">
            <w:r>
              <w:t>Zijn er Nederlandse bedrijven in Nederland, bijvoorbeeld zoals "</w:t>
            </w:r>
            <w:proofErr w:type="spellStart"/>
            <w:r>
              <w:t>Datenna</w:t>
            </w:r>
            <w:proofErr w:type="spellEnd"/>
            <w:r>
              <w:t>", die OSINT- en AI-diensten leveren aan Israël? Weet u of dit soort bedrijven zich ook bezighouden met militair-strategische informatieverstrekking?</w:t>
            </w:r>
          </w:p>
        </w:tc>
        <w:tc>
          <w:tcPr>
            <w:tcW w:w="850" w:type="dxa"/>
          </w:tcPr>
          <w:p w:rsidR="00BA00E5" w:rsidP="00542914" w:rsidRDefault="00BA00E5" w14:paraId="30336ABD" w14:textId="77777777">
            <w:pPr>
              <w:jc w:val="right"/>
            </w:pPr>
          </w:p>
        </w:tc>
        <w:tc>
          <w:tcPr>
            <w:tcW w:w="992" w:type="dxa"/>
          </w:tcPr>
          <w:p w:rsidR="00BA00E5" w:rsidP="00542914" w:rsidRDefault="00BA00E5" w14:paraId="3F92921A" w14:textId="77777777">
            <w:pPr>
              <w:jc w:val="right"/>
            </w:pPr>
          </w:p>
        </w:tc>
        <w:tc>
          <w:tcPr>
            <w:tcW w:w="567" w:type="dxa"/>
            <w:tcBorders>
              <w:left w:val="nil"/>
            </w:tcBorders>
          </w:tcPr>
          <w:p w:rsidR="00BA00E5" w:rsidP="00542914" w:rsidRDefault="00BA00E5" w14:paraId="74FBC72F" w14:textId="77777777">
            <w:pPr>
              <w:jc w:val="right"/>
            </w:pPr>
            <w:r>
              <w:t xml:space="preserve"> </w:t>
            </w:r>
          </w:p>
        </w:tc>
      </w:tr>
      <w:tr w:rsidR="00694447" w:rsidTr="00E7153D" w14:paraId="5CEBAABA" w14:textId="77777777">
        <w:tc>
          <w:tcPr>
            <w:tcW w:w="567" w:type="dxa"/>
          </w:tcPr>
          <w:p w:rsidR="00694447" w:rsidP="00542914" w:rsidRDefault="00694447" w14:paraId="1DE3E767" w14:textId="77777777">
            <w:r>
              <w:t>13</w:t>
            </w:r>
          </w:p>
        </w:tc>
        <w:tc>
          <w:tcPr>
            <w:tcW w:w="6521" w:type="dxa"/>
          </w:tcPr>
          <w:p w:rsidR="00694447" w:rsidP="00542914" w:rsidRDefault="00BA00E5" w14:paraId="4B312C2A" w14:textId="330D84A6">
            <w:r>
              <w:t>Heeft de regering gesprekken gevoerd met economische samenwerkingsverbanden in Nederland, zoals Brainport Eindhoven, over handel met Israël? Zo ja waar zijn ze op gewezen? Zo nee, is de regering van plan dit soort gesprekken te gaan voeren met dergelijke organisaties in Nederland?</w:t>
            </w:r>
          </w:p>
        </w:tc>
        <w:tc>
          <w:tcPr>
            <w:tcW w:w="850" w:type="dxa"/>
          </w:tcPr>
          <w:p w:rsidR="00694447" w:rsidP="00542914" w:rsidRDefault="00694447" w14:paraId="3878279E" w14:textId="77777777">
            <w:pPr>
              <w:jc w:val="right"/>
            </w:pPr>
          </w:p>
        </w:tc>
        <w:tc>
          <w:tcPr>
            <w:tcW w:w="992" w:type="dxa"/>
          </w:tcPr>
          <w:p w:rsidR="00694447" w:rsidP="00542914" w:rsidRDefault="00694447" w14:paraId="7494A280" w14:textId="77777777">
            <w:pPr>
              <w:jc w:val="right"/>
            </w:pPr>
          </w:p>
        </w:tc>
        <w:tc>
          <w:tcPr>
            <w:tcW w:w="567" w:type="dxa"/>
            <w:tcBorders>
              <w:left w:val="nil"/>
            </w:tcBorders>
          </w:tcPr>
          <w:p w:rsidR="00694447" w:rsidP="00542914" w:rsidRDefault="00694447" w14:paraId="052AFAFF" w14:textId="77777777">
            <w:pPr>
              <w:jc w:val="right"/>
            </w:pPr>
            <w:r>
              <w:t xml:space="preserve"> </w:t>
            </w:r>
          </w:p>
        </w:tc>
      </w:tr>
      <w:tr w:rsidR="00BA00E5" w:rsidTr="00E7153D" w14:paraId="13F2D33F" w14:textId="77777777">
        <w:tc>
          <w:tcPr>
            <w:tcW w:w="567" w:type="dxa"/>
          </w:tcPr>
          <w:p w:rsidR="00BA00E5" w:rsidP="00542914" w:rsidRDefault="00BA00E5" w14:paraId="58019436" w14:textId="77777777">
            <w:r>
              <w:t>14</w:t>
            </w:r>
          </w:p>
        </w:tc>
        <w:tc>
          <w:tcPr>
            <w:tcW w:w="6521" w:type="dxa"/>
          </w:tcPr>
          <w:p w:rsidR="00BA00E5" w:rsidP="00542914" w:rsidRDefault="00BA00E5" w14:paraId="4F9FB202" w14:textId="04F33DF1">
            <w:r>
              <w:t xml:space="preserve">Kunt u inzicht geven in de totale invoer die in Nederland geconsumeerd of </w:t>
            </w:r>
            <w:r>
              <w:lastRenderedPageBreak/>
              <w:t>verwerkt wordt, in producten en diensten; de totale uitvoer die in Nederland zelf geproduceerd wordt, in producten en diensten; de totale doorvoer via Nederland, in producten en diensten, zoals transport en dataverkeer; en de totale handel via in Nederland gevestigde brievenbusfirma’s?</w:t>
            </w:r>
          </w:p>
        </w:tc>
        <w:tc>
          <w:tcPr>
            <w:tcW w:w="850" w:type="dxa"/>
          </w:tcPr>
          <w:p w:rsidR="00BA00E5" w:rsidP="00542914" w:rsidRDefault="00BA00E5" w14:paraId="3C7CE120" w14:textId="77777777">
            <w:pPr>
              <w:jc w:val="right"/>
            </w:pPr>
          </w:p>
        </w:tc>
        <w:tc>
          <w:tcPr>
            <w:tcW w:w="992" w:type="dxa"/>
          </w:tcPr>
          <w:p w:rsidR="00BA00E5" w:rsidP="00542914" w:rsidRDefault="00BA00E5" w14:paraId="1DD55FC5" w14:textId="77777777">
            <w:pPr>
              <w:jc w:val="right"/>
            </w:pPr>
          </w:p>
        </w:tc>
        <w:tc>
          <w:tcPr>
            <w:tcW w:w="567" w:type="dxa"/>
            <w:tcBorders>
              <w:left w:val="nil"/>
            </w:tcBorders>
          </w:tcPr>
          <w:p w:rsidR="00BA00E5" w:rsidP="00542914" w:rsidRDefault="00BA00E5" w14:paraId="1DC7C58F" w14:textId="77777777">
            <w:pPr>
              <w:jc w:val="right"/>
            </w:pPr>
            <w:r>
              <w:t xml:space="preserve"> </w:t>
            </w:r>
          </w:p>
        </w:tc>
      </w:tr>
      <w:tr w:rsidR="00BA00E5" w:rsidTr="00E7153D" w14:paraId="73A0C88A" w14:textId="77777777">
        <w:tc>
          <w:tcPr>
            <w:tcW w:w="567" w:type="dxa"/>
          </w:tcPr>
          <w:p w:rsidR="00BA00E5" w:rsidP="00542914" w:rsidRDefault="00BA00E5" w14:paraId="659ED89F" w14:textId="77777777">
            <w:r>
              <w:t>15</w:t>
            </w:r>
          </w:p>
        </w:tc>
        <w:tc>
          <w:tcPr>
            <w:tcW w:w="6521" w:type="dxa"/>
          </w:tcPr>
          <w:p w:rsidR="00BA00E5" w:rsidP="00542914" w:rsidRDefault="00BA00E5" w14:paraId="19E94992" w14:textId="65592846">
            <w:r>
              <w:t>Welke landen zijn onze belangrijkste handelspartners? Kunt u een top 10 geven?</w:t>
            </w:r>
          </w:p>
        </w:tc>
        <w:tc>
          <w:tcPr>
            <w:tcW w:w="850" w:type="dxa"/>
          </w:tcPr>
          <w:p w:rsidR="00BA00E5" w:rsidP="00542914" w:rsidRDefault="00BA00E5" w14:paraId="25B8188B" w14:textId="77777777">
            <w:pPr>
              <w:jc w:val="right"/>
            </w:pPr>
          </w:p>
        </w:tc>
        <w:tc>
          <w:tcPr>
            <w:tcW w:w="992" w:type="dxa"/>
          </w:tcPr>
          <w:p w:rsidR="00BA00E5" w:rsidP="00542914" w:rsidRDefault="00BA00E5" w14:paraId="2292504F" w14:textId="77777777">
            <w:pPr>
              <w:jc w:val="right"/>
            </w:pPr>
          </w:p>
        </w:tc>
        <w:tc>
          <w:tcPr>
            <w:tcW w:w="567" w:type="dxa"/>
            <w:tcBorders>
              <w:left w:val="nil"/>
            </w:tcBorders>
          </w:tcPr>
          <w:p w:rsidR="00BA00E5" w:rsidP="00542914" w:rsidRDefault="00BA00E5" w14:paraId="621FA8EF" w14:textId="77777777">
            <w:pPr>
              <w:jc w:val="right"/>
            </w:pPr>
            <w:r>
              <w:t xml:space="preserve"> </w:t>
            </w:r>
          </w:p>
        </w:tc>
      </w:tr>
      <w:tr w:rsidR="00BA00E5" w:rsidTr="00E7153D" w14:paraId="4639C6E4" w14:textId="77777777">
        <w:tc>
          <w:tcPr>
            <w:tcW w:w="567" w:type="dxa"/>
          </w:tcPr>
          <w:p w:rsidR="00BA00E5" w:rsidP="00542914" w:rsidRDefault="00BA00E5" w14:paraId="7A3A4FAA" w14:textId="77777777">
            <w:r>
              <w:t>16</w:t>
            </w:r>
          </w:p>
        </w:tc>
        <w:tc>
          <w:tcPr>
            <w:tcW w:w="6521" w:type="dxa"/>
          </w:tcPr>
          <w:p w:rsidR="00BA00E5" w:rsidP="00542914" w:rsidRDefault="00BA00E5" w14:paraId="2A0F1E93" w14:textId="08ACE621">
            <w:r>
              <w:t>Wat zijn de belangrijkste doorvoer-sectoren, inclusief bulkproducten voor de landbouw en fossiele energiedragers, en consumentenproducten van de Chinese platform-economie? Kunt u een percentage geven per sector wat hun aandeel is in de totale doorvoer via Nederland?</w:t>
            </w:r>
          </w:p>
        </w:tc>
        <w:tc>
          <w:tcPr>
            <w:tcW w:w="850" w:type="dxa"/>
          </w:tcPr>
          <w:p w:rsidR="00BA00E5" w:rsidP="00542914" w:rsidRDefault="00BA00E5" w14:paraId="2114C3F2" w14:textId="77777777">
            <w:pPr>
              <w:jc w:val="right"/>
            </w:pPr>
          </w:p>
        </w:tc>
        <w:tc>
          <w:tcPr>
            <w:tcW w:w="992" w:type="dxa"/>
          </w:tcPr>
          <w:p w:rsidR="00BA00E5" w:rsidP="00542914" w:rsidRDefault="00BA00E5" w14:paraId="34ADECE3" w14:textId="77777777">
            <w:pPr>
              <w:jc w:val="right"/>
            </w:pPr>
          </w:p>
        </w:tc>
        <w:tc>
          <w:tcPr>
            <w:tcW w:w="567" w:type="dxa"/>
            <w:tcBorders>
              <w:left w:val="nil"/>
            </w:tcBorders>
          </w:tcPr>
          <w:p w:rsidR="00BA00E5" w:rsidP="00542914" w:rsidRDefault="00BA00E5" w14:paraId="0F658F5E" w14:textId="77777777">
            <w:pPr>
              <w:jc w:val="right"/>
            </w:pPr>
            <w:r>
              <w:t xml:space="preserve"> </w:t>
            </w:r>
          </w:p>
        </w:tc>
      </w:tr>
      <w:tr w:rsidR="00BA00E5" w:rsidTr="00E7153D" w14:paraId="3C39B2EC" w14:textId="77777777">
        <w:tc>
          <w:tcPr>
            <w:tcW w:w="567" w:type="dxa"/>
          </w:tcPr>
          <w:p w:rsidR="00BA00E5" w:rsidP="00542914" w:rsidRDefault="00BA00E5" w14:paraId="318FE615" w14:textId="77777777">
            <w:r>
              <w:t>17</w:t>
            </w:r>
          </w:p>
        </w:tc>
        <w:tc>
          <w:tcPr>
            <w:tcW w:w="6521" w:type="dxa"/>
          </w:tcPr>
          <w:p w:rsidR="00BA00E5" w:rsidP="00542914" w:rsidRDefault="00BA00E5" w14:paraId="787A7184" w14:textId="794BE072">
            <w:r>
              <w:t xml:space="preserve">Welk percentage van de Nederlandse werkgelegenheid, inclusief werkgelegenheid in de dienstensector, </w:t>
            </w:r>
            <w:proofErr w:type="spellStart"/>
            <w:r>
              <w:t>financiele</w:t>
            </w:r>
            <w:proofErr w:type="spellEnd"/>
            <w:r>
              <w:t xml:space="preserve"> sector en transportsector, is afhankelijk van handelsstromen? Welke van deze sectoren bieden in absolute getallen de meeste handelsafhankelijke werkgelegenheid?</w:t>
            </w:r>
          </w:p>
        </w:tc>
        <w:tc>
          <w:tcPr>
            <w:tcW w:w="850" w:type="dxa"/>
          </w:tcPr>
          <w:p w:rsidR="00BA00E5" w:rsidP="00542914" w:rsidRDefault="00BA00E5" w14:paraId="0C61D682" w14:textId="77777777">
            <w:pPr>
              <w:jc w:val="right"/>
            </w:pPr>
          </w:p>
        </w:tc>
        <w:tc>
          <w:tcPr>
            <w:tcW w:w="992" w:type="dxa"/>
          </w:tcPr>
          <w:p w:rsidR="00BA00E5" w:rsidP="00542914" w:rsidRDefault="00BA00E5" w14:paraId="206EEEF4" w14:textId="77777777">
            <w:pPr>
              <w:jc w:val="right"/>
            </w:pPr>
          </w:p>
        </w:tc>
        <w:tc>
          <w:tcPr>
            <w:tcW w:w="567" w:type="dxa"/>
            <w:tcBorders>
              <w:left w:val="nil"/>
            </w:tcBorders>
          </w:tcPr>
          <w:p w:rsidR="00BA00E5" w:rsidP="00542914" w:rsidRDefault="00BA00E5" w14:paraId="5AD1C32E" w14:textId="77777777">
            <w:pPr>
              <w:jc w:val="right"/>
            </w:pPr>
            <w:r>
              <w:t xml:space="preserve"> </w:t>
            </w:r>
          </w:p>
        </w:tc>
      </w:tr>
      <w:tr w:rsidR="00BA00E5" w:rsidTr="00E7153D" w14:paraId="5CFF4F6E" w14:textId="77777777">
        <w:tc>
          <w:tcPr>
            <w:tcW w:w="567" w:type="dxa"/>
          </w:tcPr>
          <w:p w:rsidR="00BA00E5" w:rsidP="00542914" w:rsidRDefault="00BA00E5" w14:paraId="0C91E134" w14:textId="77777777">
            <w:r>
              <w:t>18</w:t>
            </w:r>
          </w:p>
        </w:tc>
        <w:tc>
          <w:tcPr>
            <w:tcW w:w="6521" w:type="dxa"/>
          </w:tcPr>
          <w:p w:rsidR="00BA00E5" w:rsidP="00542914" w:rsidRDefault="00BA00E5" w14:paraId="537936B8" w14:textId="2079EC7C">
            <w:r>
              <w:t>Welke rol speelt de financiële sector in de handelseconomie van Nederland, zowel als financier als verzekeraar, als adviseur en algemene dienstverlening?</w:t>
            </w:r>
          </w:p>
        </w:tc>
        <w:tc>
          <w:tcPr>
            <w:tcW w:w="850" w:type="dxa"/>
          </w:tcPr>
          <w:p w:rsidR="00BA00E5" w:rsidP="00542914" w:rsidRDefault="00BA00E5" w14:paraId="6C351ED6" w14:textId="77777777">
            <w:pPr>
              <w:jc w:val="right"/>
            </w:pPr>
          </w:p>
        </w:tc>
        <w:tc>
          <w:tcPr>
            <w:tcW w:w="992" w:type="dxa"/>
          </w:tcPr>
          <w:p w:rsidR="00BA00E5" w:rsidP="00542914" w:rsidRDefault="00BA00E5" w14:paraId="4CECEA75" w14:textId="77777777">
            <w:pPr>
              <w:jc w:val="right"/>
            </w:pPr>
          </w:p>
        </w:tc>
        <w:tc>
          <w:tcPr>
            <w:tcW w:w="567" w:type="dxa"/>
            <w:tcBorders>
              <w:left w:val="nil"/>
            </w:tcBorders>
          </w:tcPr>
          <w:p w:rsidR="00BA00E5" w:rsidP="00542914" w:rsidRDefault="00BA00E5" w14:paraId="37EB67F1" w14:textId="77777777">
            <w:pPr>
              <w:jc w:val="right"/>
            </w:pPr>
            <w:r>
              <w:t xml:space="preserve"> </w:t>
            </w:r>
          </w:p>
        </w:tc>
      </w:tr>
      <w:tr w:rsidR="00BA00E5" w:rsidTr="00E7153D" w14:paraId="6B26FCEE" w14:textId="77777777">
        <w:tc>
          <w:tcPr>
            <w:tcW w:w="567" w:type="dxa"/>
          </w:tcPr>
          <w:p w:rsidR="00BA00E5" w:rsidP="00542914" w:rsidRDefault="00BA00E5" w14:paraId="499728B8" w14:textId="77777777">
            <w:r>
              <w:t>19</w:t>
            </w:r>
          </w:p>
        </w:tc>
        <w:tc>
          <w:tcPr>
            <w:tcW w:w="6521" w:type="dxa"/>
          </w:tcPr>
          <w:p w:rsidR="00BA00E5" w:rsidP="00542914" w:rsidRDefault="00BA00E5" w14:paraId="4701FB0D" w14:textId="3E44C01E">
            <w:r>
              <w:t>Kan worden aangegeven wat het handelsinstrumentarium van de Nederlandse overheid is, zowel in termen van subsidies en kwijtschelding van belastingen als in termen van niet-financiële overheidssteun? Kunt u dat doen voor zowel export als import en doorvoer?</w:t>
            </w:r>
          </w:p>
        </w:tc>
        <w:tc>
          <w:tcPr>
            <w:tcW w:w="850" w:type="dxa"/>
          </w:tcPr>
          <w:p w:rsidR="00BA00E5" w:rsidP="00542914" w:rsidRDefault="00BA00E5" w14:paraId="32090441" w14:textId="77777777">
            <w:pPr>
              <w:jc w:val="right"/>
            </w:pPr>
          </w:p>
        </w:tc>
        <w:tc>
          <w:tcPr>
            <w:tcW w:w="992" w:type="dxa"/>
          </w:tcPr>
          <w:p w:rsidR="00BA00E5" w:rsidP="00542914" w:rsidRDefault="00BA00E5" w14:paraId="1EF505FC" w14:textId="77777777">
            <w:pPr>
              <w:jc w:val="right"/>
            </w:pPr>
          </w:p>
        </w:tc>
        <w:tc>
          <w:tcPr>
            <w:tcW w:w="567" w:type="dxa"/>
            <w:tcBorders>
              <w:left w:val="nil"/>
            </w:tcBorders>
          </w:tcPr>
          <w:p w:rsidR="00BA00E5" w:rsidP="00542914" w:rsidRDefault="00BA00E5" w14:paraId="38F35C41" w14:textId="77777777">
            <w:pPr>
              <w:jc w:val="right"/>
            </w:pPr>
            <w:r>
              <w:t xml:space="preserve"> </w:t>
            </w:r>
          </w:p>
        </w:tc>
      </w:tr>
      <w:tr w:rsidR="00BA00E5" w:rsidTr="00E7153D" w14:paraId="43482881" w14:textId="77777777">
        <w:tc>
          <w:tcPr>
            <w:tcW w:w="567" w:type="dxa"/>
          </w:tcPr>
          <w:p w:rsidR="00BA00E5" w:rsidP="00542914" w:rsidRDefault="00BA00E5" w14:paraId="51C23610" w14:textId="77777777">
            <w:r>
              <w:t>20</w:t>
            </w:r>
          </w:p>
        </w:tc>
        <w:tc>
          <w:tcPr>
            <w:tcW w:w="6521" w:type="dxa"/>
          </w:tcPr>
          <w:p w:rsidR="00BA00E5" w:rsidP="00542914" w:rsidRDefault="00BA00E5" w14:paraId="22A0EA8B" w14:textId="3896FA3F">
            <w:r>
              <w:t>Kunt u de analyses delen waarin een vergelijking wordt gemaakt van de handelsondersteuning in Nederland en in andere landen?</w:t>
            </w:r>
          </w:p>
        </w:tc>
        <w:tc>
          <w:tcPr>
            <w:tcW w:w="850" w:type="dxa"/>
          </w:tcPr>
          <w:p w:rsidR="00BA00E5" w:rsidP="00542914" w:rsidRDefault="00BA00E5" w14:paraId="12528B19" w14:textId="77777777">
            <w:pPr>
              <w:jc w:val="right"/>
            </w:pPr>
          </w:p>
        </w:tc>
        <w:tc>
          <w:tcPr>
            <w:tcW w:w="992" w:type="dxa"/>
          </w:tcPr>
          <w:p w:rsidR="00BA00E5" w:rsidP="00542914" w:rsidRDefault="00BA00E5" w14:paraId="03AF0531" w14:textId="77777777">
            <w:pPr>
              <w:jc w:val="right"/>
            </w:pPr>
          </w:p>
        </w:tc>
        <w:tc>
          <w:tcPr>
            <w:tcW w:w="567" w:type="dxa"/>
            <w:tcBorders>
              <w:left w:val="nil"/>
            </w:tcBorders>
          </w:tcPr>
          <w:p w:rsidR="00BA00E5" w:rsidP="00542914" w:rsidRDefault="00BA00E5" w14:paraId="6C66EABC" w14:textId="77777777">
            <w:pPr>
              <w:jc w:val="right"/>
            </w:pPr>
            <w:r>
              <w:t xml:space="preserve"> </w:t>
            </w:r>
          </w:p>
        </w:tc>
      </w:tr>
      <w:tr w:rsidR="00BA00E5" w:rsidTr="00E7153D" w14:paraId="5E11C94B" w14:textId="77777777">
        <w:tc>
          <w:tcPr>
            <w:tcW w:w="567" w:type="dxa"/>
          </w:tcPr>
          <w:p w:rsidR="00BA00E5" w:rsidP="00542914" w:rsidRDefault="00BA00E5" w14:paraId="4246C098" w14:textId="77777777">
            <w:r>
              <w:t>21</w:t>
            </w:r>
          </w:p>
        </w:tc>
        <w:tc>
          <w:tcPr>
            <w:tcW w:w="6521" w:type="dxa"/>
          </w:tcPr>
          <w:p w:rsidR="00BA00E5" w:rsidP="00542914" w:rsidRDefault="00BA00E5" w14:paraId="2F5757FE" w14:textId="305A49F3">
            <w:r>
              <w:t>Kunt u aangeven hoe internationale afspraken zoals het Klimaatakkoord van Parijs, het Genocideverdrag en Internationale Mensenrechtenverdrag in uw handelsbeleid zijn verwerkt?</w:t>
            </w:r>
          </w:p>
        </w:tc>
        <w:tc>
          <w:tcPr>
            <w:tcW w:w="850" w:type="dxa"/>
          </w:tcPr>
          <w:p w:rsidR="00BA00E5" w:rsidP="00542914" w:rsidRDefault="00BA00E5" w14:paraId="44D77DC5" w14:textId="77777777">
            <w:pPr>
              <w:jc w:val="right"/>
            </w:pPr>
          </w:p>
        </w:tc>
        <w:tc>
          <w:tcPr>
            <w:tcW w:w="992" w:type="dxa"/>
          </w:tcPr>
          <w:p w:rsidR="00BA00E5" w:rsidP="00542914" w:rsidRDefault="00BA00E5" w14:paraId="1A00C7E2" w14:textId="77777777">
            <w:pPr>
              <w:jc w:val="right"/>
            </w:pPr>
          </w:p>
        </w:tc>
        <w:tc>
          <w:tcPr>
            <w:tcW w:w="567" w:type="dxa"/>
            <w:tcBorders>
              <w:left w:val="nil"/>
            </w:tcBorders>
          </w:tcPr>
          <w:p w:rsidR="00BA00E5" w:rsidP="00542914" w:rsidRDefault="00BA00E5" w14:paraId="2B00F05C" w14:textId="77777777">
            <w:pPr>
              <w:jc w:val="right"/>
            </w:pPr>
            <w:r>
              <w:t xml:space="preserve"> </w:t>
            </w:r>
          </w:p>
        </w:tc>
      </w:tr>
      <w:tr w:rsidR="00BA00E5" w:rsidTr="00E7153D" w14:paraId="7984AF48" w14:textId="77777777">
        <w:tc>
          <w:tcPr>
            <w:tcW w:w="567" w:type="dxa"/>
          </w:tcPr>
          <w:p w:rsidR="00BA00E5" w:rsidP="00542914" w:rsidRDefault="00BA00E5" w14:paraId="6B643436" w14:textId="77777777">
            <w:r>
              <w:t>22</w:t>
            </w:r>
          </w:p>
        </w:tc>
        <w:tc>
          <w:tcPr>
            <w:tcW w:w="6521" w:type="dxa"/>
          </w:tcPr>
          <w:p w:rsidR="00BA00E5" w:rsidP="00542914" w:rsidRDefault="00BA00E5" w14:paraId="7E33E005" w14:textId="0A8F6520">
            <w:r>
              <w:t>Wat zijn de prioritaire markten voor handelsbevordering (beslisnota p. 2) op dit moment? Welke andere markten neemt u in overweging?</w:t>
            </w:r>
          </w:p>
        </w:tc>
        <w:tc>
          <w:tcPr>
            <w:tcW w:w="850" w:type="dxa"/>
          </w:tcPr>
          <w:p w:rsidR="00BA00E5" w:rsidP="00542914" w:rsidRDefault="00BA00E5" w14:paraId="272608F1" w14:textId="77777777">
            <w:pPr>
              <w:jc w:val="right"/>
            </w:pPr>
          </w:p>
        </w:tc>
        <w:tc>
          <w:tcPr>
            <w:tcW w:w="992" w:type="dxa"/>
          </w:tcPr>
          <w:p w:rsidR="00BA00E5" w:rsidP="00542914" w:rsidRDefault="00BA00E5" w14:paraId="7931D964" w14:textId="77777777">
            <w:pPr>
              <w:jc w:val="right"/>
            </w:pPr>
          </w:p>
        </w:tc>
        <w:tc>
          <w:tcPr>
            <w:tcW w:w="567" w:type="dxa"/>
            <w:tcBorders>
              <w:left w:val="nil"/>
            </w:tcBorders>
          </w:tcPr>
          <w:p w:rsidR="00BA00E5" w:rsidP="00542914" w:rsidRDefault="00BA00E5" w14:paraId="086DDB5A" w14:textId="77777777">
            <w:pPr>
              <w:jc w:val="right"/>
            </w:pPr>
            <w:r>
              <w:t xml:space="preserve"> </w:t>
            </w:r>
          </w:p>
        </w:tc>
      </w:tr>
      <w:tr w:rsidR="00BA00E5" w:rsidTr="00E7153D" w14:paraId="589EBBA1" w14:textId="77777777">
        <w:tc>
          <w:tcPr>
            <w:tcW w:w="567" w:type="dxa"/>
          </w:tcPr>
          <w:p w:rsidR="00BA00E5" w:rsidP="00542914" w:rsidRDefault="00BA00E5" w14:paraId="72456812" w14:textId="77777777">
            <w:r>
              <w:t>23</w:t>
            </w:r>
          </w:p>
        </w:tc>
        <w:tc>
          <w:tcPr>
            <w:tcW w:w="6521" w:type="dxa"/>
          </w:tcPr>
          <w:p w:rsidR="00BA00E5" w:rsidP="00542914" w:rsidRDefault="00BA00E5" w14:paraId="6BB671BF" w14:textId="2450A3DB">
            <w:r>
              <w:t>Wat is de stand van zaken van de toezegging om met het ILT in gesprek te gaan over de mogelijkheden om de verslaglegging conflictmineralen openbaar te maken, zoals de conflictmineralenverordening vraagt, en de Kamer hierover voor de zomer schriftelijk te informeren</w:t>
            </w:r>
            <w:r w:rsidR="00504EA8">
              <w:t xml:space="preserve"> (</w:t>
            </w:r>
            <w:r w:rsidRPr="00504EA8" w:rsidR="00504EA8">
              <w:t>TZ202503-107</w:t>
            </w:r>
            <w:r w:rsidR="00504EA8">
              <w:t>)</w:t>
            </w:r>
            <w:r>
              <w:t>?</w:t>
            </w:r>
          </w:p>
        </w:tc>
        <w:tc>
          <w:tcPr>
            <w:tcW w:w="850" w:type="dxa"/>
          </w:tcPr>
          <w:p w:rsidR="00BA00E5" w:rsidP="00542914" w:rsidRDefault="00BA00E5" w14:paraId="5136AC4A" w14:textId="77777777">
            <w:pPr>
              <w:jc w:val="right"/>
            </w:pPr>
          </w:p>
        </w:tc>
        <w:tc>
          <w:tcPr>
            <w:tcW w:w="992" w:type="dxa"/>
          </w:tcPr>
          <w:p w:rsidR="00BA00E5" w:rsidP="00542914" w:rsidRDefault="00BA00E5" w14:paraId="397C6F1F" w14:textId="77777777">
            <w:pPr>
              <w:jc w:val="right"/>
            </w:pPr>
          </w:p>
        </w:tc>
        <w:tc>
          <w:tcPr>
            <w:tcW w:w="567" w:type="dxa"/>
            <w:tcBorders>
              <w:left w:val="nil"/>
            </w:tcBorders>
          </w:tcPr>
          <w:p w:rsidR="00BA00E5" w:rsidP="00542914" w:rsidRDefault="00BA00E5" w14:paraId="75BFC2BD" w14:textId="77777777">
            <w:pPr>
              <w:jc w:val="right"/>
            </w:pPr>
            <w:r>
              <w:t xml:space="preserve"> </w:t>
            </w:r>
          </w:p>
        </w:tc>
      </w:tr>
      <w:tr w:rsidR="00BA00E5" w:rsidTr="00E7153D" w14:paraId="185B3936" w14:textId="77777777">
        <w:tc>
          <w:tcPr>
            <w:tcW w:w="567" w:type="dxa"/>
          </w:tcPr>
          <w:p w:rsidR="00BA00E5" w:rsidP="00542914" w:rsidRDefault="00BA00E5" w14:paraId="5C90E9C7" w14:textId="77777777">
            <w:r>
              <w:t>24</w:t>
            </w:r>
          </w:p>
        </w:tc>
        <w:tc>
          <w:tcPr>
            <w:tcW w:w="6521" w:type="dxa"/>
          </w:tcPr>
          <w:p w:rsidR="00BA00E5" w:rsidP="00542914" w:rsidRDefault="00B10A53" w14:paraId="3E654C69" w14:textId="40FDC3B8">
            <w:r>
              <w:t>Welk exact percentage, welke bron en welk meetjaar hanteert u voor de uitspraak dat “we een derde van ons gezamenlijke inkomen” met handel verdienen, en wat is de trend sinds 2015?</w:t>
            </w:r>
          </w:p>
        </w:tc>
        <w:tc>
          <w:tcPr>
            <w:tcW w:w="850" w:type="dxa"/>
          </w:tcPr>
          <w:p w:rsidR="00BA00E5" w:rsidP="00542914" w:rsidRDefault="00BA00E5" w14:paraId="4F313F2C" w14:textId="77777777">
            <w:pPr>
              <w:jc w:val="right"/>
            </w:pPr>
          </w:p>
        </w:tc>
        <w:tc>
          <w:tcPr>
            <w:tcW w:w="992" w:type="dxa"/>
          </w:tcPr>
          <w:p w:rsidR="00BA00E5" w:rsidP="00542914" w:rsidRDefault="00BA00E5" w14:paraId="2F514B75" w14:textId="77777777">
            <w:pPr>
              <w:jc w:val="right"/>
            </w:pPr>
            <w:r>
              <w:t>1</w:t>
            </w:r>
          </w:p>
        </w:tc>
        <w:tc>
          <w:tcPr>
            <w:tcW w:w="567" w:type="dxa"/>
            <w:tcBorders>
              <w:left w:val="nil"/>
            </w:tcBorders>
          </w:tcPr>
          <w:p w:rsidR="00BA00E5" w:rsidP="00542914" w:rsidRDefault="00BA00E5" w14:paraId="5CC8A47D" w14:textId="77777777">
            <w:pPr>
              <w:jc w:val="right"/>
            </w:pPr>
            <w:r>
              <w:t xml:space="preserve"> </w:t>
            </w:r>
          </w:p>
        </w:tc>
      </w:tr>
      <w:tr w:rsidR="00542914" w:rsidTr="00E7153D" w14:paraId="4BABBC3F" w14:textId="77777777">
        <w:tc>
          <w:tcPr>
            <w:tcW w:w="567" w:type="dxa"/>
          </w:tcPr>
          <w:p w:rsidR="00542914" w:rsidP="00542914" w:rsidRDefault="00542914" w14:paraId="761443C2" w14:textId="44E05299">
            <w:r>
              <w:t>25</w:t>
            </w:r>
          </w:p>
        </w:tc>
        <w:tc>
          <w:tcPr>
            <w:tcW w:w="6521" w:type="dxa"/>
          </w:tcPr>
          <w:p w:rsidR="00542914" w:rsidP="00542914" w:rsidRDefault="00542914" w14:paraId="02784DA9" w14:textId="03BDB299">
            <w:r>
              <w:t>Welke HS-goederencodes zijn voor Nederland het meest risicovol, en wat is de raming van de directe Nederlandse exportderving per code in 2025–2026, gezien uw verwijzing naar de “onlangs aangekondigde hoge invoerheffingen van de VS” en mogelijke tegenreacties?</w:t>
            </w:r>
          </w:p>
        </w:tc>
        <w:tc>
          <w:tcPr>
            <w:tcW w:w="850" w:type="dxa"/>
          </w:tcPr>
          <w:p w:rsidR="00542914" w:rsidP="00542914" w:rsidRDefault="00542914" w14:paraId="5C47FA53" w14:textId="77777777">
            <w:pPr>
              <w:jc w:val="right"/>
            </w:pPr>
          </w:p>
        </w:tc>
        <w:tc>
          <w:tcPr>
            <w:tcW w:w="992" w:type="dxa"/>
          </w:tcPr>
          <w:p w:rsidR="00542914" w:rsidP="00542914" w:rsidRDefault="00542914" w14:paraId="505B2941" w14:textId="0BAE8B36">
            <w:pPr>
              <w:jc w:val="right"/>
            </w:pPr>
            <w:r>
              <w:t>1</w:t>
            </w:r>
          </w:p>
        </w:tc>
        <w:tc>
          <w:tcPr>
            <w:tcW w:w="567" w:type="dxa"/>
            <w:tcBorders>
              <w:left w:val="nil"/>
            </w:tcBorders>
          </w:tcPr>
          <w:p w:rsidR="00542914" w:rsidP="00542914" w:rsidRDefault="00542914" w14:paraId="544A910F" w14:textId="77777777">
            <w:pPr>
              <w:jc w:val="right"/>
            </w:pPr>
          </w:p>
        </w:tc>
      </w:tr>
      <w:tr w:rsidR="00BA00E5" w:rsidTr="00E7153D" w14:paraId="7B5A90DF" w14:textId="77777777">
        <w:tc>
          <w:tcPr>
            <w:tcW w:w="567" w:type="dxa"/>
          </w:tcPr>
          <w:p w:rsidR="00BA00E5" w:rsidP="00542914" w:rsidRDefault="00BA00E5" w14:paraId="7EAE925F" w14:textId="1248D542">
            <w:r>
              <w:t>2</w:t>
            </w:r>
            <w:r w:rsidR="004B2273">
              <w:t>6</w:t>
            </w:r>
          </w:p>
        </w:tc>
        <w:tc>
          <w:tcPr>
            <w:tcW w:w="6521" w:type="dxa"/>
          </w:tcPr>
          <w:p w:rsidR="00BA00E5" w:rsidP="00542914" w:rsidRDefault="00BA00E5" w14:paraId="0A324AD7" w14:textId="77777777">
            <w:r>
              <w:t>Hoeveel van de gesprekken die u de afgelopen maand met Nederlandse ondernemers hebt gevoerd gingen over de situatie in de bezette Palestijnse gebieden?</w:t>
            </w:r>
          </w:p>
        </w:tc>
        <w:tc>
          <w:tcPr>
            <w:tcW w:w="850" w:type="dxa"/>
          </w:tcPr>
          <w:p w:rsidR="00BA00E5" w:rsidP="00542914" w:rsidRDefault="00BA00E5" w14:paraId="466DC530" w14:textId="77777777">
            <w:pPr>
              <w:jc w:val="right"/>
            </w:pPr>
          </w:p>
        </w:tc>
        <w:tc>
          <w:tcPr>
            <w:tcW w:w="992" w:type="dxa"/>
          </w:tcPr>
          <w:p w:rsidR="00BA00E5" w:rsidP="00542914" w:rsidRDefault="00BA00E5" w14:paraId="7C32AD48" w14:textId="77777777">
            <w:pPr>
              <w:jc w:val="right"/>
            </w:pPr>
            <w:r>
              <w:t>1</w:t>
            </w:r>
          </w:p>
        </w:tc>
        <w:tc>
          <w:tcPr>
            <w:tcW w:w="567" w:type="dxa"/>
            <w:tcBorders>
              <w:left w:val="nil"/>
            </w:tcBorders>
          </w:tcPr>
          <w:p w:rsidR="00BA00E5" w:rsidP="00542914" w:rsidRDefault="00BA00E5" w14:paraId="3F2EA41C" w14:textId="77777777">
            <w:pPr>
              <w:jc w:val="right"/>
            </w:pPr>
            <w:r>
              <w:t xml:space="preserve"> </w:t>
            </w:r>
          </w:p>
        </w:tc>
      </w:tr>
      <w:tr w:rsidR="00BA00E5" w:rsidTr="00E7153D" w14:paraId="40E15936" w14:textId="77777777">
        <w:tc>
          <w:tcPr>
            <w:tcW w:w="567" w:type="dxa"/>
          </w:tcPr>
          <w:p w:rsidR="00BA00E5" w:rsidP="00542914" w:rsidRDefault="00BA00E5" w14:paraId="5C74BEE2" w14:textId="58AEA5FE">
            <w:r>
              <w:t>2</w:t>
            </w:r>
            <w:r w:rsidR="004B2273">
              <w:t>7</w:t>
            </w:r>
          </w:p>
        </w:tc>
        <w:tc>
          <w:tcPr>
            <w:tcW w:w="6521" w:type="dxa"/>
          </w:tcPr>
          <w:p w:rsidR="00BA00E5" w:rsidP="00542914" w:rsidRDefault="00BA00E5" w14:paraId="05CBD852" w14:textId="4915844F">
            <w:r>
              <w:t>K</w:t>
            </w:r>
            <w:r w:rsidR="00480079">
              <w:t>unt u</w:t>
            </w:r>
            <w:r>
              <w:t xml:space="preserve"> specificeren hoeveel procent </w:t>
            </w:r>
            <w:r w:rsidR="00480079">
              <w:t>van de 1/3</w:t>
            </w:r>
            <w:r w:rsidRPr="00480079" w:rsidR="00480079">
              <w:rPr>
                <w:vertAlign w:val="superscript"/>
              </w:rPr>
              <w:t>e</w:t>
            </w:r>
            <w:r w:rsidR="00480079">
              <w:t xml:space="preserve"> van het Nederlandse BNP dat wordt verdiend in het buitenland,</w:t>
            </w:r>
            <w:r>
              <w:t xml:space="preserve"> wordt verdiend door handel met Lage en Middeninkomenslanden, en welke landen / regio’s dit dan daadwerkelijk betreft?</w:t>
            </w:r>
          </w:p>
        </w:tc>
        <w:tc>
          <w:tcPr>
            <w:tcW w:w="850" w:type="dxa"/>
          </w:tcPr>
          <w:p w:rsidR="00BA00E5" w:rsidP="00542914" w:rsidRDefault="00BA00E5" w14:paraId="78366AB2" w14:textId="77777777">
            <w:pPr>
              <w:jc w:val="right"/>
            </w:pPr>
          </w:p>
        </w:tc>
        <w:tc>
          <w:tcPr>
            <w:tcW w:w="992" w:type="dxa"/>
          </w:tcPr>
          <w:p w:rsidR="00BA00E5" w:rsidP="00542914" w:rsidRDefault="00BA00E5" w14:paraId="5AA8359C" w14:textId="77777777">
            <w:pPr>
              <w:jc w:val="right"/>
            </w:pPr>
            <w:r>
              <w:t>1</w:t>
            </w:r>
          </w:p>
        </w:tc>
        <w:tc>
          <w:tcPr>
            <w:tcW w:w="567" w:type="dxa"/>
            <w:tcBorders>
              <w:left w:val="nil"/>
            </w:tcBorders>
          </w:tcPr>
          <w:p w:rsidR="00BA00E5" w:rsidP="00542914" w:rsidRDefault="00BA00E5" w14:paraId="021D80C3" w14:textId="77777777">
            <w:pPr>
              <w:jc w:val="right"/>
            </w:pPr>
            <w:r>
              <w:t xml:space="preserve"> </w:t>
            </w:r>
          </w:p>
        </w:tc>
      </w:tr>
      <w:tr w:rsidR="00BA00E5" w:rsidTr="00E7153D" w14:paraId="55244B0D" w14:textId="77777777">
        <w:tc>
          <w:tcPr>
            <w:tcW w:w="567" w:type="dxa"/>
          </w:tcPr>
          <w:p w:rsidR="00BA00E5" w:rsidP="00542914" w:rsidRDefault="00BA00E5" w14:paraId="20283215" w14:textId="381FCEFE">
            <w:r>
              <w:t>2</w:t>
            </w:r>
            <w:r w:rsidR="004B2273">
              <w:t>8</w:t>
            </w:r>
          </w:p>
        </w:tc>
        <w:tc>
          <w:tcPr>
            <w:tcW w:w="6521" w:type="dxa"/>
          </w:tcPr>
          <w:p w:rsidR="00BA00E5" w:rsidP="00542914" w:rsidRDefault="00DC0391" w14:paraId="4116025B" w14:textId="3BA2ABDB">
            <w:r>
              <w:t>W</w:t>
            </w:r>
            <w:r w:rsidR="00BA00E5">
              <w:t>elke sectoren</w:t>
            </w:r>
            <w:r>
              <w:t xml:space="preserve"> zullen geraakt worden door een escalerend handelsconflict met de VS</w:t>
            </w:r>
            <w:r w:rsidR="00BA00E5">
              <w:t xml:space="preserve"> en waarom? Wat is het effect op </w:t>
            </w:r>
            <w:r w:rsidR="00535501">
              <w:t xml:space="preserve">de </w:t>
            </w:r>
            <w:r w:rsidR="00BA00E5">
              <w:t>werkgelegenheid?</w:t>
            </w:r>
          </w:p>
        </w:tc>
        <w:tc>
          <w:tcPr>
            <w:tcW w:w="850" w:type="dxa"/>
          </w:tcPr>
          <w:p w:rsidR="00BA00E5" w:rsidP="00542914" w:rsidRDefault="00BA00E5" w14:paraId="046535C7" w14:textId="77777777">
            <w:pPr>
              <w:jc w:val="right"/>
            </w:pPr>
          </w:p>
        </w:tc>
        <w:tc>
          <w:tcPr>
            <w:tcW w:w="992" w:type="dxa"/>
          </w:tcPr>
          <w:p w:rsidR="00BA00E5" w:rsidP="00542914" w:rsidRDefault="00BA00E5" w14:paraId="39CCC92B" w14:textId="77777777">
            <w:pPr>
              <w:jc w:val="right"/>
            </w:pPr>
            <w:r>
              <w:t>1</w:t>
            </w:r>
          </w:p>
        </w:tc>
        <w:tc>
          <w:tcPr>
            <w:tcW w:w="567" w:type="dxa"/>
            <w:tcBorders>
              <w:left w:val="nil"/>
            </w:tcBorders>
          </w:tcPr>
          <w:p w:rsidR="00BA00E5" w:rsidP="00542914" w:rsidRDefault="00BA00E5" w14:paraId="004E411B" w14:textId="77777777">
            <w:pPr>
              <w:jc w:val="right"/>
            </w:pPr>
            <w:r>
              <w:t xml:space="preserve"> </w:t>
            </w:r>
          </w:p>
        </w:tc>
      </w:tr>
      <w:tr w:rsidR="00BA00E5" w:rsidTr="00E7153D" w14:paraId="0C974EA5" w14:textId="77777777">
        <w:tc>
          <w:tcPr>
            <w:tcW w:w="567" w:type="dxa"/>
          </w:tcPr>
          <w:p w:rsidR="00BA00E5" w:rsidP="00542914" w:rsidRDefault="00BA00E5" w14:paraId="6C600BEF" w14:textId="467DEB2F">
            <w:r>
              <w:t>2</w:t>
            </w:r>
            <w:r w:rsidR="004B2273">
              <w:t>9</w:t>
            </w:r>
          </w:p>
        </w:tc>
        <w:tc>
          <w:tcPr>
            <w:tcW w:w="6521" w:type="dxa"/>
          </w:tcPr>
          <w:p w:rsidR="00BA00E5" w:rsidP="00542914" w:rsidRDefault="00BA00E5" w14:paraId="3BB6D2B9" w14:textId="4F5EDE84">
            <w:r>
              <w:t xml:space="preserve">Kunt u specificeren welke concrete resultaten de gevoerde dialogen met de Amerikaanse Minister van Industrie en Handel </w:t>
            </w:r>
            <w:proofErr w:type="spellStart"/>
            <w:r>
              <w:t>Lutnick</w:t>
            </w:r>
            <w:proofErr w:type="spellEnd"/>
            <w:r>
              <w:t xml:space="preserve"> en handelsgezant </w:t>
            </w:r>
            <w:proofErr w:type="spellStart"/>
            <w:r>
              <w:t>Greer</w:t>
            </w:r>
            <w:proofErr w:type="spellEnd"/>
            <w:r>
              <w:t xml:space="preserve"> tot nu toe hebben opgeleverd met betrekking tot de aangekondigde invoerheffingen</w:t>
            </w:r>
            <w:r w:rsidR="00535501">
              <w:t xml:space="preserve">? </w:t>
            </w:r>
          </w:p>
        </w:tc>
        <w:tc>
          <w:tcPr>
            <w:tcW w:w="850" w:type="dxa"/>
          </w:tcPr>
          <w:p w:rsidR="00BA00E5" w:rsidP="00542914" w:rsidRDefault="00BA00E5" w14:paraId="6FBEE9A2" w14:textId="77777777">
            <w:pPr>
              <w:jc w:val="right"/>
            </w:pPr>
          </w:p>
        </w:tc>
        <w:tc>
          <w:tcPr>
            <w:tcW w:w="992" w:type="dxa"/>
          </w:tcPr>
          <w:p w:rsidR="00BA00E5" w:rsidP="00542914" w:rsidRDefault="00BA00E5" w14:paraId="0A15D14F" w14:textId="77777777">
            <w:pPr>
              <w:jc w:val="right"/>
            </w:pPr>
            <w:r>
              <w:t>1</w:t>
            </w:r>
          </w:p>
        </w:tc>
        <w:tc>
          <w:tcPr>
            <w:tcW w:w="567" w:type="dxa"/>
            <w:tcBorders>
              <w:left w:val="nil"/>
            </w:tcBorders>
          </w:tcPr>
          <w:p w:rsidR="00BA00E5" w:rsidP="00542914" w:rsidRDefault="00BA00E5" w14:paraId="020B7515" w14:textId="77777777">
            <w:pPr>
              <w:jc w:val="right"/>
            </w:pPr>
            <w:r>
              <w:t xml:space="preserve"> </w:t>
            </w:r>
          </w:p>
        </w:tc>
      </w:tr>
      <w:tr w:rsidR="00BA00E5" w:rsidTr="00E7153D" w14:paraId="3E0BD795" w14:textId="77777777">
        <w:tc>
          <w:tcPr>
            <w:tcW w:w="567" w:type="dxa"/>
          </w:tcPr>
          <w:p w:rsidR="00BA00E5" w:rsidP="00542914" w:rsidRDefault="004B2273" w14:paraId="23B0C346" w14:textId="1E712EA4">
            <w:r>
              <w:t>30</w:t>
            </w:r>
          </w:p>
        </w:tc>
        <w:tc>
          <w:tcPr>
            <w:tcW w:w="6521" w:type="dxa"/>
          </w:tcPr>
          <w:p w:rsidR="00BA00E5" w:rsidP="00542914" w:rsidRDefault="00BA00E5" w14:paraId="4F4008CB" w14:textId="77777777">
            <w:r>
              <w:t>Hoeveel voltijdbanen (FTE) zijn direct/indirect verbonden aan goederen- versus dienstenexport, per sector?</w:t>
            </w:r>
          </w:p>
        </w:tc>
        <w:tc>
          <w:tcPr>
            <w:tcW w:w="850" w:type="dxa"/>
          </w:tcPr>
          <w:p w:rsidR="00BA00E5" w:rsidP="00542914" w:rsidRDefault="00BA00E5" w14:paraId="669E436D" w14:textId="77777777">
            <w:pPr>
              <w:jc w:val="right"/>
            </w:pPr>
          </w:p>
        </w:tc>
        <w:tc>
          <w:tcPr>
            <w:tcW w:w="992" w:type="dxa"/>
          </w:tcPr>
          <w:p w:rsidR="00BA00E5" w:rsidP="00542914" w:rsidRDefault="00BA00E5" w14:paraId="608D8F80" w14:textId="77777777">
            <w:pPr>
              <w:jc w:val="right"/>
            </w:pPr>
            <w:r>
              <w:t>1</w:t>
            </w:r>
          </w:p>
        </w:tc>
        <w:tc>
          <w:tcPr>
            <w:tcW w:w="567" w:type="dxa"/>
            <w:tcBorders>
              <w:left w:val="nil"/>
            </w:tcBorders>
          </w:tcPr>
          <w:p w:rsidR="00BA00E5" w:rsidP="00542914" w:rsidRDefault="00BA00E5" w14:paraId="31C718B6" w14:textId="77777777">
            <w:pPr>
              <w:jc w:val="right"/>
            </w:pPr>
            <w:r>
              <w:t xml:space="preserve">2 </w:t>
            </w:r>
          </w:p>
        </w:tc>
      </w:tr>
      <w:tr w:rsidR="00BA00E5" w:rsidTr="00E7153D" w14:paraId="61536E66" w14:textId="77777777">
        <w:tc>
          <w:tcPr>
            <w:tcW w:w="567" w:type="dxa"/>
          </w:tcPr>
          <w:p w:rsidR="00BA00E5" w:rsidP="00542914" w:rsidRDefault="00BA00E5" w14:paraId="675A4452" w14:textId="4ACE130A">
            <w:r>
              <w:lastRenderedPageBreak/>
              <w:t>3</w:t>
            </w:r>
            <w:r w:rsidR="004B2273">
              <w:t>1</w:t>
            </w:r>
          </w:p>
        </w:tc>
        <w:tc>
          <w:tcPr>
            <w:tcW w:w="6521" w:type="dxa"/>
          </w:tcPr>
          <w:p w:rsidR="00BA00E5" w:rsidP="00542914" w:rsidRDefault="00BA00E5" w14:paraId="0CFBEBCA" w14:textId="09DD3D09">
            <w:r>
              <w:t>Welke modellen/ramingen gebruikt u precies</w:t>
            </w:r>
            <w:r w:rsidR="00992242">
              <w:t xml:space="preserve"> voor uw statement dat de economische analyses “laten zien dat de NL-economie blijft groeien, zij het minder hard”</w:t>
            </w:r>
            <w:r>
              <w:t xml:space="preserve"> (CPB/DNB/OECD), en wat zijn de groeicijfers per scenario?</w:t>
            </w:r>
          </w:p>
        </w:tc>
        <w:tc>
          <w:tcPr>
            <w:tcW w:w="850" w:type="dxa"/>
          </w:tcPr>
          <w:p w:rsidR="00BA00E5" w:rsidP="00542914" w:rsidRDefault="00BA00E5" w14:paraId="37914A5F" w14:textId="77777777">
            <w:pPr>
              <w:jc w:val="right"/>
            </w:pPr>
          </w:p>
        </w:tc>
        <w:tc>
          <w:tcPr>
            <w:tcW w:w="992" w:type="dxa"/>
          </w:tcPr>
          <w:p w:rsidR="00BA00E5" w:rsidP="00542914" w:rsidRDefault="00BA00E5" w14:paraId="5BDEFBDF" w14:textId="77777777">
            <w:pPr>
              <w:jc w:val="right"/>
            </w:pPr>
            <w:r>
              <w:t>2</w:t>
            </w:r>
          </w:p>
        </w:tc>
        <w:tc>
          <w:tcPr>
            <w:tcW w:w="567" w:type="dxa"/>
            <w:tcBorders>
              <w:left w:val="nil"/>
            </w:tcBorders>
          </w:tcPr>
          <w:p w:rsidR="00BA00E5" w:rsidP="00542914" w:rsidRDefault="00BA00E5" w14:paraId="1471804B" w14:textId="77777777">
            <w:pPr>
              <w:jc w:val="right"/>
            </w:pPr>
            <w:r>
              <w:t xml:space="preserve"> </w:t>
            </w:r>
          </w:p>
        </w:tc>
      </w:tr>
      <w:tr w:rsidR="00BA00E5" w:rsidTr="00E7153D" w14:paraId="0D291587" w14:textId="77777777">
        <w:tc>
          <w:tcPr>
            <w:tcW w:w="567" w:type="dxa"/>
          </w:tcPr>
          <w:p w:rsidR="00BA00E5" w:rsidP="00542914" w:rsidRDefault="00BA00E5" w14:paraId="58BF1EE3" w14:textId="1D5AF280">
            <w:r>
              <w:t>3</w:t>
            </w:r>
            <w:r w:rsidR="004B2273">
              <w:t>2</w:t>
            </w:r>
          </w:p>
        </w:tc>
        <w:tc>
          <w:tcPr>
            <w:tcW w:w="6521" w:type="dxa"/>
          </w:tcPr>
          <w:p w:rsidR="00BA00E5" w:rsidP="00542914" w:rsidRDefault="00BA00E5" w14:paraId="3710D085" w14:textId="77777777">
            <w:r>
              <w:t>Welke concrete monitoringsindicatoren gebruikt u bij het “permanent de vinger aan de pols houden” bij het bedrijfsleven (sector-/bedrijfsaantallen, frequentie, drempelwaarden)?</w:t>
            </w:r>
          </w:p>
        </w:tc>
        <w:tc>
          <w:tcPr>
            <w:tcW w:w="850" w:type="dxa"/>
          </w:tcPr>
          <w:p w:rsidR="00BA00E5" w:rsidP="00542914" w:rsidRDefault="00BA00E5" w14:paraId="1B1C40EE" w14:textId="77777777">
            <w:pPr>
              <w:jc w:val="right"/>
            </w:pPr>
          </w:p>
        </w:tc>
        <w:tc>
          <w:tcPr>
            <w:tcW w:w="992" w:type="dxa"/>
          </w:tcPr>
          <w:p w:rsidR="00BA00E5" w:rsidP="00542914" w:rsidRDefault="00BA00E5" w14:paraId="25F3B04C" w14:textId="77777777">
            <w:pPr>
              <w:jc w:val="right"/>
            </w:pPr>
            <w:r>
              <w:t>2</w:t>
            </w:r>
          </w:p>
        </w:tc>
        <w:tc>
          <w:tcPr>
            <w:tcW w:w="567" w:type="dxa"/>
            <w:tcBorders>
              <w:left w:val="nil"/>
            </w:tcBorders>
          </w:tcPr>
          <w:p w:rsidR="00BA00E5" w:rsidP="00542914" w:rsidRDefault="00BA00E5" w14:paraId="10BF122D" w14:textId="77777777">
            <w:pPr>
              <w:jc w:val="right"/>
            </w:pPr>
            <w:r>
              <w:t xml:space="preserve"> </w:t>
            </w:r>
          </w:p>
        </w:tc>
      </w:tr>
      <w:tr w:rsidR="00BA00E5" w:rsidTr="00E7153D" w14:paraId="22E14493" w14:textId="77777777">
        <w:tc>
          <w:tcPr>
            <w:tcW w:w="567" w:type="dxa"/>
          </w:tcPr>
          <w:p w:rsidR="00BA00E5" w:rsidP="00542914" w:rsidRDefault="00BA00E5" w14:paraId="7C2B92F6" w14:textId="72CE6A01">
            <w:r>
              <w:t>3</w:t>
            </w:r>
            <w:r w:rsidR="004B2273">
              <w:t>3</w:t>
            </w:r>
          </w:p>
        </w:tc>
        <w:tc>
          <w:tcPr>
            <w:tcW w:w="6521" w:type="dxa"/>
          </w:tcPr>
          <w:p w:rsidR="00BA00E5" w:rsidP="00542914" w:rsidRDefault="00BA00E5" w14:paraId="2EB1ED0A" w14:textId="77777777">
            <w:r>
              <w:t>Kan worden toegelicht of de verplichte toets ‘effecten op gendergelijkheid’ als onderdeel van het beleidskompas is uitgevoerd, en op welke manier de uitkomsten ervan zijn meegenomen in deze beleidsagenda?</w:t>
            </w:r>
          </w:p>
        </w:tc>
        <w:tc>
          <w:tcPr>
            <w:tcW w:w="850" w:type="dxa"/>
          </w:tcPr>
          <w:p w:rsidR="00BA00E5" w:rsidP="00542914" w:rsidRDefault="00BA00E5" w14:paraId="7ADF7444" w14:textId="77777777">
            <w:pPr>
              <w:jc w:val="right"/>
            </w:pPr>
          </w:p>
        </w:tc>
        <w:tc>
          <w:tcPr>
            <w:tcW w:w="992" w:type="dxa"/>
          </w:tcPr>
          <w:p w:rsidR="00BA00E5" w:rsidP="00542914" w:rsidRDefault="00BA00E5" w14:paraId="697C5A86" w14:textId="77777777">
            <w:pPr>
              <w:jc w:val="right"/>
            </w:pPr>
            <w:r>
              <w:t>2</w:t>
            </w:r>
          </w:p>
        </w:tc>
        <w:tc>
          <w:tcPr>
            <w:tcW w:w="567" w:type="dxa"/>
            <w:tcBorders>
              <w:left w:val="nil"/>
            </w:tcBorders>
          </w:tcPr>
          <w:p w:rsidR="00BA00E5" w:rsidP="00542914" w:rsidRDefault="00BA00E5" w14:paraId="62A9B067" w14:textId="77777777">
            <w:pPr>
              <w:jc w:val="right"/>
            </w:pPr>
            <w:r>
              <w:t xml:space="preserve"> </w:t>
            </w:r>
          </w:p>
        </w:tc>
      </w:tr>
      <w:tr w:rsidR="00BA00E5" w:rsidTr="00E7153D" w14:paraId="02DE9705" w14:textId="77777777">
        <w:tc>
          <w:tcPr>
            <w:tcW w:w="567" w:type="dxa"/>
          </w:tcPr>
          <w:p w:rsidR="00BA00E5" w:rsidP="00542914" w:rsidRDefault="00BA00E5" w14:paraId="3710771F" w14:textId="7DFAF5C9">
            <w:r>
              <w:t>3</w:t>
            </w:r>
            <w:r w:rsidR="004B2273">
              <w:t>4</w:t>
            </w:r>
          </w:p>
        </w:tc>
        <w:tc>
          <w:tcPr>
            <w:tcW w:w="6521" w:type="dxa"/>
          </w:tcPr>
          <w:p w:rsidR="00BA00E5" w:rsidP="00542914" w:rsidRDefault="00BA00E5" w14:paraId="0DB6B130" w14:textId="77777777">
            <w:r>
              <w:t>Wat exporteert ASML naar Israël?</w:t>
            </w:r>
          </w:p>
        </w:tc>
        <w:tc>
          <w:tcPr>
            <w:tcW w:w="850" w:type="dxa"/>
          </w:tcPr>
          <w:p w:rsidR="00BA00E5" w:rsidP="00542914" w:rsidRDefault="00BA00E5" w14:paraId="34B83882" w14:textId="77777777">
            <w:pPr>
              <w:jc w:val="right"/>
            </w:pPr>
          </w:p>
        </w:tc>
        <w:tc>
          <w:tcPr>
            <w:tcW w:w="992" w:type="dxa"/>
          </w:tcPr>
          <w:p w:rsidR="00BA00E5" w:rsidP="00542914" w:rsidRDefault="00BA00E5" w14:paraId="1A5CA44D" w14:textId="77777777">
            <w:pPr>
              <w:jc w:val="right"/>
            </w:pPr>
            <w:r>
              <w:t>2</w:t>
            </w:r>
          </w:p>
        </w:tc>
        <w:tc>
          <w:tcPr>
            <w:tcW w:w="567" w:type="dxa"/>
            <w:tcBorders>
              <w:left w:val="nil"/>
            </w:tcBorders>
          </w:tcPr>
          <w:p w:rsidR="00BA00E5" w:rsidP="00542914" w:rsidRDefault="00BA00E5" w14:paraId="6F17E5FA" w14:textId="77777777">
            <w:pPr>
              <w:jc w:val="right"/>
            </w:pPr>
            <w:r>
              <w:t xml:space="preserve"> </w:t>
            </w:r>
          </w:p>
        </w:tc>
      </w:tr>
      <w:tr w:rsidR="00BA00E5" w:rsidTr="00E7153D" w14:paraId="40521C05" w14:textId="77777777">
        <w:tc>
          <w:tcPr>
            <w:tcW w:w="567" w:type="dxa"/>
          </w:tcPr>
          <w:p w:rsidR="00BA00E5" w:rsidP="00542914" w:rsidRDefault="00BA00E5" w14:paraId="30543D36" w14:textId="5B9E43F4">
            <w:r>
              <w:t>3</w:t>
            </w:r>
            <w:r w:rsidR="004B2273">
              <w:t>5</w:t>
            </w:r>
          </w:p>
        </w:tc>
        <w:tc>
          <w:tcPr>
            <w:tcW w:w="6521" w:type="dxa"/>
          </w:tcPr>
          <w:p w:rsidR="00BA00E5" w:rsidP="00542914" w:rsidRDefault="00BA00E5" w14:paraId="2ABD0268" w14:textId="77777777">
            <w:r>
              <w:t>Klopt het dat ASML twee locaties in Israël heeft, waaronder een locatie op 21km afstand van de Gazastrook?</w:t>
            </w:r>
          </w:p>
        </w:tc>
        <w:tc>
          <w:tcPr>
            <w:tcW w:w="850" w:type="dxa"/>
          </w:tcPr>
          <w:p w:rsidR="00BA00E5" w:rsidP="00542914" w:rsidRDefault="00BA00E5" w14:paraId="30122CB2" w14:textId="77777777">
            <w:pPr>
              <w:jc w:val="right"/>
            </w:pPr>
          </w:p>
        </w:tc>
        <w:tc>
          <w:tcPr>
            <w:tcW w:w="992" w:type="dxa"/>
          </w:tcPr>
          <w:p w:rsidR="00BA00E5" w:rsidP="00542914" w:rsidRDefault="00BA00E5" w14:paraId="44496522" w14:textId="77777777">
            <w:pPr>
              <w:jc w:val="right"/>
            </w:pPr>
            <w:r>
              <w:t>2</w:t>
            </w:r>
          </w:p>
        </w:tc>
        <w:tc>
          <w:tcPr>
            <w:tcW w:w="567" w:type="dxa"/>
            <w:tcBorders>
              <w:left w:val="nil"/>
            </w:tcBorders>
          </w:tcPr>
          <w:p w:rsidR="00BA00E5" w:rsidP="00542914" w:rsidRDefault="00BA00E5" w14:paraId="4EB9933B" w14:textId="77777777">
            <w:pPr>
              <w:jc w:val="right"/>
            </w:pPr>
            <w:r>
              <w:t xml:space="preserve"> </w:t>
            </w:r>
          </w:p>
        </w:tc>
      </w:tr>
      <w:tr w:rsidR="00BA00E5" w:rsidTr="00E7153D" w14:paraId="7288A295" w14:textId="77777777">
        <w:tc>
          <w:tcPr>
            <w:tcW w:w="567" w:type="dxa"/>
          </w:tcPr>
          <w:p w:rsidR="00BA00E5" w:rsidP="00542914" w:rsidRDefault="00BA00E5" w14:paraId="2909C0A3" w14:textId="17D5A2D9">
            <w:r>
              <w:t>3</w:t>
            </w:r>
            <w:r w:rsidR="004B2273">
              <w:t>6</w:t>
            </w:r>
          </w:p>
        </w:tc>
        <w:tc>
          <w:tcPr>
            <w:tcW w:w="6521" w:type="dxa"/>
          </w:tcPr>
          <w:p w:rsidR="00BA00E5" w:rsidP="00542914" w:rsidRDefault="00BA00E5" w14:paraId="762FF85D" w14:textId="77777777">
            <w:r>
              <w:t>Kunnen ASML-apparatuur en -diensten in Israël gebruikt worden om chips te vervaardigen die militair kunnen worden ingezet?</w:t>
            </w:r>
          </w:p>
        </w:tc>
        <w:tc>
          <w:tcPr>
            <w:tcW w:w="850" w:type="dxa"/>
          </w:tcPr>
          <w:p w:rsidR="00BA00E5" w:rsidP="00542914" w:rsidRDefault="00BA00E5" w14:paraId="29580F1B" w14:textId="77777777">
            <w:pPr>
              <w:jc w:val="right"/>
            </w:pPr>
          </w:p>
        </w:tc>
        <w:tc>
          <w:tcPr>
            <w:tcW w:w="992" w:type="dxa"/>
          </w:tcPr>
          <w:p w:rsidR="00BA00E5" w:rsidP="00542914" w:rsidRDefault="00BA00E5" w14:paraId="32485A72" w14:textId="77777777">
            <w:pPr>
              <w:jc w:val="right"/>
            </w:pPr>
            <w:r>
              <w:t>2</w:t>
            </w:r>
          </w:p>
        </w:tc>
        <w:tc>
          <w:tcPr>
            <w:tcW w:w="567" w:type="dxa"/>
            <w:tcBorders>
              <w:left w:val="nil"/>
            </w:tcBorders>
          </w:tcPr>
          <w:p w:rsidR="00BA00E5" w:rsidP="00542914" w:rsidRDefault="00BA00E5" w14:paraId="1CC2A6E0" w14:textId="77777777">
            <w:pPr>
              <w:jc w:val="right"/>
            </w:pPr>
            <w:r>
              <w:t xml:space="preserve"> </w:t>
            </w:r>
          </w:p>
        </w:tc>
      </w:tr>
      <w:tr w:rsidR="00BA00E5" w:rsidTr="00E7153D" w14:paraId="500E702C" w14:textId="77777777">
        <w:tc>
          <w:tcPr>
            <w:tcW w:w="567" w:type="dxa"/>
          </w:tcPr>
          <w:p w:rsidR="00BA00E5" w:rsidP="00542914" w:rsidRDefault="00BA00E5" w14:paraId="7ED22BB5" w14:textId="7DFB5491">
            <w:r>
              <w:t>3</w:t>
            </w:r>
            <w:r w:rsidR="004B2273">
              <w:t>7</w:t>
            </w:r>
          </w:p>
        </w:tc>
        <w:tc>
          <w:tcPr>
            <w:tcW w:w="6521" w:type="dxa"/>
          </w:tcPr>
          <w:p w:rsidR="00BA00E5" w:rsidP="00542914" w:rsidRDefault="00BA00E5" w14:paraId="5FE3A913" w14:textId="13E1D3C6">
            <w:r>
              <w:t xml:space="preserve">Hoe vaak voerde het </w:t>
            </w:r>
            <w:r w:rsidR="00D63D46">
              <w:t>m</w:t>
            </w:r>
            <w:r>
              <w:t>inisterie de afgelopen tijd gesprekken over de handelsoorlog met werknemersorganisaties of vakbonden? En hoe vaak met het bedrijfsleven?</w:t>
            </w:r>
          </w:p>
        </w:tc>
        <w:tc>
          <w:tcPr>
            <w:tcW w:w="850" w:type="dxa"/>
          </w:tcPr>
          <w:p w:rsidR="00BA00E5" w:rsidP="00542914" w:rsidRDefault="00BA00E5" w14:paraId="3BDA3484" w14:textId="77777777">
            <w:pPr>
              <w:jc w:val="right"/>
            </w:pPr>
          </w:p>
        </w:tc>
        <w:tc>
          <w:tcPr>
            <w:tcW w:w="992" w:type="dxa"/>
          </w:tcPr>
          <w:p w:rsidR="00BA00E5" w:rsidP="00542914" w:rsidRDefault="00BA00E5" w14:paraId="3D1D7409" w14:textId="77777777">
            <w:pPr>
              <w:jc w:val="right"/>
            </w:pPr>
            <w:r>
              <w:t>2</w:t>
            </w:r>
          </w:p>
        </w:tc>
        <w:tc>
          <w:tcPr>
            <w:tcW w:w="567" w:type="dxa"/>
            <w:tcBorders>
              <w:left w:val="nil"/>
            </w:tcBorders>
          </w:tcPr>
          <w:p w:rsidR="00BA00E5" w:rsidP="00542914" w:rsidRDefault="00BA00E5" w14:paraId="2DF94D12" w14:textId="77777777">
            <w:pPr>
              <w:jc w:val="right"/>
            </w:pPr>
            <w:r>
              <w:t xml:space="preserve"> </w:t>
            </w:r>
          </w:p>
        </w:tc>
      </w:tr>
      <w:tr w:rsidR="00BA00E5" w:rsidTr="00E7153D" w14:paraId="51117315" w14:textId="77777777">
        <w:tc>
          <w:tcPr>
            <w:tcW w:w="567" w:type="dxa"/>
          </w:tcPr>
          <w:p w:rsidR="00BA00E5" w:rsidP="00542914" w:rsidRDefault="00BA00E5" w14:paraId="54F23082" w14:textId="40B2DBA4">
            <w:r>
              <w:t>3</w:t>
            </w:r>
            <w:r w:rsidR="004B2273">
              <w:t>8</w:t>
            </w:r>
          </w:p>
        </w:tc>
        <w:tc>
          <w:tcPr>
            <w:tcW w:w="6521" w:type="dxa"/>
          </w:tcPr>
          <w:p w:rsidR="00BA00E5" w:rsidP="00542914" w:rsidRDefault="00BA00E5" w14:paraId="6A3BD3F9" w14:textId="77777777">
            <w:r>
              <w:t>Klopt het dat onrust op wereldmarkten ook kan leiden tot kansen voor bepaalde economische actoren, en dat bepaalde bedrijven het nu op de aandelenbeurzen goed doen? Kan inzicht worden gegeven in de economische actoren die belang bij de onrust hebben?</w:t>
            </w:r>
          </w:p>
        </w:tc>
        <w:tc>
          <w:tcPr>
            <w:tcW w:w="850" w:type="dxa"/>
          </w:tcPr>
          <w:p w:rsidR="00BA00E5" w:rsidP="00542914" w:rsidRDefault="00BA00E5" w14:paraId="143FF51D" w14:textId="77777777">
            <w:pPr>
              <w:jc w:val="right"/>
            </w:pPr>
          </w:p>
        </w:tc>
        <w:tc>
          <w:tcPr>
            <w:tcW w:w="992" w:type="dxa"/>
          </w:tcPr>
          <w:p w:rsidR="00BA00E5" w:rsidP="00542914" w:rsidRDefault="00BA00E5" w14:paraId="74AB2476" w14:textId="77777777">
            <w:pPr>
              <w:jc w:val="right"/>
            </w:pPr>
            <w:r>
              <w:t>2</w:t>
            </w:r>
          </w:p>
        </w:tc>
        <w:tc>
          <w:tcPr>
            <w:tcW w:w="567" w:type="dxa"/>
            <w:tcBorders>
              <w:left w:val="nil"/>
            </w:tcBorders>
          </w:tcPr>
          <w:p w:rsidR="00BA00E5" w:rsidP="00542914" w:rsidRDefault="00BA00E5" w14:paraId="64A2B548" w14:textId="77777777">
            <w:pPr>
              <w:jc w:val="right"/>
            </w:pPr>
            <w:r>
              <w:t xml:space="preserve"> </w:t>
            </w:r>
          </w:p>
        </w:tc>
      </w:tr>
      <w:tr w:rsidR="00BA00E5" w:rsidTr="00E7153D" w14:paraId="484D3230" w14:textId="77777777">
        <w:tc>
          <w:tcPr>
            <w:tcW w:w="567" w:type="dxa"/>
          </w:tcPr>
          <w:p w:rsidR="00BA00E5" w:rsidP="00542914" w:rsidRDefault="00BA00E5" w14:paraId="2578C3FF" w14:textId="448A34D3">
            <w:r>
              <w:t>3</w:t>
            </w:r>
            <w:r w:rsidR="004B2273">
              <w:t>9</w:t>
            </w:r>
          </w:p>
        </w:tc>
        <w:tc>
          <w:tcPr>
            <w:tcW w:w="6521" w:type="dxa"/>
          </w:tcPr>
          <w:p w:rsidR="00BA00E5" w:rsidP="00542914" w:rsidRDefault="00BA00E5" w14:paraId="2503DF89" w14:textId="6E2A115C">
            <w:r>
              <w:t xml:space="preserve">Kunt u </w:t>
            </w:r>
            <w:r w:rsidR="009F7687">
              <w:t>uw stelling dat 70% van de export goederen betreft en machines/apparaten de grootste categorie vormen</w:t>
            </w:r>
            <w:r>
              <w:t xml:space="preserve"> uitsplitsen (2015–2024) naar categorie, waarde en toegevoegde waarde in N</w:t>
            </w:r>
            <w:r w:rsidR="009F7687">
              <w:t>ederland</w:t>
            </w:r>
            <w:r>
              <w:t>?</w:t>
            </w:r>
          </w:p>
        </w:tc>
        <w:tc>
          <w:tcPr>
            <w:tcW w:w="850" w:type="dxa"/>
          </w:tcPr>
          <w:p w:rsidR="00BA00E5" w:rsidP="00542914" w:rsidRDefault="00BA00E5" w14:paraId="20A352B4" w14:textId="77777777">
            <w:pPr>
              <w:jc w:val="right"/>
            </w:pPr>
          </w:p>
        </w:tc>
        <w:tc>
          <w:tcPr>
            <w:tcW w:w="992" w:type="dxa"/>
          </w:tcPr>
          <w:p w:rsidR="00BA00E5" w:rsidP="00542914" w:rsidRDefault="00BA00E5" w14:paraId="34A88541" w14:textId="77777777">
            <w:pPr>
              <w:jc w:val="right"/>
            </w:pPr>
            <w:r>
              <w:t>3</w:t>
            </w:r>
          </w:p>
        </w:tc>
        <w:tc>
          <w:tcPr>
            <w:tcW w:w="567" w:type="dxa"/>
            <w:tcBorders>
              <w:left w:val="nil"/>
            </w:tcBorders>
          </w:tcPr>
          <w:p w:rsidR="00BA00E5" w:rsidP="00542914" w:rsidRDefault="00BA00E5" w14:paraId="400CDB7D" w14:textId="77777777">
            <w:pPr>
              <w:jc w:val="right"/>
            </w:pPr>
            <w:r>
              <w:t xml:space="preserve"> </w:t>
            </w:r>
          </w:p>
        </w:tc>
      </w:tr>
      <w:tr w:rsidR="00BA00E5" w:rsidTr="00E7153D" w14:paraId="07B00302" w14:textId="77777777">
        <w:tc>
          <w:tcPr>
            <w:tcW w:w="567" w:type="dxa"/>
          </w:tcPr>
          <w:p w:rsidR="00BA00E5" w:rsidP="00542914" w:rsidRDefault="004B2273" w14:paraId="548B24DE" w14:textId="60ED71A6">
            <w:r>
              <w:t>40</w:t>
            </w:r>
          </w:p>
        </w:tc>
        <w:tc>
          <w:tcPr>
            <w:tcW w:w="6521" w:type="dxa"/>
          </w:tcPr>
          <w:p w:rsidR="00BA00E5" w:rsidP="00542914" w:rsidRDefault="00BA00E5" w14:paraId="791232C9" w14:textId="77777777">
            <w:r>
              <w:t>Hoe groot is het aandeel van de wederuitvoer in de totale goederenexport naar landen als Duitsland, Frankrijk en België en welk deel daarvan is afkomstig van buitenlandse bedrijven?</w:t>
            </w:r>
          </w:p>
        </w:tc>
        <w:tc>
          <w:tcPr>
            <w:tcW w:w="850" w:type="dxa"/>
          </w:tcPr>
          <w:p w:rsidR="00BA00E5" w:rsidP="00542914" w:rsidRDefault="00BA00E5" w14:paraId="4A333690" w14:textId="77777777">
            <w:pPr>
              <w:jc w:val="right"/>
            </w:pPr>
          </w:p>
        </w:tc>
        <w:tc>
          <w:tcPr>
            <w:tcW w:w="992" w:type="dxa"/>
          </w:tcPr>
          <w:p w:rsidR="00BA00E5" w:rsidP="00542914" w:rsidRDefault="00BA00E5" w14:paraId="29C121BC" w14:textId="77777777">
            <w:pPr>
              <w:jc w:val="right"/>
            </w:pPr>
            <w:r>
              <w:t>3</w:t>
            </w:r>
          </w:p>
        </w:tc>
        <w:tc>
          <w:tcPr>
            <w:tcW w:w="567" w:type="dxa"/>
            <w:tcBorders>
              <w:left w:val="nil"/>
            </w:tcBorders>
          </w:tcPr>
          <w:p w:rsidR="00BA00E5" w:rsidP="00542914" w:rsidRDefault="00BA00E5" w14:paraId="7137E097" w14:textId="77777777">
            <w:pPr>
              <w:jc w:val="right"/>
            </w:pPr>
            <w:r>
              <w:t xml:space="preserve"> </w:t>
            </w:r>
          </w:p>
        </w:tc>
      </w:tr>
      <w:tr w:rsidR="00BA00E5" w:rsidTr="00E7153D" w14:paraId="362C19B5" w14:textId="77777777">
        <w:tc>
          <w:tcPr>
            <w:tcW w:w="567" w:type="dxa"/>
          </w:tcPr>
          <w:p w:rsidR="00BA00E5" w:rsidP="00542914" w:rsidRDefault="00BA00E5" w14:paraId="06702AD6" w14:textId="47128A0E">
            <w:r>
              <w:t>4</w:t>
            </w:r>
            <w:r w:rsidR="004B2273">
              <w:t>1</w:t>
            </w:r>
          </w:p>
        </w:tc>
        <w:tc>
          <w:tcPr>
            <w:tcW w:w="6521" w:type="dxa"/>
          </w:tcPr>
          <w:p w:rsidR="00BA00E5" w:rsidP="00542914" w:rsidRDefault="00BA00E5" w14:paraId="182815AF" w14:textId="77777777">
            <w:r>
              <w:t xml:space="preserve">Hoeveel van de Nederlandse goederenexport bestaat uit wederuitvoer, en wat is het werkelijke toegevoegde verdienvermogen (in </w:t>
            </w:r>
            <w:proofErr w:type="spellStart"/>
            <w:r>
              <w:t>waardecreatie</w:t>
            </w:r>
            <w:proofErr w:type="spellEnd"/>
            <w:r>
              <w:t xml:space="preserve"> en werkgelegenheid) daarvan ten opzichte van export van in Nederland geproduceerde goederen?</w:t>
            </w:r>
          </w:p>
        </w:tc>
        <w:tc>
          <w:tcPr>
            <w:tcW w:w="850" w:type="dxa"/>
          </w:tcPr>
          <w:p w:rsidR="00BA00E5" w:rsidP="00542914" w:rsidRDefault="00BA00E5" w14:paraId="54D4880E" w14:textId="77777777">
            <w:pPr>
              <w:jc w:val="right"/>
            </w:pPr>
          </w:p>
        </w:tc>
        <w:tc>
          <w:tcPr>
            <w:tcW w:w="992" w:type="dxa"/>
          </w:tcPr>
          <w:p w:rsidR="00BA00E5" w:rsidP="00542914" w:rsidRDefault="00BA00E5" w14:paraId="787464BD" w14:textId="77777777">
            <w:pPr>
              <w:jc w:val="right"/>
            </w:pPr>
            <w:r>
              <w:t>3</w:t>
            </w:r>
          </w:p>
        </w:tc>
        <w:tc>
          <w:tcPr>
            <w:tcW w:w="567" w:type="dxa"/>
            <w:tcBorders>
              <w:left w:val="nil"/>
            </w:tcBorders>
          </w:tcPr>
          <w:p w:rsidR="00BA00E5" w:rsidP="00542914" w:rsidRDefault="00BA00E5" w14:paraId="244996D4" w14:textId="77777777">
            <w:pPr>
              <w:jc w:val="right"/>
            </w:pPr>
            <w:r>
              <w:t xml:space="preserve"> </w:t>
            </w:r>
          </w:p>
        </w:tc>
      </w:tr>
      <w:tr w:rsidR="00BA00E5" w:rsidTr="00E7153D" w14:paraId="1DF34326" w14:textId="77777777">
        <w:tc>
          <w:tcPr>
            <w:tcW w:w="567" w:type="dxa"/>
          </w:tcPr>
          <w:p w:rsidR="00BA00E5" w:rsidP="00542914" w:rsidRDefault="00BA00E5" w14:paraId="54E314A9" w14:textId="18AD5449">
            <w:r>
              <w:t>4</w:t>
            </w:r>
            <w:r w:rsidR="004B2273">
              <w:t>2</w:t>
            </w:r>
          </w:p>
        </w:tc>
        <w:tc>
          <w:tcPr>
            <w:tcW w:w="6521" w:type="dxa"/>
          </w:tcPr>
          <w:p w:rsidR="00BA00E5" w:rsidP="00542914" w:rsidRDefault="00BA00E5" w14:paraId="269C846B" w14:textId="20D1C6BC">
            <w:r>
              <w:t>Wat is de gemiddelde opbrengst per euro dienstenexport t.o.v. goederenexport en hoe ontwikkelt dit zich 2015–2024?</w:t>
            </w:r>
          </w:p>
        </w:tc>
        <w:tc>
          <w:tcPr>
            <w:tcW w:w="850" w:type="dxa"/>
          </w:tcPr>
          <w:p w:rsidR="00BA00E5" w:rsidP="00542914" w:rsidRDefault="00BA00E5" w14:paraId="5D90BB5C" w14:textId="77777777">
            <w:pPr>
              <w:jc w:val="right"/>
            </w:pPr>
          </w:p>
        </w:tc>
        <w:tc>
          <w:tcPr>
            <w:tcW w:w="992" w:type="dxa"/>
          </w:tcPr>
          <w:p w:rsidR="00BA00E5" w:rsidP="00542914" w:rsidRDefault="00BA00E5" w14:paraId="1470A4FF" w14:textId="77777777">
            <w:pPr>
              <w:jc w:val="right"/>
            </w:pPr>
            <w:r>
              <w:t>4</w:t>
            </w:r>
          </w:p>
        </w:tc>
        <w:tc>
          <w:tcPr>
            <w:tcW w:w="567" w:type="dxa"/>
            <w:tcBorders>
              <w:left w:val="nil"/>
            </w:tcBorders>
          </w:tcPr>
          <w:p w:rsidR="00BA00E5" w:rsidP="00542914" w:rsidRDefault="00BA00E5" w14:paraId="407685AE" w14:textId="77777777">
            <w:pPr>
              <w:jc w:val="right"/>
            </w:pPr>
            <w:r>
              <w:t xml:space="preserve"> </w:t>
            </w:r>
          </w:p>
        </w:tc>
      </w:tr>
      <w:tr w:rsidR="00BA00E5" w:rsidTr="00E7153D" w14:paraId="0542B206" w14:textId="77777777">
        <w:tc>
          <w:tcPr>
            <w:tcW w:w="567" w:type="dxa"/>
          </w:tcPr>
          <w:p w:rsidR="00BA00E5" w:rsidP="00542914" w:rsidRDefault="00BA00E5" w14:paraId="1863C19A" w14:textId="782492A9">
            <w:r>
              <w:t>4</w:t>
            </w:r>
            <w:r w:rsidR="004B2273">
              <w:t>3</w:t>
            </w:r>
          </w:p>
        </w:tc>
        <w:tc>
          <w:tcPr>
            <w:tcW w:w="6521" w:type="dxa"/>
          </w:tcPr>
          <w:p w:rsidR="00BA00E5" w:rsidP="00542914" w:rsidRDefault="00BA00E5" w14:paraId="4606FEA5" w14:textId="33EC4DF4">
            <w:r>
              <w:t>Kunt u specificeren hoeveel euro</w:t>
            </w:r>
            <w:r w:rsidR="00FE7253">
              <w:t xml:space="preserve"> van de 4.000 miljard aan Nederlandse investeringen in het buitenlands</w:t>
            </w:r>
            <w:r>
              <w:t xml:space="preserve"> geïnvesteerd wordt in Lage en Middeninkomenslanden, en welke land en regio’s dit betreft, en binnen welke sectoren?</w:t>
            </w:r>
          </w:p>
        </w:tc>
        <w:tc>
          <w:tcPr>
            <w:tcW w:w="850" w:type="dxa"/>
          </w:tcPr>
          <w:p w:rsidR="00BA00E5" w:rsidP="00542914" w:rsidRDefault="00BA00E5" w14:paraId="1563E7A5" w14:textId="77777777">
            <w:pPr>
              <w:jc w:val="right"/>
            </w:pPr>
          </w:p>
        </w:tc>
        <w:tc>
          <w:tcPr>
            <w:tcW w:w="992" w:type="dxa"/>
          </w:tcPr>
          <w:p w:rsidR="00BA00E5" w:rsidP="00542914" w:rsidRDefault="00BA00E5" w14:paraId="34BA6767" w14:textId="77777777">
            <w:pPr>
              <w:jc w:val="right"/>
            </w:pPr>
            <w:r>
              <w:t>4</w:t>
            </w:r>
          </w:p>
        </w:tc>
        <w:tc>
          <w:tcPr>
            <w:tcW w:w="567" w:type="dxa"/>
            <w:tcBorders>
              <w:left w:val="nil"/>
            </w:tcBorders>
          </w:tcPr>
          <w:p w:rsidR="00BA00E5" w:rsidP="00542914" w:rsidRDefault="00BA00E5" w14:paraId="6E1DB8AD" w14:textId="77777777">
            <w:pPr>
              <w:jc w:val="right"/>
            </w:pPr>
            <w:r>
              <w:t xml:space="preserve"> </w:t>
            </w:r>
          </w:p>
        </w:tc>
      </w:tr>
      <w:tr w:rsidR="00BA00E5" w:rsidTr="00E7153D" w14:paraId="55037230" w14:textId="77777777">
        <w:tc>
          <w:tcPr>
            <w:tcW w:w="567" w:type="dxa"/>
          </w:tcPr>
          <w:p w:rsidR="00BA00E5" w:rsidP="00542914" w:rsidRDefault="00BA00E5" w14:paraId="6AB43651" w14:textId="2CB96265">
            <w:r>
              <w:t>4</w:t>
            </w:r>
            <w:r w:rsidR="004B2273">
              <w:t>4</w:t>
            </w:r>
          </w:p>
        </w:tc>
        <w:tc>
          <w:tcPr>
            <w:tcW w:w="6521" w:type="dxa"/>
          </w:tcPr>
          <w:p w:rsidR="00BA00E5" w:rsidP="00542914" w:rsidRDefault="009577A3" w14:paraId="1E94ACBA" w14:textId="4B664C57">
            <w:r>
              <w:t xml:space="preserve">Kunt u voor de </w:t>
            </w:r>
            <w:r w:rsidR="00BA00E5">
              <w:t>17.000 buitenlandse ondernemingen actief in N</w:t>
            </w:r>
            <w:r>
              <w:t>ederland</w:t>
            </w:r>
            <w:r w:rsidR="00BA00E5">
              <w:t xml:space="preserve"> en hun bijdrage aan </w:t>
            </w:r>
            <w:proofErr w:type="spellStart"/>
            <w:r w:rsidR="00BA00E5">
              <w:t>Vpb</w:t>
            </w:r>
            <w:proofErr w:type="spellEnd"/>
            <w:r w:rsidR="00BA00E5">
              <w:t>-opbrengsten</w:t>
            </w:r>
            <w:r>
              <w:t xml:space="preserve"> een top-10 van</w:t>
            </w:r>
            <w:r w:rsidR="00BA00E5">
              <w:t xml:space="preserve"> herkomstlanden en hun netto-fiscale bijdrage over 2020–2024</w:t>
            </w:r>
            <w:r>
              <w:t xml:space="preserve"> geven?</w:t>
            </w:r>
          </w:p>
        </w:tc>
        <w:tc>
          <w:tcPr>
            <w:tcW w:w="850" w:type="dxa"/>
          </w:tcPr>
          <w:p w:rsidR="00BA00E5" w:rsidP="00542914" w:rsidRDefault="00BA00E5" w14:paraId="48B3133E" w14:textId="77777777">
            <w:pPr>
              <w:jc w:val="right"/>
            </w:pPr>
          </w:p>
        </w:tc>
        <w:tc>
          <w:tcPr>
            <w:tcW w:w="992" w:type="dxa"/>
          </w:tcPr>
          <w:p w:rsidR="00BA00E5" w:rsidP="00542914" w:rsidRDefault="00BA00E5" w14:paraId="18F609CB" w14:textId="77777777">
            <w:pPr>
              <w:jc w:val="right"/>
            </w:pPr>
            <w:r>
              <w:t>5</w:t>
            </w:r>
          </w:p>
        </w:tc>
        <w:tc>
          <w:tcPr>
            <w:tcW w:w="567" w:type="dxa"/>
            <w:tcBorders>
              <w:left w:val="nil"/>
            </w:tcBorders>
          </w:tcPr>
          <w:p w:rsidR="00BA00E5" w:rsidP="00542914" w:rsidRDefault="00BA00E5" w14:paraId="31E2632D" w14:textId="77777777">
            <w:pPr>
              <w:jc w:val="right"/>
            </w:pPr>
            <w:r>
              <w:t xml:space="preserve"> </w:t>
            </w:r>
          </w:p>
        </w:tc>
      </w:tr>
      <w:tr w:rsidR="00546783" w:rsidTr="00E7153D" w14:paraId="25E3F33E" w14:textId="77777777">
        <w:tc>
          <w:tcPr>
            <w:tcW w:w="567" w:type="dxa"/>
          </w:tcPr>
          <w:p w:rsidR="00546783" w:rsidP="00542914" w:rsidRDefault="00546783" w14:paraId="0040882A" w14:textId="316E35AE">
            <w:r>
              <w:t>4</w:t>
            </w:r>
            <w:r w:rsidR="004B2273">
              <w:t>5</w:t>
            </w:r>
          </w:p>
        </w:tc>
        <w:tc>
          <w:tcPr>
            <w:tcW w:w="6521" w:type="dxa"/>
          </w:tcPr>
          <w:p w:rsidR="00546783" w:rsidP="00542914" w:rsidRDefault="00546783" w14:paraId="46B455E0" w14:textId="7E59B54B">
            <w:r>
              <w:t xml:space="preserve">Wat is de sectorale uitsplitsing (industrie, agro, maritiem, </w:t>
            </w:r>
            <w:proofErr w:type="spellStart"/>
            <w:r>
              <w:t>high-tech</w:t>
            </w:r>
            <w:proofErr w:type="spellEnd"/>
            <w:r>
              <w:t>) van de –0,4% groei (2025) en –0,6% (2026) die het CPB becijfert en wat zijn de aannames die hieraan ten grondslag liggen?</w:t>
            </w:r>
          </w:p>
        </w:tc>
        <w:tc>
          <w:tcPr>
            <w:tcW w:w="850" w:type="dxa"/>
          </w:tcPr>
          <w:p w:rsidR="00546783" w:rsidP="00542914" w:rsidRDefault="00546783" w14:paraId="0F4F4912" w14:textId="77777777">
            <w:pPr>
              <w:jc w:val="right"/>
            </w:pPr>
          </w:p>
        </w:tc>
        <w:tc>
          <w:tcPr>
            <w:tcW w:w="992" w:type="dxa"/>
          </w:tcPr>
          <w:p w:rsidR="00546783" w:rsidP="00542914" w:rsidRDefault="00546783" w14:paraId="6FB2FF78" w14:textId="55E26D8C">
            <w:pPr>
              <w:jc w:val="right"/>
            </w:pPr>
            <w:r>
              <w:t>5</w:t>
            </w:r>
          </w:p>
        </w:tc>
        <w:tc>
          <w:tcPr>
            <w:tcW w:w="567" w:type="dxa"/>
            <w:tcBorders>
              <w:left w:val="nil"/>
            </w:tcBorders>
          </w:tcPr>
          <w:p w:rsidR="00546783" w:rsidP="00542914" w:rsidRDefault="00546783" w14:paraId="40FF86D2" w14:textId="04E800AA">
            <w:pPr>
              <w:jc w:val="center"/>
            </w:pPr>
            <w:r>
              <w:t xml:space="preserve"> </w:t>
            </w:r>
          </w:p>
        </w:tc>
      </w:tr>
      <w:tr w:rsidR="00546783" w:rsidTr="00E7153D" w14:paraId="4A65C0E7" w14:textId="77777777">
        <w:tc>
          <w:tcPr>
            <w:tcW w:w="567" w:type="dxa"/>
          </w:tcPr>
          <w:p w:rsidR="00546783" w:rsidP="00542914" w:rsidRDefault="00546783" w14:paraId="34F759E8" w14:textId="7385C2DF">
            <w:r>
              <w:t>4</w:t>
            </w:r>
            <w:r w:rsidR="004B2273">
              <w:t>6</w:t>
            </w:r>
          </w:p>
        </w:tc>
        <w:tc>
          <w:tcPr>
            <w:tcW w:w="6521" w:type="dxa"/>
          </w:tcPr>
          <w:p w:rsidR="00546783" w:rsidP="00542914" w:rsidRDefault="00546783" w14:paraId="1040DE98" w14:textId="30D99DDB">
            <w:r>
              <w:t>Op welke wijze en met welke frequentie zal het kabinet de Kamer informeren over de monitoring door de Europese Commissie betreffende de verlegging van handelsstromen uit China en de VS, en de eventuele maatregelen die hieruit voortvloeien?</w:t>
            </w:r>
          </w:p>
        </w:tc>
        <w:tc>
          <w:tcPr>
            <w:tcW w:w="850" w:type="dxa"/>
          </w:tcPr>
          <w:p w:rsidR="00546783" w:rsidP="00542914" w:rsidRDefault="00546783" w14:paraId="23A8215F" w14:textId="77777777">
            <w:pPr>
              <w:jc w:val="right"/>
            </w:pPr>
          </w:p>
        </w:tc>
        <w:tc>
          <w:tcPr>
            <w:tcW w:w="992" w:type="dxa"/>
          </w:tcPr>
          <w:p w:rsidR="00546783" w:rsidP="00542914" w:rsidRDefault="00546783" w14:paraId="0414FD2D" w14:textId="2789AD5B">
            <w:pPr>
              <w:jc w:val="right"/>
            </w:pPr>
            <w:r>
              <w:t>5</w:t>
            </w:r>
          </w:p>
        </w:tc>
        <w:tc>
          <w:tcPr>
            <w:tcW w:w="567" w:type="dxa"/>
            <w:tcBorders>
              <w:left w:val="nil"/>
            </w:tcBorders>
          </w:tcPr>
          <w:p w:rsidR="00546783" w:rsidP="00542914" w:rsidRDefault="00546783" w14:paraId="34415BA6" w14:textId="67CC4AE2">
            <w:pPr>
              <w:jc w:val="right"/>
            </w:pPr>
            <w:r>
              <w:t xml:space="preserve">6 </w:t>
            </w:r>
          </w:p>
        </w:tc>
      </w:tr>
      <w:tr w:rsidR="00546783" w:rsidTr="00E7153D" w14:paraId="3C802BDE" w14:textId="77777777">
        <w:tc>
          <w:tcPr>
            <w:tcW w:w="567" w:type="dxa"/>
          </w:tcPr>
          <w:p w:rsidR="00546783" w:rsidP="00542914" w:rsidRDefault="00546783" w14:paraId="3CA63057" w14:textId="0EDA1A56">
            <w:r>
              <w:t>4</w:t>
            </w:r>
            <w:r w:rsidR="004B2273">
              <w:t>7</w:t>
            </w:r>
          </w:p>
        </w:tc>
        <w:tc>
          <w:tcPr>
            <w:tcW w:w="6521" w:type="dxa"/>
          </w:tcPr>
          <w:p w:rsidR="00546783" w:rsidP="00542914" w:rsidRDefault="00546783" w14:paraId="4E994BF3" w14:textId="6A7D0E4E">
            <w:r>
              <w:t>Welke gevolgen van de fragmentatie van de wereldhandel becijfert u specifiek voor het Nederlandse MKB (kosten, levertijden, marges) in 2025–2027?</w:t>
            </w:r>
          </w:p>
        </w:tc>
        <w:tc>
          <w:tcPr>
            <w:tcW w:w="850" w:type="dxa"/>
          </w:tcPr>
          <w:p w:rsidR="00546783" w:rsidP="00542914" w:rsidRDefault="00546783" w14:paraId="6A039B04" w14:textId="77777777">
            <w:pPr>
              <w:jc w:val="right"/>
            </w:pPr>
          </w:p>
        </w:tc>
        <w:tc>
          <w:tcPr>
            <w:tcW w:w="992" w:type="dxa"/>
          </w:tcPr>
          <w:p w:rsidR="00546783" w:rsidP="00542914" w:rsidRDefault="00546783" w14:paraId="275EDE51" w14:textId="5A9AA711">
            <w:pPr>
              <w:jc w:val="right"/>
            </w:pPr>
            <w:r>
              <w:t>6</w:t>
            </w:r>
          </w:p>
        </w:tc>
        <w:tc>
          <w:tcPr>
            <w:tcW w:w="567" w:type="dxa"/>
            <w:tcBorders>
              <w:left w:val="nil"/>
            </w:tcBorders>
          </w:tcPr>
          <w:p w:rsidR="00546783" w:rsidP="00542914" w:rsidRDefault="00546783" w14:paraId="7D83988C" w14:textId="7A08241E">
            <w:pPr>
              <w:jc w:val="right"/>
            </w:pPr>
            <w:r>
              <w:t xml:space="preserve">7 </w:t>
            </w:r>
          </w:p>
        </w:tc>
      </w:tr>
      <w:tr w:rsidR="008A1D36" w:rsidTr="00E7153D" w14:paraId="25C338E3" w14:textId="77777777">
        <w:tc>
          <w:tcPr>
            <w:tcW w:w="567" w:type="dxa"/>
          </w:tcPr>
          <w:p w:rsidR="008A1D36" w:rsidP="00542914" w:rsidRDefault="008A1D36" w14:paraId="1C1FCAFA" w14:textId="56B1EF49">
            <w:r>
              <w:t>4</w:t>
            </w:r>
            <w:r w:rsidR="004B2273">
              <w:t>8</w:t>
            </w:r>
          </w:p>
        </w:tc>
        <w:tc>
          <w:tcPr>
            <w:tcW w:w="6521" w:type="dxa"/>
          </w:tcPr>
          <w:p w:rsidR="008A1D36" w:rsidP="00542914" w:rsidRDefault="008A1D36" w14:paraId="0ABA9ECF" w14:textId="59BD59B2">
            <w:r>
              <w:t xml:space="preserve">Kan worden bevestigd of de “waarden” waar in de beleidsagenda naar verwezen wordt, gedefinieerd worden als de waarden 'democratie, mensenrechten en </w:t>
            </w:r>
            <w:r>
              <w:lastRenderedPageBreak/>
              <w:t>rechtsstatelijkheid' uit het 3W-kader van het rapport ‘Nederland in een fragmenterende wereldorde’ van de Wetenschappelijke Raad voor het Regeringsbeleid (p.13)?</w:t>
            </w:r>
          </w:p>
        </w:tc>
        <w:tc>
          <w:tcPr>
            <w:tcW w:w="850" w:type="dxa"/>
          </w:tcPr>
          <w:p w:rsidR="008A1D36" w:rsidP="00542914" w:rsidRDefault="008A1D36" w14:paraId="346B1157" w14:textId="77777777">
            <w:pPr>
              <w:jc w:val="right"/>
            </w:pPr>
          </w:p>
        </w:tc>
        <w:tc>
          <w:tcPr>
            <w:tcW w:w="992" w:type="dxa"/>
          </w:tcPr>
          <w:p w:rsidR="008A1D36" w:rsidP="00542914" w:rsidRDefault="008A1D36" w14:paraId="0A84FB8B" w14:textId="5026EBE9">
            <w:pPr>
              <w:jc w:val="right"/>
            </w:pPr>
            <w:r>
              <w:t>7</w:t>
            </w:r>
          </w:p>
        </w:tc>
        <w:tc>
          <w:tcPr>
            <w:tcW w:w="567" w:type="dxa"/>
            <w:tcBorders>
              <w:left w:val="nil"/>
            </w:tcBorders>
          </w:tcPr>
          <w:p w:rsidR="008A1D36" w:rsidP="00542914" w:rsidRDefault="008A1D36" w14:paraId="2AB2BB2B" w14:textId="00353938">
            <w:pPr>
              <w:jc w:val="right"/>
            </w:pPr>
            <w:r>
              <w:t xml:space="preserve"> </w:t>
            </w:r>
          </w:p>
        </w:tc>
      </w:tr>
      <w:tr w:rsidR="008A1D36" w:rsidTr="00E7153D" w14:paraId="3844446B" w14:textId="77777777">
        <w:tc>
          <w:tcPr>
            <w:tcW w:w="567" w:type="dxa"/>
          </w:tcPr>
          <w:p w:rsidR="008A1D36" w:rsidP="00542914" w:rsidRDefault="008A1D36" w14:paraId="4D6A3541" w14:textId="092A7D8C">
            <w:r>
              <w:t>4</w:t>
            </w:r>
            <w:r w:rsidR="004B2273">
              <w:t>9</w:t>
            </w:r>
          </w:p>
        </w:tc>
        <w:tc>
          <w:tcPr>
            <w:tcW w:w="6521" w:type="dxa"/>
          </w:tcPr>
          <w:p w:rsidR="008A1D36" w:rsidP="00542914" w:rsidRDefault="008A1D36" w14:paraId="7E89E1D1" w14:textId="14E0B838">
            <w:r>
              <w:t>Op welke manieren wordt het ‘onderschrijven’ van de OESO-richtlijnen voor multinationale ondernemingen inzake maatschappelijk verantwoord ondernemen in beleid uitgedragen?</w:t>
            </w:r>
          </w:p>
        </w:tc>
        <w:tc>
          <w:tcPr>
            <w:tcW w:w="850" w:type="dxa"/>
          </w:tcPr>
          <w:p w:rsidR="008A1D36" w:rsidP="00542914" w:rsidRDefault="008A1D36" w14:paraId="0AA8FBA6" w14:textId="77777777">
            <w:pPr>
              <w:jc w:val="right"/>
            </w:pPr>
          </w:p>
        </w:tc>
        <w:tc>
          <w:tcPr>
            <w:tcW w:w="992" w:type="dxa"/>
          </w:tcPr>
          <w:p w:rsidR="008A1D36" w:rsidP="00542914" w:rsidRDefault="008A1D36" w14:paraId="0FCAD85D" w14:textId="0C07E988">
            <w:pPr>
              <w:jc w:val="right"/>
            </w:pPr>
            <w:r>
              <w:t>7</w:t>
            </w:r>
          </w:p>
        </w:tc>
        <w:tc>
          <w:tcPr>
            <w:tcW w:w="567" w:type="dxa"/>
            <w:tcBorders>
              <w:left w:val="nil"/>
            </w:tcBorders>
          </w:tcPr>
          <w:p w:rsidR="008A1D36" w:rsidP="00542914" w:rsidRDefault="008A1D36" w14:paraId="73DB1F14" w14:textId="2696B632">
            <w:pPr>
              <w:jc w:val="right"/>
            </w:pPr>
            <w:r>
              <w:t xml:space="preserve"> </w:t>
            </w:r>
          </w:p>
        </w:tc>
      </w:tr>
      <w:tr w:rsidR="008A1D36" w:rsidTr="00E7153D" w14:paraId="115E8CA2" w14:textId="77777777">
        <w:tc>
          <w:tcPr>
            <w:tcW w:w="567" w:type="dxa"/>
          </w:tcPr>
          <w:p w:rsidR="008A1D36" w:rsidP="00542914" w:rsidRDefault="004B2273" w14:paraId="2E0183FB" w14:textId="4D4D773F">
            <w:r>
              <w:t>50</w:t>
            </w:r>
          </w:p>
        </w:tc>
        <w:tc>
          <w:tcPr>
            <w:tcW w:w="6521" w:type="dxa"/>
          </w:tcPr>
          <w:p w:rsidR="008A1D36" w:rsidP="00542914" w:rsidRDefault="008A1D36" w14:paraId="0B30F620" w14:textId="7ED85324">
            <w:r>
              <w:t>Kunt u aangeven hoe de keuze van weerbaarheid en welvaart als prioritaire focus een verandering betekent binnen het handelsinstrumentarium dat waarden als milieu- en mensenrechtenstandaarden beschermt? Wordt dat instrumentarium afgebouwd?</w:t>
            </w:r>
          </w:p>
        </w:tc>
        <w:tc>
          <w:tcPr>
            <w:tcW w:w="850" w:type="dxa"/>
          </w:tcPr>
          <w:p w:rsidR="008A1D36" w:rsidP="00542914" w:rsidRDefault="008A1D36" w14:paraId="705ED71B" w14:textId="77777777">
            <w:pPr>
              <w:jc w:val="right"/>
            </w:pPr>
          </w:p>
        </w:tc>
        <w:tc>
          <w:tcPr>
            <w:tcW w:w="992" w:type="dxa"/>
          </w:tcPr>
          <w:p w:rsidR="008A1D36" w:rsidP="00542914" w:rsidRDefault="008A1D36" w14:paraId="016F0A78" w14:textId="4BFA7A39">
            <w:pPr>
              <w:jc w:val="right"/>
            </w:pPr>
            <w:r>
              <w:t>7</w:t>
            </w:r>
          </w:p>
        </w:tc>
        <w:tc>
          <w:tcPr>
            <w:tcW w:w="567" w:type="dxa"/>
            <w:tcBorders>
              <w:left w:val="nil"/>
            </w:tcBorders>
          </w:tcPr>
          <w:p w:rsidR="008A1D36" w:rsidP="00542914" w:rsidRDefault="008A1D36" w14:paraId="1BF14130" w14:textId="632FB725">
            <w:pPr>
              <w:jc w:val="right"/>
            </w:pPr>
            <w:r>
              <w:t xml:space="preserve"> </w:t>
            </w:r>
          </w:p>
        </w:tc>
      </w:tr>
      <w:tr w:rsidR="008A1D36" w:rsidTr="00E7153D" w14:paraId="09BC746E" w14:textId="77777777">
        <w:tc>
          <w:tcPr>
            <w:tcW w:w="567" w:type="dxa"/>
          </w:tcPr>
          <w:p w:rsidR="008A1D36" w:rsidP="00542914" w:rsidRDefault="008A1D36" w14:paraId="7345D8AF" w14:textId="6F71C524">
            <w:r>
              <w:t>5</w:t>
            </w:r>
            <w:r w:rsidR="004B2273">
              <w:t>1</w:t>
            </w:r>
          </w:p>
        </w:tc>
        <w:tc>
          <w:tcPr>
            <w:tcW w:w="6521" w:type="dxa"/>
          </w:tcPr>
          <w:p w:rsidR="008A1D36" w:rsidP="00542914" w:rsidRDefault="008A1D36" w14:paraId="5996B21D" w14:textId="703C9BC8">
            <w:r>
              <w:t>Kunt u de analyses delen waarop de uitspraak</w:t>
            </w:r>
            <w:r w:rsidR="00FD1E7F">
              <w:t xml:space="preserve"> dat Nederlandse bedrijven zich ten opzichte van internationale concurrenten onderscheiden op het gebied van Maatschappelijk Verantwoord Ondernemen</w:t>
            </w:r>
            <w:r>
              <w:t xml:space="preserve"> gebaseerd is?</w:t>
            </w:r>
          </w:p>
        </w:tc>
        <w:tc>
          <w:tcPr>
            <w:tcW w:w="850" w:type="dxa"/>
          </w:tcPr>
          <w:p w:rsidR="008A1D36" w:rsidP="00542914" w:rsidRDefault="008A1D36" w14:paraId="053BE06D" w14:textId="77777777">
            <w:pPr>
              <w:jc w:val="right"/>
            </w:pPr>
          </w:p>
        </w:tc>
        <w:tc>
          <w:tcPr>
            <w:tcW w:w="992" w:type="dxa"/>
          </w:tcPr>
          <w:p w:rsidR="008A1D36" w:rsidP="00542914" w:rsidRDefault="008A1D36" w14:paraId="651D5990" w14:textId="50B78BEC">
            <w:pPr>
              <w:jc w:val="right"/>
            </w:pPr>
            <w:r>
              <w:t>7</w:t>
            </w:r>
          </w:p>
        </w:tc>
        <w:tc>
          <w:tcPr>
            <w:tcW w:w="567" w:type="dxa"/>
            <w:tcBorders>
              <w:left w:val="nil"/>
            </w:tcBorders>
          </w:tcPr>
          <w:p w:rsidR="008A1D36" w:rsidP="00542914" w:rsidRDefault="008A1D36" w14:paraId="3201CA59" w14:textId="2C7FADF5">
            <w:pPr>
              <w:jc w:val="right"/>
            </w:pPr>
            <w:r>
              <w:t xml:space="preserve"> </w:t>
            </w:r>
          </w:p>
        </w:tc>
      </w:tr>
      <w:tr w:rsidR="008A1D36" w:rsidTr="00E7153D" w14:paraId="77AF1138" w14:textId="77777777">
        <w:tc>
          <w:tcPr>
            <w:tcW w:w="567" w:type="dxa"/>
          </w:tcPr>
          <w:p w:rsidR="008A1D36" w:rsidP="00542914" w:rsidRDefault="008A1D36" w14:paraId="1DCB4700" w14:textId="247DA602">
            <w:r>
              <w:t>5</w:t>
            </w:r>
            <w:r w:rsidR="004B2273">
              <w:t>2</w:t>
            </w:r>
          </w:p>
        </w:tc>
        <w:tc>
          <w:tcPr>
            <w:tcW w:w="6521" w:type="dxa"/>
          </w:tcPr>
          <w:p w:rsidR="008A1D36" w:rsidP="00542914" w:rsidRDefault="008A1D36" w14:paraId="1A6F96D4" w14:textId="674948B5">
            <w:r>
              <w:t>Welke waarden worden uitgedragen</w:t>
            </w:r>
            <w:r w:rsidR="0098335E">
              <w:t xml:space="preserve"> met onze handelsbevordering</w:t>
            </w:r>
            <w:r>
              <w:t>? Hoe verhouden deze waarden zich tot het mensenrechtenbeleid?</w:t>
            </w:r>
          </w:p>
        </w:tc>
        <w:tc>
          <w:tcPr>
            <w:tcW w:w="850" w:type="dxa"/>
          </w:tcPr>
          <w:p w:rsidR="008A1D36" w:rsidP="00542914" w:rsidRDefault="008A1D36" w14:paraId="45FA15F6" w14:textId="77777777">
            <w:pPr>
              <w:jc w:val="right"/>
            </w:pPr>
          </w:p>
        </w:tc>
        <w:tc>
          <w:tcPr>
            <w:tcW w:w="992" w:type="dxa"/>
          </w:tcPr>
          <w:p w:rsidR="008A1D36" w:rsidP="00542914" w:rsidRDefault="008A1D36" w14:paraId="26295B21" w14:textId="1CF0DBDE">
            <w:pPr>
              <w:jc w:val="right"/>
            </w:pPr>
            <w:r>
              <w:t>7</w:t>
            </w:r>
          </w:p>
        </w:tc>
        <w:tc>
          <w:tcPr>
            <w:tcW w:w="567" w:type="dxa"/>
            <w:tcBorders>
              <w:left w:val="nil"/>
            </w:tcBorders>
          </w:tcPr>
          <w:p w:rsidR="008A1D36" w:rsidP="00542914" w:rsidRDefault="008A1D36" w14:paraId="1B99D5E2" w14:textId="5F2F9D27">
            <w:pPr>
              <w:jc w:val="right"/>
            </w:pPr>
            <w:r>
              <w:t xml:space="preserve"> </w:t>
            </w:r>
          </w:p>
        </w:tc>
      </w:tr>
      <w:tr w:rsidR="008A1D36" w:rsidTr="00E7153D" w14:paraId="22AFAF1D" w14:textId="77777777">
        <w:tc>
          <w:tcPr>
            <w:tcW w:w="567" w:type="dxa"/>
          </w:tcPr>
          <w:p w:rsidR="008A1D36" w:rsidP="00542914" w:rsidRDefault="008A1D36" w14:paraId="1234948C" w14:textId="22FCDBCE">
            <w:r>
              <w:t>5</w:t>
            </w:r>
            <w:r w:rsidR="004B2273">
              <w:t>3</w:t>
            </w:r>
          </w:p>
        </w:tc>
        <w:tc>
          <w:tcPr>
            <w:tcW w:w="6521" w:type="dxa"/>
          </w:tcPr>
          <w:p w:rsidR="008A1D36" w:rsidP="00542914" w:rsidRDefault="008A1D36" w14:paraId="06337470" w14:textId="73349019">
            <w:r>
              <w:t>Heeft de NCP onderzocht of Nederlandse bedrijven zich houden aan de OESO-richtlijnen m</w:t>
            </w:r>
            <w:r w:rsidR="0098335E">
              <w:t>et betrekking tot</w:t>
            </w:r>
            <w:r>
              <w:t xml:space="preserve"> handel en economische bedrijvigheid in de bezette Palestijnse gebieden?</w:t>
            </w:r>
          </w:p>
        </w:tc>
        <w:tc>
          <w:tcPr>
            <w:tcW w:w="850" w:type="dxa"/>
          </w:tcPr>
          <w:p w:rsidR="008A1D36" w:rsidP="00542914" w:rsidRDefault="008A1D36" w14:paraId="7F069B4A" w14:textId="77777777">
            <w:pPr>
              <w:jc w:val="right"/>
            </w:pPr>
          </w:p>
        </w:tc>
        <w:tc>
          <w:tcPr>
            <w:tcW w:w="992" w:type="dxa"/>
          </w:tcPr>
          <w:p w:rsidR="008A1D36" w:rsidP="00542914" w:rsidRDefault="008A1D36" w14:paraId="3B806556" w14:textId="3EA5E0DB">
            <w:pPr>
              <w:jc w:val="right"/>
            </w:pPr>
            <w:r>
              <w:t>7</w:t>
            </w:r>
          </w:p>
        </w:tc>
        <w:tc>
          <w:tcPr>
            <w:tcW w:w="567" w:type="dxa"/>
            <w:tcBorders>
              <w:left w:val="nil"/>
            </w:tcBorders>
          </w:tcPr>
          <w:p w:rsidR="008A1D36" w:rsidP="00542914" w:rsidRDefault="008A1D36" w14:paraId="47BC6D08" w14:textId="7CAFFAD6">
            <w:pPr>
              <w:jc w:val="right"/>
            </w:pPr>
            <w:r>
              <w:t xml:space="preserve"> </w:t>
            </w:r>
          </w:p>
        </w:tc>
      </w:tr>
      <w:tr w:rsidR="008A1D36" w:rsidTr="00E7153D" w14:paraId="1D48A519" w14:textId="77777777">
        <w:tc>
          <w:tcPr>
            <w:tcW w:w="567" w:type="dxa"/>
          </w:tcPr>
          <w:p w:rsidR="008A1D36" w:rsidP="00542914" w:rsidRDefault="008A1D36" w14:paraId="48DDB1E5" w14:textId="7D48864D">
            <w:r>
              <w:t>5</w:t>
            </w:r>
            <w:r w:rsidR="004B2273">
              <w:t>4</w:t>
            </w:r>
          </w:p>
        </w:tc>
        <w:tc>
          <w:tcPr>
            <w:tcW w:w="6521" w:type="dxa"/>
          </w:tcPr>
          <w:p w:rsidR="008A1D36" w:rsidP="00542914" w:rsidRDefault="008A1D36" w14:paraId="7BFE672B" w14:textId="0636D650">
            <w:r>
              <w:t xml:space="preserve">Heeft het enige concrete invloed op het Nederlandse handelsbeleid ten aanzien van Israël dat de OESO in het "National Contact Point </w:t>
            </w:r>
            <w:proofErr w:type="spellStart"/>
            <w:r>
              <w:t>for</w:t>
            </w:r>
            <w:proofErr w:type="spellEnd"/>
            <w:r>
              <w:t xml:space="preserve"> </w:t>
            </w:r>
            <w:proofErr w:type="spellStart"/>
            <w:r>
              <w:t>Responsible</w:t>
            </w:r>
            <w:proofErr w:type="spellEnd"/>
            <w:r>
              <w:t xml:space="preserve"> Business </w:t>
            </w:r>
            <w:proofErr w:type="spellStart"/>
            <w:r>
              <w:t>Conduct</w:t>
            </w:r>
            <w:proofErr w:type="spellEnd"/>
            <w:r>
              <w:t xml:space="preserve"> Peer Reviews: Israel 2025" stelt dat "</w:t>
            </w:r>
            <w:proofErr w:type="spellStart"/>
            <w:r>
              <w:t>Israel</w:t>
            </w:r>
            <w:proofErr w:type="spellEnd"/>
            <w:r>
              <w:t xml:space="preserve"> has </w:t>
            </w:r>
            <w:proofErr w:type="spellStart"/>
            <w:r>
              <w:t>not</w:t>
            </w:r>
            <w:proofErr w:type="spellEnd"/>
            <w:r>
              <w:t xml:space="preserve"> </w:t>
            </w:r>
            <w:proofErr w:type="spellStart"/>
            <w:r>
              <w:t>developed</w:t>
            </w:r>
            <w:proofErr w:type="spellEnd"/>
            <w:r>
              <w:t xml:space="preserve"> a National Action Plan on Business </w:t>
            </w:r>
            <w:proofErr w:type="spellStart"/>
            <w:r>
              <w:t>and</w:t>
            </w:r>
            <w:proofErr w:type="spellEnd"/>
            <w:r>
              <w:t xml:space="preserve"> Human </w:t>
            </w:r>
            <w:proofErr w:type="spellStart"/>
            <w:r>
              <w:t>Rights</w:t>
            </w:r>
            <w:proofErr w:type="spellEnd"/>
            <w:r>
              <w:t xml:space="preserve"> (NAP), </w:t>
            </w:r>
            <w:proofErr w:type="spellStart"/>
            <w:r>
              <w:t>and</w:t>
            </w:r>
            <w:proofErr w:type="spellEnd"/>
            <w:r>
              <w:t xml:space="preserve"> is </w:t>
            </w:r>
            <w:proofErr w:type="spellStart"/>
            <w:r>
              <w:t>not</w:t>
            </w:r>
            <w:proofErr w:type="spellEnd"/>
            <w:r>
              <w:t xml:space="preserve"> in </w:t>
            </w:r>
            <w:proofErr w:type="spellStart"/>
            <w:r>
              <w:t>the</w:t>
            </w:r>
            <w:proofErr w:type="spellEnd"/>
            <w:r>
              <w:t xml:space="preserve"> </w:t>
            </w:r>
            <w:proofErr w:type="spellStart"/>
            <w:r>
              <w:t>process</w:t>
            </w:r>
            <w:proofErr w:type="spellEnd"/>
            <w:r>
              <w:t xml:space="preserve"> of </w:t>
            </w:r>
            <w:proofErr w:type="spellStart"/>
            <w:r>
              <w:t>doing</w:t>
            </w:r>
            <w:proofErr w:type="spellEnd"/>
            <w:r>
              <w:t xml:space="preserve"> </w:t>
            </w:r>
            <w:proofErr w:type="spellStart"/>
            <w:r>
              <w:t>so</w:t>
            </w:r>
            <w:proofErr w:type="spellEnd"/>
            <w:r>
              <w:t>"?</w:t>
            </w:r>
          </w:p>
        </w:tc>
        <w:tc>
          <w:tcPr>
            <w:tcW w:w="850" w:type="dxa"/>
          </w:tcPr>
          <w:p w:rsidR="008A1D36" w:rsidP="00542914" w:rsidRDefault="008A1D36" w14:paraId="69C8D9AD" w14:textId="77777777">
            <w:pPr>
              <w:jc w:val="right"/>
            </w:pPr>
          </w:p>
        </w:tc>
        <w:tc>
          <w:tcPr>
            <w:tcW w:w="992" w:type="dxa"/>
          </w:tcPr>
          <w:p w:rsidR="008A1D36" w:rsidP="00542914" w:rsidRDefault="008A1D36" w14:paraId="5953A1D4" w14:textId="00C86434">
            <w:pPr>
              <w:jc w:val="right"/>
            </w:pPr>
            <w:r>
              <w:t>7</w:t>
            </w:r>
          </w:p>
        </w:tc>
        <w:tc>
          <w:tcPr>
            <w:tcW w:w="567" w:type="dxa"/>
            <w:tcBorders>
              <w:left w:val="nil"/>
            </w:tcBorders>
          </w:tcPr>
          <w:p w:rsidR="008A1D36" w:rsidP="00542914" w:rsidRDefault="008A1D36" w14:paraId="78743600" w14:textId="22B8C7A7">
            <w:pPr>
              <w:jc w:val="right"/>
            </w:pPr>
            <w:r>
              <w:t xml:space="preserve"> </w:t>
            </w:r>
          </w:p>
        </w:tc>
      </w:tr>
      <w:tr w:rsidR="008A1D36" w:rsidTr="00E7153D" w14:paraId="2D540C71" w14:textId="77777777">
        <w:tc>
          <w:tcPr>
            <w:tcW w:w="567" w:type="dxa"/>
          </w:tcPr>
          <w:p w:rsidR="008A1D36" w:rsidP="00542914" w:rsidRDefault="008A1D36" w14:paraId="06F276BE" w14:textId="77568AC0">
            <w:r>
              <w:t>5</w:t>
            </w:r>
            <w:r w:rsidR="004B2273">
              <w:t>5</w:t>
            </w:r>
          </w:p>
        </w:tc>
        <w:tc>
          <w:tcPr>
            <w:tcW w:w="6521" w:type="dxa"/>
          </w:tcPr>
          <w:p w:rsidR="008A1D36" w:rsidP="00542914" w:rsidRDefault="008A1D36" w14:paraId="1EC21584" w14:textId="25D02451">
            <w:r>
              <w:t>Houdt Israël zich aan de OESO-richtlijnen, in het bijzonder aan de eerbiediging van mensenrechten?</w:t>
            </w:r>
          </w:p>
        </w:tc>
        <w:tc>
          <w:tcPr>
            <w:tcW w:w="850" w:type="dxa"/>
          </w:tcPr>
          <w:p w:rsidR="008A1D36" w:rsidP="00542914" w:rsidRDefault="008A1D36" w14:paraId="16C02F2A" w14:textId="77777777">
            <w:pPr>
              <w:jc w:val="right"/>
            </w:pPr>
          </w:p>
        </w:tc>
        <w:tc>
          <w:tcPr>
            <w:tcW w:w="992" w:type="dxa"/>
          </w:tcPr>
          <w:p w:rsidR="008A1D36" w:rsidP="00542914" w:rsidRDefault="008A1D36" w14:paraId="65DE194D" w14:textId="3D0E03D1">
            <w:pPr>
              <w:jc w:val="right"/>
            </w:pPr>
            <w:r>
              <w:t>7</w:t>
            </w:r>
          </w:p>
        </w:tc>
        <w:tc>
          <w:tcPr>
            <w:tcW w:w="567" w:type="dxa"/>
            <w:tcBorders>
              <w:left w:val="nil"/>
            </w:tcBorders>
          </w:tcPr>
          <w:p w:rsidR="008A1D36" w:rsidP="00542914" w:rsidRDefault="008A1D36" w14:paraId="147D7DE9" w14:textId="5DB53696">
            <w:pPr>
              <w:jc w:val="right"/>
            </w:pPr>
            <w:r>
              <w:t xml:space="preserve"> </w:t>
            </w:r>
          </w:p>
        </w:tc>
      </w:tr>
      <w:tr w:rsidR="008A1D36" w:rsidTr="00E7153D" w14:paraId="56F39F21" w14:textId="77777777">
        <w:tc>
          <w:tcPr>
            <w:tcW w:w="567" w:type="dxa"/>
          </w:tcPr>
          <w:p w:rsidR="008A1D36" w:rsidP="00542914" w:rsidRDefault="008A1D36" w14:paraId="0C6E18C1" w14:textId="3933F02E">
            <w:r>
              <w:t>5</w:t>
            </w:r>
            <w:r w:rsidR="004B2273">
              <w:t>6</w:t>
            </w:r>
          </w:p>
        </w:tc>
        <w:tc>
          <w:tcPr>
            <w:tcW w:w="6521" w:type="dxa"/>
          </w:tcPr>
          <w:p w:rsidR="008A1D36" w:rsidP="00542914" w:rsidRDefault="00BD3F2B" w14:paraId="76B86573" w14:textId="5956EE8E">
            <w:r>
              <w:t>Gaat de handelsmissie naar Saudi-Arabië in december door?</w:t>
            </w:r>
          </w:p>
        </w:tc>
        <w:tc>
          <w:tcPr>
            <w:tcW w:w="850" w:type="dxa"/>
          </w:tcPr>
          <w:p w:rsidR="008A1D36" w:rsidP="00542914" w:rsidRDefault="008A1D36" w14:paraId="1B18D59B" w14:textId="77777777">
            <w:pPr>
              <w:jc w:val="right"/>
            </w:pPr>
          </w:p>
        </w:tc>
        <w:tc>
          <w:tcPr>
            <w:tcW w:w="992" w:type="dxa"/>
          </w:tcPr>
          <w:p w:rsidR="008A1D36" w:rsidP="00542914" w:rsidRDefault="008A1D36" w14:paraId="22C75348" w14:textId="5FFBE577">
            <w:pPr>
              <w:jc w:val="right"/>
            </w:pPr>
            <w:r>
              <w:t>7</w:t>
            </w:r>
          </w:p>
        </w:tc>
        <w:tc>
          <w:tcPr>
            <w:tcW w:w="567" w:type="dxa"/>
            <w:tcBorders>
              <w:left w:val="nil"/>
            </w:tcBorders>
          </w:tcPr>
          <w:p w:rsidR="008A1D36" w:rsidP="00542914" w:rsidRDefault="008A1D36" w14:paraId="53D2BEEE" w14:textId="5D9EF56C">
            <w:pPr>
              <w:jc w:val="right"/>
            </w:pPr>
            <w:r>
              <w:t xml:space="preserve"> </w:t>
            </w:r>
          </w:p>
        </w:tc>
      </w:tr>
      <w:tr w:rsidR="008A1D36" w:rsidTr="00E7153D" w14:paraId="6886A4A6" w14:textId="77777777">
        <w:tc>
          <w:tcPr>
            <w:tcW w:w="567" w:type="dxa"/>
          </w:tcPr>
          <w:p w:rsidR="008A1D36" w:rsidP="00542914" w:rsidRDefault="008A1D36" w14:paraId="5B2C99B1" w14:textId="2F37A2E4">
            <w:r>
              <w:t>5</w:t>
            </w:r>
            <w:r w:rsidR="004B2273">
              <w:t>7</w:t>
            </w:r>
          </w:p>
        </w:tc>
        <w:tc>
          <w:tcPr>
            <w:tcW w:w="6521" w:type="dxa"/>
          </w:tcPr>
          <w:p w:rsidR="008A1D36" w:rsidP="00542914" w:rsidRDefault="00BD3F2B" w14:paraId="5910F9EF" w14:textId="770AAD4D">
            <w:r>
              <w:t>Kunt u een overzicht van de kosten (Rijk, RVO), deelnemers, verwachte contractwaarde, en effectmeting 12 maanden na missie geven voor de handelsmissie naar Saudi-Arabië?</w:t>
            </w:r>
          </w:p>
        </w:tc>
        <w:tc>
          <w:tcPr>
            <w:tcW w:w="850" w:type="dxa"/>
          </w:tcPr>
          <w:p w:rsidR="008A1D36" w:rsidP="00542914" w:rsidRDefault="008A1D36" w14:paraId="7B512F78" w14:textId="77777777">
            <w:pPr>
              <w:jc w:val="right"/>
            </w:pPr>
          </w:p>
        </w:tc>
        <w:tc>
          <w:tcPr>
            <w:tcW w:w="992" w:type="dxa"/>
          </w:tcPr>
          <w:p w:rsidR="008A1D36" w:rsidP="00542914" w:rsidRDefault="008A1D36" w14:paraId="74971324" w14:textId="6ED1A7D8">
            <w:pPr>
              <w:jc w:val="right"/>
            </w:pPr>
            <w:r>
              <w:t>7</w:t>
            </w:r>
          </w:p>
        </w:tc>
        <w:tc>
          <w:tcPr>
            <w:tcW w:w="567" w:type="dxa"/>
            <w:tcBorders>
              <w:left w:val="nil"/>
            </w:tcBorders>
          </w:tcPr>
          <w:p w:rsidR="008A1D36" w:rsidP="00542914" w:rsidRDefault="008A1D36" w14:paraId="62C6325A" w14:textId="7C20F5BD">
            <w:pPr>
              <w:jc w:val="right"/>
            </w:pPr>
            <w:r>
              <w:t xml:space="preserve"> </w:t>
            </w:r>
          </w:p>
        </w:tc>
      </w:tr>
      <w:tr w:rsidR="008A1D36" w:rsidTr="00E7153D" w14:paraId="59A3B012" w14:textId="77777777">
        <w:tc>
          <w:tcPr>
            <w:tcW w:w="567" w:type="dxa"/>
          </w:tcPr>
          <w:p w:rsidR="008A1D36" w:rsidP="00542914" w:rsidRDefault="008A1D36" w14:paraId="10675B1C" w14:textId="76B11398">
            <w:r>
              <w:t>5</w:t>
            </w:r>
            <w:r w:rsidR="004B2273">
              <w:t>8</w:t>
            </w:r>
          </w:p>
        </w:tc>
        <w:tc>
          <w:tcPr>
            <w:tcW w:w="6521" w:type="dxa"/>
          </w:tcPr>
          <w:p w:rsidR="008A1D36" w:rsidP="00542914" w:rsidRDefault="008A1D36" w14:paraId="681EFCBD" w14:textId="17803FA2">
            <w:r>
              <w:t>Welke Nederlandse bedrijven gaan mee op de handelsmissie naar Saudi-Arabië in december?</w:t>
            </w:r>
          </w:p>
        </w:tc>
        <w:tc>
          <w:tcPr>
            <w:tcW w:w="850" w:type="dxa"/>
          </w:tcPr>
          <w:p w:rsidR="008A1D36" w:rsidP="00542914" w:rsidRDefault="008A1D36" w14:paraId="07D2C803" w14:textId="77777777">
            <w:pPr>
              <w:jc w:val="right"/>
            </w:pPr>
          </w:p>
        </w:tc>
        <w:tc>
          <w:tcPr>
            <w:tcW w:w="992" w:type="dxa"/>
          </w:tcPr>
          <w:p w:rsidR="008A1D36" w:rsidP="00542914" w:rsidRDefault="008A1D36" w14:paraId="3C4FDD67" w14:textId="2E15F9F4">
            <w:pPr>
              <w:jc w:val="right"/>
            </w:pPr>
            <w:r>
              <w:t>7</w:t>
            </w:r>
          </w:p>
        </w:tc>
        <w:tc>
          <w:tcPr>
            <w:tcW w:w="567" w:type="dxa"/>
            <w:tcBorders>
              <w:left w:val="nil"/>
            </w:tcBorders>
          </w:tcPr>
          <w:p w:rsidR="008A1D36" w:rsidP="00542914" w:rsidRDefault="008A1D36" w14:paraId="5EED88BD" w14:textId="1C22BFCA">
            <w:pPr>
              <w:jc w:val="right"/>
            </w:pPr>
            <w:r>
              <w:t xml:space="preserve"> </w:t>
            </w:r>
          </w:p>
        </w:tc>
      </w:tr>
      <w:tr w:rsidR="008A1D36" w:rsidTr="00E7153D" w14:paraId="6D1511DC" w14:textId="77777777">
        <w:tc>
          <w:tcPr>
            <w:tcW w:w="567" w:type="dxa"/>
          </w:tcPr>
          <w:p w:rsidR="008A1D36" w:rsidP="00542914" w:rsidRDefault="008A1D36" w14:paraId="77A69494" w14:textId="6030D17E">
            <w:r>
              <w:t>5</w:t>
            </w:r>
            <w:r w:rsidR="004B2273">
              <w:t>9</w:t>
            </w:r>
          </w:p>
        </w:tc>
        <w:tc>
          <w:tcPr>
            <w:tcW w:w="6521" w:type="dxa"/>
          </w:tcPr>
          <w:p w:rsidR="008A1D36" w:rsidP="00542914" w:rsidRDefault="008A1D36" w14:paraId="4C9EDD23" w14:textId="7C245A0F">
            <w:r>
              <w:t>Wordt het maatschappelijk middenveld geconsulteerd voorafgaand en tijdens de handelsmissie naar Saoedi-Arabië?</w:t>
            </w:r>
          </w:p>
        </w:tc>
        <w:tc>
          <w:tcPr>
            <w:tcW w:w="850" w:type="dxa"/>
          </w:tcPr>
          <w:p w:rsidR="008A1D36" w:rsidP="00542914" w:rsidRDefault="008A1D36" w14:paraId="05966CCC" w14:textId="77777777">
            <w:pPr>
              <w:jc w:val="right"/>
            </w:pPr>
          </w:p>
        </w:tc>
        <w:tc>
          <w:tcPr>
            <w:tcW w:w="992" w:type="dxa"/>
          </w:tcPr>
          <w:p w:rsidR="008A1D36" w:rsidP="00542914" w:rsidRDefault="008A1D36" w14:paraId="76D882DB" w14:textId="199FDBB3">
            <w:pPr>
              <w:jc w:val="right"/>
            </w:pPr>
            <w:r>
              <w:t>7</w:t>
            </w:r>
          </w:p>
        </w:tc>
        <w:tc>
          <w:tcPr>
            <w:tcW w:w="567" w:type="dxa"/>
            <w:tcBorders>
              <w:left w:val="nil"/>
            </w:tcBorders>
          </w:tcPr>
          <w:p w:rsidR="008A1D36" w:rsidP="00542914" w:rsidRDefault="008A1D36" w14:paraId="6B2106F7" w14:textId="24BC2B62">
            <w:pPr>
              <w:jc w:val="right"/>
            </w:pPr>
            <w:r>
              <w:t xml:space="preserve"> </w:t>
            </w:r>
          </w:p>
        </w:tc>
      </w:tr>
      <w:tr w:rsidR="008A1D36" w:rsidTr="00E7153D" w14:paraId="78F7F0C0" w14:textId="77777777">
        <w:tc>
          <w:tcPr>
            <w:tcW w:w="567" w:type="dxa"/>
          </w:tcPr>
          <w:p w:rsidR="008A1D36" w:rsidP="00542914" w:rsidRDefault="004B2273" w14:paraId="5C5B26EC" w14:textId="3E6CD346">
            <w:r>
              <w:t>60</w:t>
            </w:r>
          </w:p>
        </w:tc>
        <w:tc>
          <w:tcPr>
            <w:tcW w:w="6521" w:type="dxa"/>
          </w:tcPr>
          <w:p w:rsidR="008A1D36" w:rsidP="00542914" w:rsidRDefault="008A1D36" w14:paraId="2FF10B45" w14:textId="61D921C5">
            <w:r>
              <w:t>Op welke manier wordt er aandacht besteedt aan IMVO tijdens de handelsmissie naar Saoedi-Arabië?</w:t>
            </w:r>
          </w:p>
        </w:tc>
        <w:tc>
          <w:tcPr>
            <w:tcW w:w="850" w:type="dxa"/>
          </w:tcPr>
          <w:p w:rsidR="008A1D36" w:rsidP="00542914" w:rsidRDefault="008A1D36" w14:paraId="4D4A203F" w14:textId="77777777">
            <w:pPr>
              <w:jc w:val="right"/>
            </w:pPr>
          </w:p>
        </w:tc>
        <w:tc>
          <w:tcPr>
            <w:tcW w:w="992" w:type="dxa"/>
          </w:tcPr>
          <w:p w:rsidR="008A1D36" w:rsidP="00542914" w:rsidRDefault="008A1D36" w14:paraId="2FC3E3FC" w14:textId="61F1743B">
            <w:pPr>
              <w:jc w:val="right"/>
            </w:pPr>
            <w:r>
              <w:t>7</w:t>
            </w:r>
          </w:p>
        </w:tc>
        <w:tc>
          <w:tcPr>
            <w:tcW w:w="567" w:type="dxa"/>
            <w:tcBorders>
              <w:left w:val="nil"/>
            </w:tcBorders>
          </w:tcPr>
          <w:p w:rsidR="008A1D36" w:rsidP="00542914" w:rsidRDefault="008A1D36" w14:paraId="090DFEE3" w14:textId="0704EA55">
            <w:pPr>
              <w:jc w:val="right"/>
            </w:pPr>
            <w:r>
              <w:t xml:space="preserve"> </w:t>
            </w:r>
          </w:p>
        </w:tc>
      </w:tr>
      <w:tr w:rsidR="008A1D36" w:rsidTr="00E7153D" w14:paraId="63913855" w14:textId="77777777">
        <w:tc>
          <w:tcPr>
            <w:tcW w:w="567" w:type="dxa"/>
          </w:tcPr>
          <w:p w:rsidR="008A1D36" w:rsidP="00542914" w:rsidRDefault="008A1D36" w14:paraId="5ADBEEFC" w14:textId="3016815D">
            <w:r>
              <w:t>6</w:t>
            </w:r>
            <w:r w:rsidR="004B2273">
              <w:t>1</w:t>
            </w:r>
          </w:p>
        </w:tc>
        <w:tc>
          <w:tcPr>
            <w:tcW w:w="6521" w:type="dxa"/>
          </w:tcPr>
          <w:p w:rsidR="008A1D36" w:rsidP="00542914" w:rsidRDefault="008A1D36" w14:paraId="426C0F7D" w14:textId="39E670BB">
            <w:r>
              <w:t xml:space="preserve">Welke inzet op mensenrechten bent u voornemens te </w:t>
            </w:r>
            <w:r w:rsidR="00C81069">
              <w:t>plegen</w:t>
            </w:r>
            <w:r>
              <w:t xml:space="preserve"> tijdens of voorafgaand aan de geplande handelsmissie naar Saudi-Arabië in december?</w:t>
            </w:r>
          </w:p>
        </w:tc>
        <w:tc>
          <w:tcPr>
            <w:tcW w:w="850" w:type="dxa"/>
          </w:tcPr>
          <w:p w:rsidR="008A1D36" w:rsidP="00542914" w:rsidRDefault="008A1D36" w14:paraId="469B155D" w14:textId="77777777">
            <w:pPr>
              <w:jc w:val="right"/>
            </w:pPr>
          </w:p>
        </w:tc>
        <w:tc>
          <w:tcPr>
            <w:tcW w:w="992" w:type="dxa"/>
          </w:tcPr>
          <w:p w:rsidR="008A1D36" w:rsidP="00542914" w:rsidRDefault="008A1D36" w14:paraId="468F5A4A" w14:textId="7298EA1C">
            <w:pPr>
              <w:jc w:val="right"/>
            </w:pPr>
            <w:r>
              <w:t>7</w:t>
            </w:r>
          </w:p>
        </w:tc>
        <w:tc>
          <w:tcPr>
            <w:tcW w:w="567" w:type="dxa"/>
            <w:tcBorders>
              <w:left w:val="nil"/>
            </w:tcBorders>
          </w:tcPr>
          <w:p w:rsidR="008A1D36" w:rsidP="00542914" w:rsidRDefault="008A1D36" w14:paraId="0487A9FE" w14:textId="6F5A1EF1">
            <w:pPr>
              <w:jc w:val="right"/>
            </w:pPr>
            <w:r>
              <w:t xml:space="preserve"> </w:t>
            </w:r>
          </w:p>
        </w:tc>
      </w:tr>
      <w:tr w:rsidR="008A1D36" w:rsidTr="00E7153D" w14:paraId="02BB02FF" w14:textId="77777777">
        <w:tc>
          <w:tcPr>
            <w:tcW w:w="567" w:type="dxa"/>
          </w:tcPr>
          <w:p w:rsidR="008A1D36" w:rsidP="00542914" w:rsidRDefault="008A1D36" w14:paraId="552B0485" w14:textId="0884BD7F">
            <w:r>
              <w:t>6</w:t>
            </w:r>
            <w:r w:rsidR="004B2273">
              <w:t>2</w:t>
            </w:r>
          </w:p>
        </w:tc>
        <w:tc>
          <w:tcPr>
            <w:tcW w:w="6521" w:type="dxa"/>
          </w:tcPr>
          <w:p w:rsidR="008A1D36" w:rsidP="00542914" w:rsidRDefault="008A1D36" w14:paraId="6E5954E1" w14:textId="6F61FD9B">
            <w:r>
              <w:t>Hoe voorkomt u dat Nederlandse bedrijven (onbedoeld) betrokken raken bij mensenrechtenschendingen in Saudi-Arabië?</w:t>
            </w:r>
          </w:p>
        </w:tc>
        <w:tc>
          <w:tcPr>
            <w:tcW w:w="850" w:type="dxa"/>
          </w:tcPr>
          <w:p w:rsidR="008A1D36" w:rsidP="00542914" w:rsidRDefault="008A1D36" w14:paraId="741A3186" w14:textId="77777777">
            <w:pPr>
              <w:jc w:val="right"/>
            </w:pPr>
          </w:p>
        </w:tc>
        <w:tc>
          <w:tcPr>
            <w:tcW w:w="992" w:type="dxa"/>
          </w:tcPr>
          <w:p w:rsidR="008A1D36" w:rsidP="00542914" w:rsidRDefault="008A1D36" w14:paraId="2BEAD033" w14:textId="1D4B1F78">
            <w:pPr>
              <w:jc w:val="right"/>
            </w:pPr>
            <w:r>
              <w:t>7</w:t>
            </w:r>
          </w:p>
        </w:tc>
        <w:tc>
          <w:tcPr>
            <w:tcW w:w="567" w:type="dxa"/>
            <w:tcBorders>
              <w:left w:val="nil"/>
            </w:tcBorders>
          </w:tcPr>
          <w:p w:rsidR="008A1D36" w:rsidP="00542914" w:rsidRDefault="008A1D36" w14:paraId="6A420B5E" w14:textId="6602F151">
            <w:pPr>
              <w:jc w:val="right"/>
            </w:pPr>
            <w:r>
              <w:t xml:space="preserve"> </w:t>
            </w:r>
          </w:p>
        </w:tc>
      </w:tr>
      <w:tr w:rsidR="008A1D36" w:rsidTr="00E7153D" w14:paraId="6ADB8671" w14:textId="77777777">
        <w:tc>
          <w:tcPr>
            <w:tcW w:w="567" w:type="dxa"/>
          </w:tcPr>
          <w:p w:rsidR="008A1D36" w:rsidP="00542914" w:rsidRDefault="008A1D36" w14:paraId="5B6EAF0D" w14:textId="5C1804C3">
            <w:r>
              <w:t>6</w:t>
            </w:r>
            <w:r w:rsidR="004B2273">
              <w:t>3</w:t>
            </w:r>
          </w:p>
        </w:tc>
        <w:tc>
          <w:tcPr>
            <w:tcW w:w="6521" w:type="dxa"/>
          </w:tcPr>
          <w:p w:rsidR="008A1D36" w:rsidP="00542914" w:rsidRDefault="008A1D36" w14:paraId="403E6B54" w14:textId="19F0AF82">
            <w:r>
              <w:t>Hoe groot acht u het risico dat Nederlandse bedrijven in Saudi-Arabië (onbedoeld) betrokken raken bij mensenrechtenschendingen?</w:t>
            </w:r>
          </w:p>
        </w:tc>
        <w:tc>
          <w:tcPr>
            <w:tcW w:w="850" w:type="dxa"/>
          </w:tcPr>
          <w:p w:rsidR="008A1D36" w:rsidP="00542914" w:rsidRDefault="008A1D36" w14:paraId="35A84BAF" w14:textId="77777777">
            <w:pPr>
              <w:jc w:val="right"/>
            </w:pPr>
          </w:p>
        </w:tc>
        <w:tc>
          <w:tcPr>
            <w:tcW w:w="992" w:type="dxa"/>
          </w:tcPr>
          <w:p w:rsidR="008A1D36" w:rsidP="00542914" w:rsidRDefault="008A1D36" w14:paraId="146C4E12" w14:textId="4189C41A">
            <w:pPr>
              <w:jc w:val="right"/>
            </w:pPr>
            <w:r>
              <w:t>7</w:t>
            </w:r>
          </w:p>
        </w:tc>
        <w:tc>
          <w:tcPr>
            <w:tcW w:w="567" w:type="dxa"/>
            <w:tcBorders>
              <w:left w:val="nil"/>
            </w:tcBorders>
          </w:tcPr>
          <w:p w:rsidR="008A1D36" w:rsidP="00542914" w:rsidRDefault="008A1D36" w14:paraId="19FBC5AF" w14:textId="5D34E3EC">
            <w:pPr>
              <w:jc w:val="right"/>
            </w:pPr>
            <w:r>
              <w:t xml:space="preserve"> </w:t>
            </w:r>
          </w:p>
        </w:tc>
      </w:tr>
      <w:tr w:rsidR="008A1D36" w:rsidTr="00E7153D" w14:paraId="6F34A40F" w14:textId="77777777">
        <w:tc>
          <w:tcPr>
            <w:tcW w:w="567" w:type="dxa"/>
          </w:tcPr>
          <w:p w:rsidR="008A1D36" w:rsidP="00542914" w:rsidRDefault="008A1D36" w14:paraId="02C17BEA" w14:textId="3DBC94F4">
            <w:r>
              <w:t>6</w:t>
            </w:r>
            <w:r w:rsidR="004B2273">
              <w:t>4</w:t>
            </w:r>
          </w:p>
        </w:tc>
        <w:tc>
          <w:tcPr>
            <w:tcW w:w="6521" w:type="dxa"/>
          </w:tcPr>
          <w:p w:rsidR="008A1D36" w:rsidP="00542914" w:rsidRDefault="008A1D36" w14:paraId="53BB71FC" w14:textId="5118C3B4">
            <w:r>
              <w:t>Staat een bezoek aan NEOM op het programma tijdens de handelsmissie naar Saoedi-Arabië?</w:t>
            </w:r>
          </w:p>
        </w:tc>
        <w:tc>
          <w:tcPr>
            <w:tcW w:w="850" w:type="dxa"/>
          </w:tcPr>
          <w:p w:rsidR="008A1D36" w:rsidP="00542914" w:rsidRDefault="008A1D36" w14:paraId="5910B04E" w14:textId="77777777">
            <w:pPr>
              <w:jc w:val="right"/>
            </w:pPr>
          </w:p>
        </w:tc>
        <w:tc>
          <w:tcPr>
            <w:tcW w:w="992" w:type="dxa"/>
          </w:tcPr>
          <w:p w:rsidR="008A1D36" w:rsidP="00542914" w:rsidRDefault="008A1D36" w14:paraId="7048966C" w14:textId="3E18AA9B">
            <w:pPr>
              <w:jc w:val="right"/>
            </w:pPr>
            <w:r>
              <w:t>7</w:t>
            </w:r>
          </w:p>
        </w:tc>
        <w:tc>
          <w:tcPr>
            <w:tcW w:w="567" w:type="dxa"/>
            <w:tcBorders>
              <w:left w:val="nil"/>
            </w:tcBorders>
          </w:tcPr>
          <w:p w:rsidR="008A1D36" w:rsidP="00542914" w:rsidRDefault="008A1D36" w14:paraId="2BBF9144" w14:textId="5355CA75">
            <w:pPr>
              <w:jc w:val="right"/>
            </w:pPr>
            <w:r>
              <w:t xml:space="preserve"> </w:t>
            </w:r>
          </w:p>
        </w:tc>
      </w:tr>
      <w:tr w:rsidR="008A1D36" w:rsidTr="00E7153D" w14:paraId="087F6B67" w14:textId="77777777">
        <w:tc>
          <w:tcPr>
            <w:tcW w:w="567" w:type="dxa"/>
          </w:tcPr>
          <w:p w:rsidR="008A1D36" w:rsidP="00542914" w:rsidRDefault="008A1D36" w14:paraId="5186C2CB" w14:textId="587F3DA9">
            <w:r>
              <w:t>6</w:t>
            </w:r>
            <w:r w:rsidR="004B2273">
              <w:t>5</w:t>
            </w:r>
          </w:p>
        </w:tc>
        <w:tc>
          <w:tcPr>
            <w:tcW w:w="6521" w:type="dxa"/>
          </w:tcPr>
          <w:p w:rsidR="008A1D36" w:rsidP="00542914" w:rsidRDefault="008A1D36" w14:paraId="39EBBC97" w14:textId="5414BB33">
            <w:r>
              <w:t>Welke thema’s zijn onder de aandacht gebracht door de mensenrechtenambassadeur</w:t>
            </w:r>
            <w:r w:rsidR="00DE3771">
              <w:t xml:space="preserve"> in Saudi-Arabië</w:t>
            </w:r>
            <w:r>
              <w:t>? Kan hierin worden aangegeven welk thema op welk niveau is besproken? Wat is het effect geweest van deze dialoog?</w:t>
            </w:r>
          </w:p>
        </w:tc>
        <w:tc>
          <w:tcPr>
            <w:tcW w:w="850" w:type="dxa"/>
          </w:tcPr>
          <w:p w:rsidR="008A1D36" w:rsidP="00542914" w:rsidRDefault="008A1D36" w14:paraId="23AEB457" w14:textId="77777777">
            <w:pPr>
              <w:jc w:val="right"/>
            </w:pPr>
          </w:p>
        </w:tc>
        <w:tc>
          <w:tcPr>
            <w:tcW w:w="992" w:type="dxa"/>
          </w:tcPr>
          <w:p w:rsidR="008A1D36" w:rsidP="00542914" w:rsidRDefault="008A1D36" w14:paraId="00492C06" w14:textId="74C537C3">
            <w:pPr>
              <w:jc w:val="right"/>
            </w:pPr>
            <w:r>
              <w:t>7</w:t>
            </w:r>
          </w:p>
        </w:tc>
        <w:tc>
          <w:tcPr>
            <w:tcW w:w="567" w:type="dxa"/>
            <w:tcBorders>
              <w:left w:val="nil"/>
            </w:tcBorders>
          </w:tcPr>
          <w:p w:rsidR="008A1D36" w:rsidP="00542914" w:rsidRDefault="008A1D36" w14:paraId="122AA16C" w14:textId="4CF93AB6">
            <w:pPr>
              <w:jc w:val="right"/>
            </w:pPr>
            <w:r>
              <w:t xml:space="preserve"> </w:t>
            </w:r>
          </w:p>
        </w:tc>
      </w:tr>
      <w:tr w:rsidR="008A1D36" w:rsidTr="00E7153D" w14:paraId="5BA60A79" w14:textId="77777777">
        <w:tc>
          <w:tcPr>
            <w:tcW w:w="567" w:type="dxa"/>
          </w:tcPr>
          <w:p w:rsidR="008A1D36" w:rsidP="00542914" w:rsidRDefault="008A1D36" w14:paraId="1B4814FC" w14:textId="14F066AD">
            <w:r>
              <w:t>6</w:t>
            </w:r>
            <w:r w:rsidR="004B2273">
              <w:t>6</w:t>
            </w:r>
          </w:p>
        </w:tc>
        <w:tc>
          <w:tcPr>
            <w:tcW w:w="6521" w:type="dxa"/>
          </w:tcPr>
          <w:p w:rsidR="008A1D36" w:rsidP="00542914" w:rsidRDefault="008A1D36" w14:paraId="3759C6EB" w14:textId="104E3029">
            <w:r>
              <w:t>Hoe beoordeelt het kabinet de risico’s van een handelsmissie naar Saudi-Arabië in het licht van de mensenrechtensituatie en hoe is dit afgewogen tegen het strategische belang voor energievoorziening?</w:t>
            </w:r>
          </w:p>
        </w:tc>
        <w:tc>
          <w:tcPr>
            <w:tcW w:w="850" w:type="dxa"/>
          </w:tcPr>
          <w:p w:rsidR="008A1D36" w:rsidP="00542914" w:rsidRDefault="008A1D36" w14:paraId="0A30FA58" w14:textId="77777777">
            <w:pPr>
              <w:jc w:val="right"/>
            </w:pPr>
          </w:p>
        </w:tc>
        <w:tc>
          <w:tcPr>
            <w:tcW w:w="992" w:type="dxa"/>
          </w:tcPr>
          <w:p w:rsidR="008A1D36" w:rsidP="00542914" w:rsidRDefault="008A1D36" w14:paraId="1400B4B3" w14:textId="229A58C8">
            <w:pPr>
              <w:jc w:val="right"/>
            </w:pPr>
            <w:r>
              <w:t>7</w:t>
            </w:r>
          </w:p>
        </w:tc>
        <w:tc>
          <w:tcPr>
            <w:tcW w:w="567" w:type="dxa"/>
            <w:tcBorders>
              <w:left w:val="nil"/>
            </w:tcBorders>
          </w:tcPr>
          <w:p w:rsidR="008A1D36" w:rsidP="00542914" w:rsidRDefault="008A1D36" w14:paraId="7A20E960" w14:textId="164CB9DD">
            <w:pPr>
              <w:jc w:val="right"/>
            </w:pPr>
            <w:r>
              <w:t xml:space="preserve">8 </w:t>
            </w:r>
          </w:p>
        </w:tc>
      </w:tr>
      <w:tr w:rsidR="008A1D36" w:rsidTr="00E7153D" w14:paraId="52FC5A0C" w14:textId="77777777">
        <w:tc>
          <w:tcPr>
            <w:tcW w:w="567" w:type="dxa"/>
          </w:tcPr>
          <w:p w:rsidR="008A1D36" w:rsidP="00542914" w:rsidRDefault="008A1D36" w14:paraId="0BECB4E1" w14:textId="3890C79A">
            <w:r>
              <w:lastRenderedPageBreak/>
              <w:t>6</w:t>
            </w:r>
            <w:r w:rsidR="004B2273">
              <w:t>7</w:t>
            </w:r>
          </w:p>
        </w:tc>
        <w:tc>
          <w:tcPr>
            <w:tcW w:w="6521" w:type="dxa"/>
          </w:tcPr>
          <w:p w:rsidR="008A1D36" w:rsidP="00542914" w:rsidRDefault="008A1D36" w14:paraId="12E3C4F4" w14:textId="39530D24">
            <w:r>
              <w:t>Kunt u toelichten hoe de stelling dat “waarden zullen minder zwaar wegen” zich in de praktijk verhoudt tot de deelname van de mensenrechtenambassadeur aan de missie naar Saudi-Arabië en welke concrete afweging hier is gemaakt?</w:t>
            </w:r>
          </w:p>
        </w:tc>
        <w:tc>
          <w:tcPr>
            <w:tcW w:w="850" w:type="dxa"/>
          </w:tcPr>
          <w:p w:rsidR="008A1D36" w:rsidP="00542914" w:rsidRDefault="008A1D36" w14:paraId="4707745F" w14:textId="77777777">
            <w:pPr>
              <w:jc w:val="right"/>
            </w:pPr>
          </w:p>
        </w:tc>
        <w:tc>
          <w:tcPr>
            <w:tcW w:w="992" w:type="dxa"/>
          </w:tcPr>
          <w:p w:rsidR="008A1D36" w:rsidP="00542914" w:rsidRDefault="008A1D36" w14:paraId="04082F0A" w14:textId="785079DC">
            <w:pPr>
              <w:jc w:val="right"/>
            </w:pPr>
            <w:r>
              <w:t>7</w:t>
            </w:r>
          </w:p>
        </w:tc>
        <w:tc>
          <w:tcPr>
            <w:tcW w:w="567" w:type="dxa"/>
            <w:tcBorders>
              <w:left w:val="nil"/>
            </w:tcBorders>
          </w:tcPr>
          <w:p w:rsidR="008A1D36" w:rsidP="00542914" w:rsidRDefault="008A1D36" w14:paraId="490153E5" w14:textId="425FDB11">
            <w:pPr>
              <w:jc w:val="right"/>
            </w:pPr>
            <w:r>
              <w:t xml:space="preserve">8 </w:t>
            </w:r>
          </w:p>
        </w:tc>
      </w:tr>
      <w:tr w:rsidR="008A1D36" w:rsidTr="00E7153D" w14:paraId="38F79B4C" w14:textId="77777777">
        <w:tc>
          <w:tcPr>
            <w:tcW w:w="567" w:type="dxa"/>
          </w:tcPr>
          <w:p w:rsidR="008A1D36" w:rsidP="00542914" w:rsidRDefault="008A1D36" w14:paraId="361760BE" w14:textId="1287427D">
            <w:r>
              <w:t>6</w:t>
            </w:r>
            <w:r w:rsidR="004B2273">
              <w:t>8</w:t>
            </w:r>
          </w:p>
        </w:tc>
        <w:tc>
          <w:tcPr>
            <w:tcW w:w="6521" w:type="dxa"/>
          </w:tcPr>
          <w:p w:rsidR="008A1D36" w:rsidP="00542914" w:rsidRDefault="008A1D36" w14:paraId="39E71F75" w14:textId="077EEA08">
            <w:r>
              <w:t>Geldt d</w:t>
            </w:r>
            <w:r w:rsidR="00AB3A48">
              <w:t xml:space="preserve">e uitspraak ‘Hiermee zorgen ze in opkomende economieën voor win-win situaties. Daarbij kunnen Nederlandse investeringen de lokale economie duurzaam versterken’ voor </w:t>
            </w:r>
            <w:r>
              <w:t xml:space="preserve">alle Nederlandse economische activiteit in het buitenland? Zo nee, </w:t>
            </w:r>
            <w:r w:rsidR="00AB3A48">
              <w:t>voor</w:t>
            </w:r>
            <w:r>
              <w:t xml:space="preserve"> welke niet?</w:t>
            </w:r>
          </w:p>
        </w:tc>
        <w:tc>
          <w:tcPr>
            <w:tcW w:w="850" w:type="dxa"/>
          </w:tcPr>
          <w:p w:rsidR="008A1D36" w:rsidP="00542914" w:rsidRDefault="008A1D36" w14:paraId="72AE9B73" w14:textId="77777777">
            <w:pPr>
              <w:jc w:val="right"/>
            </w:pPr>
          </w:p>
        </w:tc>
        <w:tc>
          <w:tcPr>
            <w:tcW w:w="992" w:type="dxa"/>
          </w:tcPr>
          <w:p w:rsidR="008A1D36" w:rsidP="00542914" w:rsidRDefault="008A1D36" w14:paraId="2F8E83B7" w14:textId="7FD26B16">
            <w:pPr>
              <w:jc w:val="right"/>
            </w:pPr>
            <w:r>
              <w:t>7</w:t>
            </w:r>
          </w:p>
        </w:tc>
        <w:tc>
          <w:tcPr>
            <w:tcW w:w="567" w:type="dxa"/>
            <w:tcBorders>
              <w:left w:val="nil"/>
            </w:tcBorders>
          </w:tcPr>
          <w:p w:rsidR="008A1D36" w:rsidP="00542914" w:rsidRDefault="008A1D36" w14:paraId="095FBD8E" w14:textId="4663304A">
            <w:pPr>
              <w:jc w:val="right"/>
            </w:pPr>
            <w:r>
              <w:t xml:space="preserve">8 </w:t>
            </w:r>
          </w:p>
        </w:tc>
      </w:tr>
      <w:tr w:rsidR="008A1D36" w:rsidTr="00E7153D" w14:paraId="2D233BBD" w14:textId="77777777">
        <w:tc>
          <w:tcPr>
            <w:tcW w:w="567" w:type="dxa"/>
          </w:tcPr>
          <w:p w:rsidR="008A1D36" w:rsidP="00542914" w:rsidRDefault="008A1D36" w14:paraId="0E0D7A9E" w14:textId="44E36942">
            <w:r>
              <w:t>6</w:t>
            </w:r>
            <w:r w:rsidR="004B2273">
              <w:t>9</w:t>
            </w:r>
          </w:p>
        </w:tc>
        <w:tc>
          <w:tcPr>
            <w:tcW w:w="6521" w:type="dxa"/>
          </w:tcPr>
          <w:p w:rsidR="008A1D36" w:rsidP="00542914" w:rsidRDefault="008A1D36" w14:paraId="3625C83B" w14:textId="5DB1EEE1">
            <w:r>
              <w:t>Hoe vertaalt d</w:t>
            </w:r>
            <w:r w:rsidR="00AB3A48">
              <w:t>e keuze voor “welvaart en weerbaarheid” boven “waarden”</w:t>
            </w:r>
            <w:r>
              <w:t xml:space="preserve"> zich juridisch in prioritering bij handelsbevordering (selectiecriteria, wegingen, dossiervorming)?</w:t>
            </w:r>
          </w:p>
        </w:tc>
        <w:tc>
          <w:tcPr>
            <w:tcW w:w="850" w:type="dxa"/>
          </w:tcPr>
          <w:p w:rsidR="008A1D36" w:rsidP="00542914" w:rsidRDefault="008A1D36" w14:paraId="627F4830" w14:textId="77777777">
            <w:pPr>
              <w:jc w:val="right"/>
            </w:pPr>
          </w:p>
        </w:tc>
        <w:tc>
          <w:tcPr>
            <w:tcW w:w="992" w:type="dxa"/>
          </w:tcPr>
          <w:p w:rsidR="008A1D36" w:rsidP="00542914" w:rsidRDefault="008A1D36" w14:paraId="48014196" w14:textId="4F9A6191">
            <w:pPr>
              <w:jc w:val="right"/>
            </w:pPr>
            <w:r>
              <w:t>8</w:t>
            </w:r>
          </w:p>
        </w:tc>
        <w:tc>
          <w:tcPr>
            <w:tcW w:w="567" w:type="dxa"/>
            <w:tcBorders>
              <w:left w:val="nil"/>
            </w:tcBorders>
          </w:tcPr>
          <w:p w:rsidR="008A1D36" w:rsidP="00542914" w:rsidRDefault="008A1D36" w14:paraId="733E03C3" w14:textId="709DDB41">
            <w:pPr>
              <w:jc w:val="right"/>
            </w:pPr>
            <w:r>
              <w:t xml:space="preserve"> </w:t>
            </w:r>
          </w:p>
        </w:tc>
      </w:tr>
      <w:tr w:rsidR="008A1D36" w:rsidTr="00E7153D" w14:paraId="540E5F76" w14:textId="77777777">
        <w:tc>
          <w:tcPr>
            <w:tcW w:w="567" w:type="dxa"/>
          </w:tcPr>
          <w:p w:rsidR="008A1D36" w:rsidP="00542914" w:rsidRDefault="004B2273" w14:paraId="3BB78AB7" w14:textId="14B8BDA5">
            <w:r>
              <w:t>70</w:t>
            </w:r>
          </w:p>
        </w:tc>
        <w:tc>
          <w:tcPr>
            <w:tcW w:w="6521" w:type="dxa"/>
          </w:tcPr>
          <w:p w:rsidR="008A1D36" w:rsidP="00542914" w:rsidRDefault="008A1D36" w14:paraId="0B516C25" w14:textId="3B0D3812">
            <w:r>
              <w:t xml:space="preserve">Wat is de ex-ante lastenreductie (uren/€) </w:t>
            </w:r>
            <w:r w:rsidR="00C4297C">
              <w:t xml:space="preserve">van het Omnibus I-voorstel </w:t>
            </w:r>
            <w:r>
              <w:t xml:space="preserve">voor </w:t>
            </w:r>
            <w:r w:rsidR="00C4297C">
              <w:t xml:space="preserve">Nederlandse </w:t>
            </w:r>
            <w:r>
              <w:t>bedrijven (</w:t>
            </w:r>
            <w:r w:rsidR="00C4297C">
              <w:t>MKB</w:t>
            </w:r>
            <w:r>
              <w:t>/grootbedrijf) en per ESRS-standaard?</w:t>
            </w:r>
          </w:p>
        </w:tc>
        <w:tc>
          <w:tcPr>
            <w:tcW w:w="850" w:type="dxa"/>
          </w:tcPr>
          <w:p w:rsidR="008A1D36" w:rsidP="00542914" w:rsidRDefault="008A1D36" w14:paraId="4DAE7CDD" w14:textId="77777777">
            <w:pPr>
              <w:jc w:val="right"/>
            </w:pPr>
          </w:p>
        </w:tc>
        <w:tc>
          <w:tcPr>
            <w:tcW w:w="992" w:type="dxa"/>
          </w:tcPr>
          <w:p w:rsidR="008A1D36" w:rsidP="00542914" w:rsidRDefault="008A1D36" w14:paraId="39F917AE" w14:textId="2AAA474D">
            <w:pPr>
              <w:jc w:val="right"/>
            </w:pPr>
            <w:r>
              <w:t>8</w:t>
            </w:r>
          </w:p>
        </w:tc>
        <w:tc>
          <w:tcPr>
            <w:tcW w:w="567" w:type="dxa"/>
            <w:tcBorders>
              <w:left w:val="nil"/>
            </w:tcBorders>
          </w:tcPr>
          <w:p w:rsidR="008A1D36" w:rsidP="00542914" w:rsidRDefault="008A1D36" w14:paraId="240E4F8B" w14:textId="617E2D9C">
            <w:pPr>
              <w:jc w:val="right"/>
            </w:pPr>
            <w:r>
              <w:t xml:space="preserve"> </w:t>
            </w:r>
          </w:p>
        </w:tc>
      </w:tr>
      <w:tr w:rsidR="008A1D36" w:rsidTr="00E7153D" w14:paraId="133E0FAD" w14:textId="77777777">
        <w:tc>
          <w:tcPr>
            <w:tcW w:w="567" w:type="dxa"/>
          </w:tcPr>
          <w:p w:rsidR="008A1D36" w:rsidP="00542914" w:rsidRDefault="008A1D36" w14:paraId="46711526" w14:textId="3098A2A2">
            <w:r>
              <w:t>7</w:t>
            </w:r>
            <w:r w:rsidR="004B2273">
              <w:t>1</w:t>
            </w:r>
          </w:p>
        </w:tc>
        <w:tc>
          <w:tcPr>
            <w:tcW w:w="6521" w:type="dxa"/>
          </w:tcPr>
          <w:p w:rsidR="008A1D36" w:rsidP="00542914" w:rsidRDefault="008A1D36" w14:paraId="7B452021" w14:textId="2FDB6D40">
            <w:r>
              <w:t>Is de</w:t>
            </w:r>
            <w:r w:rsidR="00C4297C">
              <w:t xml:space="preserve"> </w:t>
            </w:r>
            <w:r>
              <w:t>uitspraak</w:t>
            </w:r>
            <w:r w:rsidR="00C4297C">
              <w:t xml:space="preserve"> dat het kabinet het recente Omnibus I-voorstel verwelkomt</w:t>
            </w:r>
            <w:r>
              <w:t xml:space="preserve"> in lijn met het kabinetsstandpunt dat de OESO-richtlijnen voor multinationale ondernemingen inzake maatschappelijk verantwoord ondernemen worden onderschreven?</w:t>
            </w:r>
          </w:p>
        </w:tc>
        <w:tc>
          <w:tcPr>
            <w:tcW w:w="850" w:type="dxa"/>
          </w:tcPr>
          <w:p w:rsidR="008A1D36" w:rsidP="00542914" w:rsidRDefault="008A1D36" w14:paraId="25EE7D36" w14:textId="77777777">
            <w:pPr>
              <w:jc w:val="right"/>
            </w:pPr>
          </w:p>
        </w:tc>
        <w:tc>
          <w:tcPr>
            <w:tcW w:w="992" w:type="dxa"/>
          </w:tcPr>
          <w:p w:rsidR="008A1D36" w:rsidP="00542914" w:rsidRDefault="008A1D36" w14:paraId="494657C2" w14:textId="23403FF0">
            <w:pPr>
              <w:jc w:val="right"/>
            </w:pPr>
            <w:r>
              <w:t>8</w:t>
            </w:r>
          </w:p>
        </w:tc>
        <w:tc>
          <w:tcPr>
            <w:tcW w:w="567" w:type="dxa"/>
            <w:tcBorders>
              <w:left w:val="nil"/>
            </w:tcBorders>
          </w:tcPr>
          <w:p w:rsidR="008A1D36" w:rsidP="00542914" w:rsidRDefault="008A1D36" w14:paraId="2AA190D5" w14:textId="72E1A26A">
            <w:pPr>
              <w:jc w:val="right"/>
            </w:pPr>
            <w:r>
              <w:t xml:space="preserve"> </w:t>
            </w:r>
          </w:p>
        </w:tc>
      </w:tr>
      <w:tr w:rsidR="008A1D36" w:rsidTr="00E7153D" w14:paraId="10390F4A" w14:textId="77777777">
        <w:tc>
          <w:tcPr>
            <w:tcW w:w="567" w:type="dxa"/>
          </w:tcPr>
          <w:p w:rsidR="008A1D36" w:rsidP="00542914" w:rsidRDefault="008A1D36" w14:paraId="4EEC2096" w14:textId="2C31D3E0">
            <w:r>
              <w:t>7</w:t>
            </w:r>
            <w:r w:rsidR="004B2273">
              <w:t>2</w:t>
            </w:r>
          </w:p>
        </w:tc>
        <w:tc>
          <w:tcPr>
            <w:tcW w:w="6521" w:type="dxa"/>
          </w:tcPr>
          <w:p w:rsidR="008A1D36" w:rsidP="00542914" w:rsidRDefault="008A1D36" w14:paraId="53AAF1EF" w14:textId="51E5CDCB">
            <w:r>
              <w:t>Op basis van welke analyses wordt de</w:t>
            </w:r>
            <w:r w:rsidR="00C4297C">
              <w:t xml:space="preserve"> </w:t>
            </w:r>
            <w:r>
              <w:t xml:space="preserve"> uitspraak</w:t>
            </w:r>
            <w:r w:rsidR="00C4297C">
              <w:t xml:space="preserve"> dat Europa en Nederland zich onderscheiden door een betrouwbare handelspartner te zijn</w:t>
            </w:r>
            <w:r>
              <w:t xml:space="preserve"> gedaan?</w:t>
            </w:r>
          </w:p>
        </w:tc>
        <w:tc>
          <w:tcPr>
            <w:tcW w:w="850" w:type="dxa"/>
          </w:tcPr>
          <w:p w:rsidR="008A1D36" w:rsidP="00542914" w:rsidRDefault="008A1D36" w14:paraId="601036B0" w14:textId="77777777">
            <w:pPr>
              <w:jc w:val="right"/>
            </w:pPr>
          </w:p>
        </w:tc>
        <w:tc>
          <w:tcPr>
            <w:tcW w:w="992" w:type="dxa"/>
          </w:tcPr>
          <w:p w:rsidR="008A1D36" w:rsidP="00542914" w:rsidRDefault="008A1D36" w14:paraId="690EE81C" w14:textId="6489DD23">
            <w:pPr>
              <w:jc w:val="right"/>
            </w:pPr>
            <w:r>
              <w:t>8</w:t>
            </w:r>
          </w:p>
        </w:tc>
        <w:tc>
          <w:tcPr>
            <w:tcW w:w="567" w:type="dxa"/>
            <w:tcBorders>
              <w:left w:val="nil"/>
            </w:tcBorders>
          </w:tcPr>
          <w:p w:rsidR="008A1D36" w:rsidP="00542914" w:rsidRDefault="008A1D36" w14:paraId="7BEB62C5" w14:textId="17F577F6">
            <w:pPr>
              <w:jc w:val="right"/>
            </w:pPr>
            <w:r>
              <w:t xml:space="preserve"> </w:t>
            </w:r>
          </w:p>
        </w:tc>
      </w:tr>
      <w:tr w:rsidR="008A1D36" w:rsidTr="00E7153D" w14:paraId="31B9F3E4" w14:textId="77777777">
        <w:tc>
          <w:tcPr>
            <w:tcW w:w="567" w:type="dxa"/>
          </w:tcPr>
          <w:p w:rsidR="008A1D36" w:rsidP="00542914" w:rsidRDefault="008A1D36" w14:paraId="780C36C3" w14:textId="4688E75C">
            <w:r>
              <w:t>7</w:t>
            </w:r>
            <w:r w:rsidR="004B2273">
              <w:t>3</w:t>
            </w:r>
          </w:p>
        </w:tc>
        <w:tc>
          <w:tcPr>
            <w:tcW w:w="6521" w:type="dxa"/>
          </w:tcPr>
          <w:p w:rsidR="008A1D36" w:rsidP="00542914" w:rsidRDefault="008A1D36" w14:paraId="079DCF7A" w14:textId="58771278">
            <w:r>
              <w:t>Welke kenmerken zijn onderscheidend ten opzichte van andere landen en regio</w:t>
            </w:r>
            <w:r w:rsidR="00DC09EC">
              <w:t>’</w:t>
            </w:r>
            <w:r>
              <w:t>s</w:t>
            </w:r>
            <w:r w:rsidR="00DC09EC">
              <w:t xml:space="preserve"> voor Nederland en de EU als ‘veilige haven’</w:t>
            </w:r>
            <w:r>
              <w:t xml:space="preserve">? Op basis van welke analyses wordt de uitspraak </w:t>
            </w:r>
            <w:r w:rsidR="00DC09EC">
              <w:t xml:space="preserve">dat Nederland en de EU een ‘veilige haven’ zijn </w:t>
            </w:r>
            <w:r>
              <w:t>gedaan?</w:t>
            </w:r>
          </w:p>
        </w:tc>
        <w:tc>
          <w:tcPr>
            <w:tcW w:w="850" w:type="dxa"/>
          </w:tcPr>
          <w:p w:rsidR="008A1D36" w:rsidP="00542914" w:rsidRDefault="008A1D36" w14:paraId="4C2D3FE1" w14:textId="77777777">
            <w:pPr>
              <w:jc w:val="right"/>
            </w:pPr>
          </w:p>
        </w:tc>
        <w:tc>
          <w:tcPr>
            <w:tcW w:w="992" w:type="dxa"/>
          </w:tcPr>
          <w:p w:rsidR="008A1D36" w:rsidP="00542914" w:rsidRDefault="008A1D36" w14:paraId="7EF87C4B" w14:textId="29B3A8AD">
            <w:pPr>
              <w:jc w:val="right"/>
            </w:pPr>
            <w:r>
              <w:t>8</w:t>
            </w:r>
          </w:p>
        </w:tc>
        <w:tc>
          <w:tcPr>
            <w:tcW w:w="567" w:type="dxa"/>
            <w:tcBorders>
              <w:left w:val="nil"/>
            </w:tcBorders>
          </w:tcPr>
          <w:p w:rsidR="008A1D36" w:rsidP="00542914" w:rsidRDefault="008A1D36" w14:paraId="1DC5361F" w14:textId="6C5AC000">
            <w:pPr>
              <w:jc w:val="right"/>
            </w:pPr>
            <w:r>
              <w:t xml:space="preserve"> </w:t>
            </w:r>
          </w:p>
        </w:tc>
      </w:tr>
      <w:tr w:rsidR="008A1D36" w:rsidTr="00E7153D" w14:paraId="26922AD6" w14:textId="77777777">
        <w:tc>
          <w:tcPr>
            <w:tcW w:w="567" w:type="dxa"/>
          </w:tcPr>
          <w:p w:rsidR="008A1D36" w:rsidP="00542914" w:rsidRDefault="008A1D36" w14:paraId="45CE473F" w14:textId="3726592F">
            <w:r>
              <w:t>7</w:t>
            </w:r>
            <w:r w:rsidR="004B2273">
              <w:t>4</w:t>
            </w:r>
          </w:p>
        </w:tc>
        <w:tc>
          <w:tcPr>
            <w:tcW w:w="6521" w:type="dxa"/>
          </w:tcPr>
          <w:p w:rsidR="008A1D36" w:rsidP="00542914" w:rsidRDefault="008A1D36" w14:paraId="1590186D" w14:textId="7084A0F4">
            <w:r>
              <w:t>Kunt u toelichten welke specifieke wet- en regelgeving bedoeld wordt met "goedbedoelde maar onuitvoerbare regels en rapportage-lasten", op basis waarvan uitvoerbaarheid en rapportagelasten getoetst worden, en of uitkomsten van de verplichte toets 'effecten op gendergelijkheid' van het beleidskompas hierbij ook meegenomen worden?</w:t>
            </w:r>
          </w:p>
        </w:tc>
        <w:tc>
          <w:tcPr>
            <w:tcW w:w="850" w:type="dxa"/>
          </w:tcPr>
          <w:p w:rsidR="008A1D36" w:rsidP="00542914" w:rsidRDefault="008A1D36" w14:paraId="5405CD96" w14:textId="77777777">
            <w:pPr>
              <w:jc w:val="right"/>
            </w:pPr>
          </w:p>
        </w:tc>
        <w:tc>
          <w:tcPr>
            <w:tcW w:w="992" w:type="dxa"/>
          </w:tcPr>
          <w:p w:rsidR="008A1D36" w:rsidP="00542914" w:rsidRDefault="008A1D36" w14:paraId="7DACD1F9" w14:textId="2B1FB2A5">
            <w:pPr>
              <w:jc w:val="right"/>
            </w:pPr>
            <w:r>
              <w:t>8</w:t>
            </w:r>
          </w:p>
        </w:tc>
        <w:tc>
          <w:tcPr>
            <w:tcW w:w="567" w:type="dxa"/>
            <w:tcBorders>
              <w:left w:val="nil"/>
            </w:tcBorders>
          </w:tcPr>
          <w:p w:rsidR="008A1D36" w:rsidP="00542914" w:rsidRDefault="008A1D36" w14:paraId="6A003F88" w14:textId="7A151D1C">
            <w:pPr>
              <w:jc w:val="right"/>
            </w:pPr>
            <w:r>
              <w:t xml:space="preserve"> </w:t>
            </w:r>
          </w:p>
        </w:tc>
      </w:tr>
      <w:tr w:rsidR="008A1D36" w:rsidTr="00E7153D" w14:paraId="59044658" w14:textId="77777777">
        <w:tc>
          <w:tcPr>
            <w:tcW w:w="567" w:type="dxa"/>
          </w:tcPr>
          <w:p w:rsidR="008A1D36" w:rsidP="00542914" w:rsidRDefault="008A1D36" w14:paraId="508212D5" w14:textId="656981D7">
            <w:r>
              <w:t>7</w:t>
            </w:r>
            <w:r w:rsidR="004B2273">
              <w:t>5</w:t>
            </w:r>
          </w:p>
        </w:tc>
        <w:tc>
          <w:tcPr>
            <w:tcW w:w="6521" w:type="dxa"/>
          </w:tcPr>
          <w:p w:rsidR="008A1D36" w:rsidP="00542914" w:rsidRDefault="008A1D36" w14:paraId="29194CF9" w14:textId="1C1332A8">
            <w:r>
              <w:t>Wat betekent d</w:t>
            </w:r>
            <w:r w:rsidR="00356F6E">
              <w:t>e uitspraak 'Het is belangrijk dat onze ondernemers de ruimte krijgen om te ondernemen en niet onnodig gehinderd worden door goedbedoelde maar onuitvoerbare regels en onnodige rapportage-lasten'</w:t>
            </w:r>
            <w:r>
              <w:t xml:space="preserve"> voor de toepassing van de OESO-richtlijnen? Hoe verhoudt dit zich tot het uitdragen van het belang van de OESO-richtlijnen?</w:t>
            </w:r>
          </w:p>
        </w:tc>
        <w:tc>
          <w:tcPr>
            <w:tcW w:w="850" w:type="dxa"/>
          </w:tcPr>
          <w:p w:rsidR="008A1D36" w:rsidP="00542914" w:rsidRDefault="008A1D36" w14:paraId="4AAAACE5" w14:textId="77777777">
            <w:pPr>
              <w:jc w:val="right"/>
            </w:pPr>
          </w:p>
        </w:tc>
        <w:tc>
          <w:tcPr>
            <w:tcW w:w="992" w:type="dxa"/>
          </w:tcPr>
          <w:p w:rsidR="008A1D36" w:rsidP="00542914" w:rsidRDefault="008A1D36" w14:paraId="10B7AF20" w14:textId="0F6A5EBB">
            <w:pPr>
              <w:jc w:val="right"/>
            </w:pPr>
            <w:r>
              <w:t>8</w:t>
            </w:r>
          </w:p>
        </w:tc>
        <w:tc>
          <w:tcPr>
            <w:tcW w:w="567" w:type="dxa"/>
            <w:tcBorders>
              <w:left w:val="nil"/>
            </w:tcBorders>
          </w:tcPr>
          <w:p w:rsidR="008A1D36" w:rsidP="00542914" w:rsidRDefault="008A1D36" w14:paraId="71C6219C" w14:textId="7EC0D7D7">
            <w:pPr>
              <w:jc w:val="right"/>
            </w:pPr>
            <w:r>
              <w:t xml:space="preserve"> </w:t>
            </w:r>
          </w:p>
        </w:tc>
      </w:tr>
      <w:tr w:rsidR="008A1D36" w:rsidTr="00E7153D" w14:paraId="7FD8C586" w14:textId="77777777">
        <w:tc>
          <w:tcPr>
            <w:tcW w:w="567" w:type="dxa"/>
          </w:tcPr>
          <w:p w:rsidR="008A1D36" w:rsidP="00542914" w:rsidRDefault="008A1D36" w14:paraId="140B94BC" w14:textId="6E350B11">
            <w:r>
              <w:t>7</w:t>
            </w:r>
            <w:r w:rsidR="004B2273">
              <w:t>6</w:t>
            </w:r>
          </w:p>
        </w:tc>
        <w:tc>
          <w:tcPr>
            <w:tcW w:w="6521" w:type="dxa"/>
          </w:tcPr>
          <w:p w:rsidR="008A1D36" w:rsidP="00542914" w:rsidRDefault="008A1D36" w14:paraId="1B559FF4" w14:textId="47253DE1">
            <w:r>
              <w:t>Wat zegt de OESO over regeldruk in Nederland ten opzichte van bijvoorbeeld in Amerika? Welke analyses hanteert u om te onderbouwen dat regelgeving in Nederland belemmerend werkt? Kunt de analyses delen waarin de Nederlandse regelgeving wordt vergeleken met andere landen?</w:t>
            </w:r>
          </w:p>
        </w:tc>
        <w:tc>
          <w:tcPr>
            <w:tcW w:w="850" w:type="dxa"/>
          </w:tcPr>
          <w:p w:rsidR="008A1D36" w:rsidP="00542914" w:rsidRDefault="008A1D36" w14:paraId="3EE61B33" w14:textId="77777777">
            <w:pPr>
              <w:jc w:val="right"/>
            </w:pPr>
          </w:p>
        </w:tc>
        <w:tc>
          <w:tcPr>
            <w:tcW w:w="992" w:type="dxa"/>
          </w:tcPr>
          <w:p w:rsidR="008A1D36" w:rsidP="00542914" w:rsidRDefault="008A1D36" w14:paraId="1CAE38EA" w14:textId="7AC3B46E">
            <w:pPr>
              <w:jc w:val="right"/>
            </w:pPr>
            <w:r>
              <w:t>8</w:t>
            </w:r>
          </w:p>
        </w:tc>
        <w:tc>
          <w:tcPr>
            <w:tcW w:w="567" w:type="dxa"/>
            <w:tcBorders>
              <w:left w:val="nil"/>
            </w:tcBorders>
          </w:tcPr>
          <w:p w:rsidR="008A1D36" w:rsidP="00542914" w:rsidRDefault="008A1D36" w14:paraId="62CA2420" w14:textId="40EDDC0B">
            <w:pPr>
              <w:jc w:val="right"/>
            </w:pPr>
            <w:r>
              <w:t xml:space="preserve"> </w:t>
            </w:r>
          </w:p>
        </w:tc>
      </w:tr>
      <w:tr w:rsidR="008A1D36" w:rsidTr="00E7153D" w14:paraId="5C2E851A" w14:textId="77777777">
        <w:tc>
          <w:tcPr>
            <w:tcW w:w="567" w:type="dxa"/>
          </w:tcPr>
          <w:p w:rsidR="008A1D36" w:rsidP="00542914" w:rsidRDefault="008A1D36" w14:paraId="3A1EA715" w14:textId="21C43737">
            <w:r>
              <w:t>7</w:t>
            </w:r>
            <w:r w:rsidR="004B2273">
              <w:t>7</w:t>
            </w:r>
          </w:p>
        </w:tc>
        <w:tc>
          <w:tcPr>
            <w:tcW w:w="6521" w:type="dxa"/>
          </w:tcPr>
          <w:p w:rsidR="008A1D36" w:rsidP="00542914" w:rsidRDefault="008A1D36" w14:paraId="44FC9EC7" w14:textId="1B6847B1">
            <w:r>
              <w:t>K</w:t>
            </w:r>
            <w:r w:rsidR="00E211B6">
              <w:t xml:space="preserve">unt u </w:t>
            </w:r>
            <w:r>
              <w:t>een voorbeeld noemen van wat 'minder zwaar wegen' betekent in de praktijk</w:t>
            </w:r>
            <w:r w:rsidR="00E211B6">
              <w:t>, gezien uw uitspraak dat 'Welvaart en weerbaarheid zijn leidend en waarden zullen minder zwaar wegen bij onze handelsbevordering en ons handelspolitieke beleid'</w:t>
            </w:r>
            <w:r>
              <w:t>?</w:t>
            </w:r>
          </w:p>
        </w:tc>
        <w:tc>
          <w:tcPr>
            <w:tcW w:w="850" w:type="dxa"/>
          </w:tcPr>
          <w:p w:rsidR="008A1D36" w:rsidP="00542914" w:rsidRDefault="008A1D36" w14:paraId="2A642371" w14:textId="77777777">
            <w:pPr>
              <w:jc w:val="right"/>
            </w:pPr>
          </w:p>
        </w:tc>
        <w:tc>
          <w:tcPr>
            <w:tcW w:w="992" w:type="dxa"/>
          </w:tcPr>
          <w:p w:rsidR="008A1D36" w:rsidP="00542914" w:rsidRDefault="008A1D36" w14:paraId="5EB07626" w14:textId="4F4DCFDD">
            <w:pPr>
              <w:jc w:val="right"/>
            </w:pPr>
            <w:r>
              <w:t>8</w:t>
            </w:r>
          </w:p>
        </w:tc>
        <w:tc>
          <w:tcPr>
            <w:tcW w:w="567" w:type="dxa"/>
            <w:tcBorders>
              <w:left w:val="nil"/>
            </w:tcBorders>
          </w:tcPr>
          <w:p w:rsidR="008A1D36" w:rsidP="00542914" w:rsidRDefault="008A1D36" w14:paraId="32B17050" w14:textId="772C3144">
            <w:pPr>
              <w:jc w:val="right"/>
            </w:pPr>
            <w:r>
              <w:t xml:space="preserve"> </w:t>
            </w:r>
          </w:p>
        </w:tc>
      </w:tr>
      <w:tr w:rsidR="008A1D36" w:rsidTr="00E7153D" w14:paraId="1D573161" w14:textId="77777777">
        <w:tc>
          <w:tcPr>
            <w:tcW w:w="567" w:type="dxa"/>
          </w:tcPr>
          <w:p w:rsidR="008A1D36" w:rsidP="00542914" w:rsidRDefault="008A1D36" w14:paraId="7FB520B1" w14:textId="78BC588F">
            <w:r>
              <w:t>7</w:t>
            </w:r>
            <w:r w:rsidR="004B2273">
              <w:t>8</w:t>
            </w:r>
          </w:p>
        </w:tc>
        <w:tc>
          <w:tcPr>
            <w:tcW w:w="6521" w:type="dxa"/>
          </w:tcPr>
          <w:p w:rsidR="008A1D36" w:rsidP="00542914" w:rsidRDefault="008A1D36" w14:paraId="62B415DE" w14:textId="7C958B54">
            <w:r>
              <w:t xml:space="preserve">Waarop baseert </w:t>
            </w:r>
            <w:r w:rsidR="00D93556">
              <w:t>u</w:t>
            </w:r>
            <w:r>
              <w:t xml:space="preserve"> de stelling</w:t>
            </w:r>
            <w:r w:rsidR="00D93556">
              <w:t xml:space="preserve"> 'Tegelijkertijd blijven de doelen van deze wetgeving grotendeels intact’</w:t>
            </w:r>
            <w:r>
              <w:t>? Klopt het dat met de nieuwe reikwijdte de CSDDD nu voor nog maar 80 Nederlandse bedrijven zal gelden? Hoe verhoudt dat zich tot de originele reikwijdte? Klopt het dat niet langer de gehele handelsketen onderdeel van de wetgeving is, zoals Nederland in de Raad heeft bepleit? Hoe verhoudt dat zich tot de vaststelling dat de doelen van de CSDDD grotendeels intact blijven?</w:t>
            </w:r>
          </w:p>
        </w:tc>
        <w:tc>
          <w:tcPr>
            <w:tcW w:w="850" w:type="dxa"/>
          </w:tcPr>
          <w:p w:rsidR="008A1D36" w:rsidP="00542914" w:rsidRDefault="008A1D36" w14:paraId="31B7D152" w14:textId="77777777">
            <w:pPr>
              <w:jc w:val="right"/>
            </w:pPr>
          </w:p>
        </w:tc>
        <w:tc>
          <w:tcPr>
            <w:tcW w:w="992" w:type="dxa"/>
          </w:tcPr>
          <w:p w:rsidR="008A1D36" w:rsidP="00542914" w:rsidRDefault="008A1D36" w14:paraId="73E6114D" w14:textId="24EEDB34">
            <w:pPr>
              <w:jc w:val="right"/>
            </w:pPr>
            <w:r>
              <w:t>8</w:t>
            </w:r>
          </w:p>
        </w:tc>
        <w:tc>
          <w:tcPr>
            <w:tcW w:w="567" w:type="dxa"/>
            <w:tcBorders>
              <w:left w:val="nil"/>
            </w:tcBorders>
          </w:tcPr>
          <w:p w:rsidR="008A1D36" w:rsidP="00542914" w:rsidRDefault="008A1D36" w14:paraId="5C32A0FF" w14:textId="7A5C2EEE">
            <w:pPr>
              <w:jc w:val="right"/>
            </w:pPr>
            <w:r>
              <w:t xml:space="preserve"> </w:t>
            </w:r>
          </w:p>
        </w:tc>
      </w:tr>
      <w:tr w:rsidR="008A1D36" w:rsidTr="00E7153D" w14:paraId="0D14E604" w14:textId="77777777">
        <w:tc>
          <w:tcPr>
            <w:tcW w:w="567" w:type="dxa"/>
          </w:tcPr>
          <w:p w:rsidR="008A1D36" w:rsidP="00542914" w:rsidRDefault="008A1D36" w14:paraId="350E0871" w14:textId="1040E045">
            <w:r>
              <w:t>7</w:t>
            </w:r>
            <w:r w:rsidR="004B2273">
              <w:t>9</w:t>
            </w:r>
          </w:p>
        </w:tc>
        <w:tc>
          <w:tcPr>
            <w:tcW w:w="6521" w:type="dxa"/>
          </w:tcPr>
          <w:p w:rsidR="008A1D36" w:rsidP="00542914" w:rsidRDefault="008A1D36" w14:paraId="7666A559" w14:textId="65D40145">
            <w:r>
              <w:t>Nu u ervoor kiest om waarden minder zwaar te laten wegen bij de handelsbevordering en het handelspolitieke beleid, hoe gaat u er concreet voor zorgen dat bedrijven en handelspartners alsnog de OESO-richtlijnen en ILO-verdragen naleven?</w:t>
            </w:r>
          </w:p>
        </w:tc>
        <w:tc>
          <w:tcPr>
            <w:tcW w:w="850" w:type="dxa"/>
          </w:tcPr>
          <w:p w:rsidR="008A1D36" w:rsidP="00542914" w:rsidRDefault="008A1D36" w14:paraId="5AE2406A" w14:textId="77777777">
            <w:pPr>
              <w:jc w:val="right"/>
            </w:pPr>
          </w:p>
        </w:tc>
        <w:tc>
          <w:tcPr>
            <w:tcW w:w="992" w:type="dxa"/>
          </w:tcPr>
          <w:p w:rsidR="008A1D36" w:rsidP="00542914" w:rsidRDefault="008A1D36" w14:paraId="34CE10BA" w14:textId="2854C0D9">
            <w:pPr>
              <w:jc w:val="right"/>
            </w:pPr>
            <w:r>
              <w:t>8</w:t>
            </w:r>
          </w:p>
        </w:tc>
        <w:tc>
          <w:tcPr>
            <w:tcW w:w="567" w:type="dxa"/>
            <w:tcBorders>
              <w:left w:val="nil"/>
            </w:tcBorders>
          </w:tcPr>
          <w:p w:rsidR="008A1D36" w:rsidP="00542914" w:rsidRDefault="008A1D36" w14:paraId="606490D3" w14:textId="56770904">
            <w:pPr>
              <w:jc w:val="right"/>
            </w:pPr>
            <w:r>
              <w:t xml:space="preserve"> </w:t>
            </w:r>
          </w:p>
        </w:tc>
      </w:tr>
      <w:tr w:rsidR="008A1D36" w:rsidTr="00E7153D" w14:paraId="587309AF" w14:textId="77777777">
        <w:tc>
          <w:tcPr>
            <w:tcW w:w="567" w:type="dxa"/>
          </w:tcPr>
          <w:p w:rsidR="008A1D36" w:rsidP="00542914" w:rsidRDefault="004B2273" w14:paraId="75C8E87D" w14:textId="61D2C7DF">
            <w:r>
              <w:t>80</w:t>
            </w:r>
          </w:p>
        </w:tc>
        <w:tc>
          <w:tcPr>
            <w:tcW w:w="6521" w:type="dxa"/>
          </w:tcPr>
          <w:p w:rsidR="008A1D36" w:rsidP="00542914" w:rsidRDefault="008A1D36" w14:paraId="378BF6BA" w14:textId="0278F0DB">
            <w:r>
              <w:t>Welke concrete stappen onderneemt het kabinet in Brussel om te voorkomen dat er in nieuwe EU-wetgeving ‘nationale koppen’ worden toegevoegd die de concurrentiepositie van Nederlandse ondernemers kunnen schaden?</w:t>
            </w:r>
          </w:p>
        </w:tc>
        <w:tc>
          <w:tcPr>
            <w:tcW w:w="850" w:type="dxa"/>
          </w:tcPr>
          <w:p w:rsidR="008A1D36" w:rsidP="00542914" w:rsidRDefault="008A1D36" w14:paraId="0F850607" w14:textId="77777777">
            <w:pPr>
              <w:jc w:val="right"/>
            </w:pPr>
          </w:p>
        </w:tc>
        <w:tc>
          <w:tcPr>
            <w:tcW w:w="992" w:type="dxa"/>
          </w:tcPr>
          <w:p w:rsidR="008A1D36" w:rsidP="00542914" w:rsidRDefault="008A1D36" w14:paraId="7D4506D1" w14:textId="6BD71384">
            <w:pPr>
              <w:jc w:val="right"/>
            </w:pPr>
            <w:r>
              <w:t>8</w:t>
            </w:r>
          </w:p>
        </w:tc>
        <w:tc>
          <w:tcPr>
            <w:tcW w:w="567" w:type="dxa"/>
            <w:tcBorders>
              <w:left w:val="nil"/>
            </w:tcBorders>
          </w:tcPr>
          <w:p w:rsidR="008A1D36" w:rsidP="00542914" w:rsidRDefault="008A1D36" w14:paraId="5C237CAE" w14:textId="3514AA5C">
            <w:pPr>
              <w:jc w:val="right"/>
            </w:pPr>
            <w:r>
              <w:t xml:space="preserve"> </w:t>
            </w:r>
          </w:p>
        </w:tc>
      </w:tr>
      <w:tr w:rsidR="008A1D36" w:rsidTr="00E7153D" w14:paraId="35278CCE" w14:textId="77777777">
        <w:tc>
          <w:tcPr>
            <w:tcW w:w="567" w:type="dxa"/>
          </w:tcPr>
          <w:p w:rsidR="008A1D36" w:rsidP="00542914" w:rsidRDefault="008A1D36" w14:paraId="50475CAF" w14:textId="3F54DAA8">
            <w:r>
              <w:lastRenderedPageBreak/>
              <w:t>8</w:t>
            </w:r>
            <w:r w:rsidR="004B2273">
              <w:t>1</w:t>
            </w:r>
          </w:p>
        </w:tc>
        <w:tc>
          <w:tcPr>
            <w:tcW w:w="6521" w:type="dxa"/>
          </w:tcPr>
          <w:p w:rsidR="008A1D36" w:rsidP="00542914" w:rsidRDefault="008A1D36" w14:paraId="5CBB84CF" w14:textId="2637BE66">
            <w:r>
              <w:t>K</w:t>
            </w:r>
            <w:r w:rsidR="00F33D45">
              <w:t>unt</w:t>
            </w:r>
            <w:r>
              <w:t xml:space="preserve"> aangeven welke specifieke voorstellen Nederland in EU-verband heeft gedaan of zal doen om de rapportagelasten voortkomend uit de CSRD en CSDDD voor het MKB te verminderen?</w:t>
            </w:r>
          </w:p>
        </w:tc>
        <w:tc>
          <w:tcPr>
            <w:tcW w:w="850" w:type="dxa"/>
          </w:tcPr>
          <w:p w:rsidR="008A1D36" w:rsidP="00542914" w:rsidRDefault="008A1D36" w14:paraId="20E2CDDF" w14:textId="77777777">
            <w:pPr>
              <w:jc w:val="right"/>
            </w:pPr>
          </w:p>
        </w:tc>
        <w:tc>
          <w:tcPr>
            <w:tcW w:w="992" w:type="dxa"/>
          </w:tcPr>
          <w:p w:rsidR="008A1D36" w:rsidP="00542914" w:rsidRDefault="008A1D36" w14:paraId="3800A13B" w14:textId="2DA30226">
            <w:pPr>
              <w:jc w:val="right"/>
            </w:pPr>
            <w:r>
              <w:t>8</w:t>
            </w:r>
          </w:p>
        </w:tc>
        <w:tc>
          <w:tcPr>
            <w:tcW w:w="567" w:type="dxa"/>
            <w:tcBorders>
              <w:left w:val="nil"/>
            </w:tcBorders>
          </w:tcPr>
          <w:p w:rsidR="008A1D36" w:rsidP="00542914" w:rsidRDefault="008A1D36" w14:paraId="0B361746" w14:textId="61964471">
            <w:pPr>
              <w:jc w:val="right"/>
            </w:pPr>
            <w:r>
              <w:t xml:space="preserve"> </w:t>
            </w:r>
          </w:p>
        </w:tc>
      </w:tr>
      <w:tr w:rsidR="008A1D36" w:rsidTr="00E7153D" w14:paraId="52DD33E8" w14:textId="77777777">
        <w:tc>
          <w:tcPr>
            <w:tcW w:w="567" w:type="dxa"/>
          </w:tcPr>
          <w:p w:rsidR="008A1D36" w:rsidP="00542914" w:rsidRDefault="008A1D36" w14:paraId="49519367" w14:textId="239B7BDB">
            <w:r>
              <w:t>8</w:t>
            </w:r>
            <w:r w:rsidR="004B2273">
              <w:t>2</w:t>
            </w:r>
          </w:p>
        </w:tc>
        <w:tc>
          <w:tcPr>
            <w:tcW w:w="6521" w:type="dxa"/>
          </w:tcPr>
          <w:p w:rsidR="008A1D36" w:rsidP="00542914" w:rsidRDefault="00F33D45" w14:paraId="5990A4B8" w14:textId="69A49989">
            <w:r>
              <w:t>W</w:t>
            </w:r>
            <w:r w:rsidR="008A1D36">
              <w:t>elke nationale koppen schrapt u concreet in 2025–2026 binnen BHO-domein?</w:t>
            </w:r>
          </w:p>
        </w:tc>
        <w:tc>
          <w:tcPr>
            <w:tcW w:w="850" w:type="dxa"/>
          </w:tcPr>
          <w:p w:rsidR="008A1D36" w:rsidP="00542914" w:rsidRDefault="008A1D36" w14:paraId="1D0BF991" w14:textId="77777777">
            <w:pPr>
              <w:jc w:val="right"/>
            </w:pPr>
          </w:p>
        </w:tc>
        <w:tc>
          <w:tcPr>
            <w:tcW w:w="992" w:type="dxa"/>
          </w:tcPr>
          <w:p w:rsidR="008A1D36" w:rsidP="00542914" w:rsidRDefault="008A1D36" w14:paraId="6F71F788" w14:textId="30F06E2D">
            <w:pPr>
              <w:jc w:val="right"/>
            </w:pPr>
            <w:r>
              <w:t>8</w:t>
            </w:r>
          </w:p>
        </w:tc>
        <w:tc>
          <w:tcPr>
            <w:tcW w:w="567" w:type="dxa"/>
            <w:tcBorders>
              <w:left w:val="nil"/>
            </w:tcBorders>
          </w:tcPr>
          <w:p w:rsidR="008A1D36" w:rsidP="00542914" w:rsidRDefault="008A1D36" w14:paraId="0231FDAB" w14:textId="12BF7C95">
            <w:pPr>
              <w:jc w:val="right"/>
            </w:pPr>
            <w:r>
              <w:t xml:space="preserve">9 </w:t>
            </w:r>
          </w:p>
        </w:tc>
      </w:tr>
      <w:tr w:rsidR="008A1D36" w:rsidTr="00E7153D" w14:paraId="07EBC151" w14:textId="77777777">
        <w:tc>
          <w:tcPr>
            <w:tcW w:w="567" w:type="dxa"/>
          </w:tcPr>
          <w:p w:rsidR="008A1D36" w:rsidP="00542914" w:rsidRDefault="008A1D36" w14:paraId="0B1D1A43" w14:textId="424EB6E3">
            <w:r>
              <w:t>8</w:t>
            </w:r>
            <w:r w:rsidR="004B2273">
              <w:t>3</w:t>
            </w:r>
          </w:p>
        </w:tc>
        <w:tc>
          <w:tcPr>
            <w:tcW w:w="6521" w:type="dxa"/>
          </w:tcPr>
          <w:p w:rsidR="008A1D36" w:rsidP="00542914" w:rsidRDefault="008A1D36" w14:paraId="768531B0" w14:textId="571B1780">
            <w:r>
              <w:t>Welke economische analyse ligt ten grondslag aan het niet-veranderen van de lijst met prioritaire markten, en is overwogen om strategische markten als Sub-Sahara Afrika of Zuid-Amerika meer gewicht te geven in het licht van globalisering buiten China en de VS?</w:t>
            </w:r>
          </w:p>
        </w:tc>
        <w:tc>
          <w:tcPr>
            <w:tcW w:w="850" w:type="dxa"/>
          </w:tcPr>
          <w:p w:rsidR="008A1D36" w:rsidP="00542914" w:rsidRDefault="008A1D36" w14:paraId="6ED0135D" w14:textId="77777777">
            <w:pPr>
              <w:jc w:val="right"/>
            </w:pPr>
          </w:p>
        </w:tc>
        <w:tc>
          <w:tcPr>
            <w:tcW w:w="992" w:type="dxa"/>
          </w:tcPr>
          <w:p w:rsidR="008A1D36" w:rsidP="00542914" w:rsidRDefault="008A1D36" w14:paraId="3F83BC50" w14:textId="45616C41">
            <w:pPr>
              <w:jc w:val="right"/>
            </w:pPr>
            <w:r>
              <w:t>8</w:t>
            </w:r>
          </w:p>
        </w:tc>
        <w:tc>
          <w:tcPr>
            <w:tcW w:w="567" w:type="dxa"/>
            <w:tcBorders>
              <w:left w:val="nil"/>
            </w:tcBorders>
          </w:tcPr>
          <w:p w:rsidR="008A1D36" w:rsidP="00542914" w:rsidRDefault="008A1D36" w14:paraId="3BDC27B3" w14:textId="4582E2E3">
            <w:pPr>
              <w:jc w:val="right"/>
            </w:pPr>
            <w:r>
              <w:t xml:space="preserve">9 </w:t>
            </w:r>
          </w:p>
        </w:tc>
      </w:tr>
      <w:tr w:rsidR="008A1D36" w:rsidTr="00E7153D" w14:paraId="682F8E82" w14:textId="77777777">
        <w:tc>
          <w:tcPr>
            <w:tcW w:w="567" w:type="dxa"/>
          </w:tcPr>
          <w:p w:rsidR="008A1D36" w:rsidP="00542914" w:rsidRDefault="008A1D36" w14:paraId="7A63F83E" w14:textId="66498D7D">
            <w:r>
              <w:t>8</w:t>
            </w:r>
            <w:r w:rsidR="004B2273">
              <w:t>4</w:t>
            </w:r>
          </w:p>
        </w:tc>
        <w:tc>
          <w:tcPr>
            <w:tcW w:w="6521" w:type="dxa"/>
          </w:tcPr>
          <w:p w:rsidR="008A1D36" w:rsidP="00542914" w:rsidRDefault="00315EEB" w14:paraId="68376F16" w14:textId="0C6386A1">
            <w:r>
              <w:t>H</w:t>
            </w:r>
            <w:r w:rsidR="008A1D36">
              <w:t xml:space="preserve">oeveel </w:t>
            </w:r>
            <w:r>
              <w:t>handelsm</w:t>
            </w:r>
            <w:r w:rsidR="008A1D36">
              <w:t>issies</w:t>
            </w:r>
            <w:r>
              <w:t xml:space="preserve"> zijn er</w:t>
            </w:r>
            <w:r w:rsidR="008A1D36">
              <w:t xml:space="preserve"> sinds 2021 naar het V</w:t>
            </w:r>
            <w:r>
              <w:t xml:space="preserve">erenigd </w:t>
            </w:r>
            <w:r w:rsidR="008A1D36">
              <w:t>K</w:t>
            </w:r>
            <w:r>
              <w:t>oninkrijk gegaan? Kunt u een overzicht geven van de</w:t>
            </w:r>
            <w:r w:rsidR="008A1D36">
              <w:t xml:space="preserve"> deelnemers, kosten en gerealiseerde deals/banen in N</w:t>
            </w:r>
            <w:r>
              <w:t>ederland?</w:t>
            </w:r>
          </w:p>
        </w:tc>
        <w:tc>
          <w:tcPr>
            <w:tcW w:w="850" w:type="dxa"/>
          </w:tcPr>
          <w:p w:rsidR="008A1D36" w:rsidP="00542914" w:rsidRDefault="008A1D36" w14:paraId="31AD95E8" w14:textId="77777777">
            <w:pPr>
              <w:jc w:val="right"/>
            </w:pPr>
          </w:p>
        </w:tc>
        <w:tc>
          <w:tcPr>
            <w:tcW w:w="992" w:type="dxa"/>
          </w:tcPr>
          <w:p w:rsidR="008A1D36" w:rsidP="00542914" w:rsidRDefault="008A1D36" w14:paraId="6B5CA2DF" w14:textId="43DE6C6E">
            <w:pPr>
              <w:jc w:val="right"/>
            </w:pPr>
            <w:r>
              <w:t>9</w:t>
            </w:r>
          </w:p>
        </w:tc>
        <w:tc>
          <w:tcPr>
            <w:tcW w:w="567" w:type="dxa"/>
            <w:tcBorders>
              <w:left w:val="nil"/>
            </w:tcBorders>
          </w:tcPr>
          <w:p w:rsidR="008A1D36" w:rsidP="00542914" w:rsidRDefault="008A1D36" w14:paraId="5BE12AB0" w14:textId="46F286A3">
            <w:pPr>
              <w:jc w:val="right"/>
            </w:pPr>
            <w:r>
              <w:t xml:space="preserve"> </w:t>
            </w:r>
          </w:p>
        </w:tc>
      </w:tr>
      <w:tr w:rsidR="008A1D36" w:rsidTr="00E7153D" w14:paraId="01AE754C" w14:textId="77777777">
        <w:tc>
          <w:tcPr>
            <w:tcW w:w="567" w:type="dxa"/>
          </w:tcPr>
          <w:p w:rsidR="008A1D36" w:rsidP="00542914" w:rsidRDefault="008A1D36" w14:paraId="037AF2A3" w14:textId="78BC59EE">
            <w:r>
              <w:t>8</w:t>
            </w:r>
            <w:r w:rsidR="004B2273">
              <w:t>5</w:t>
            </w:r>
          </w:p>
        </w:tc>
        <w:tc>
          <w:tcPr>
            <w:tcW w:w="6521" w:type="dxa"/>
          </w:tcPr>
          <w:p w:rsidR="008A1D36" w:rsidP="00542914" w:rsidRDefault="008A1D36" w14:paraId="1EBB0FCA" w14:textId="23F00A3C">
            <w:r>
              <w:t>Wat is de stand van zaken rondom het tot stand komen van een Mutual Recognition Agreement (MRA) tussen de EU en het V</w:t>
            </w:r>
            <w:r w:rsidR="00F73864">
              <w:t>erenigd Koninkrijk</w:t>
            </w:r>
            <w:r>
              <w:t>, en op welke wijze zet het kabinet zich in om een dergelijke overeenkomst te realiseren</w:t>
            </w:r>
            <w:r w:rsidR="00F73864">
              <w:t>?</w:t>
            </w:r>
          </w:p>
        </w:tc>
        <w:tc>
          <w:tcPr>
            <w:tcW w:w="850" w:type="dxa"/>
          </w:tcPr>
          <w:p w:rsidR="008A1D36" w:rsidP="00542914" w:rsidRDefault="008A1D36" w14:paraId="0959712F" w14:textId="77777777">
            <w:pPr>
              <w:jc w:val="right"/>
            </w:pPr>
          </w:p>
        </w:tc>
        <w:tc>
          <w:tcPr>
            <w:tcW w:w="992" w:type="dxa"/>
          </w:tcPr>
          <w:p w:rsidR="008A1D36" w:rsidP="00542914" w:rsidRDefault="008A1D36" w14:paraId="4757BF69" w14:textId="39E4BE1F">
            <w:pPr>
              <w:jc w:val="right"/>
            </w:pPr>
            <w:r>
              <w:t>9</w:t>
            </w:r>
          </w:p>
        </w:tc>
        <w:tc>
          <w:tcPr>
            <w:tcW w:w="567" w:type="dxa"/>
            <w:tcBorders>
              <w:left w:val="nil"/>
            </w:tcBorders>
          </w:tcPr>
          <w:p w:rsidR="008A1D36" w:rsidP="00542914" w:rsidRDefault="008A1D36" w14:paraId="0C5706D9" w14:textId="175E8E65">
            <w:pPr>
              <w:jc w:val="right"/>
            </w:pPr>
            <w:r>
              <w:t xml:space="preserve"> </w:t>
            </w:r>
          </w:p>
        </w:tc>
      </w:tr>
      <w:tr w:rsidR="008A1D36" w:rsidTr="00E7153D" w14:paraId="2F06ECFE" w14:textId="77777777">
        <w:tc>
          <w:tcPr>
            <w:tcW w:w="567" w:type="dxa"/>
          </w:tcPr>
          <w:p w:rsidR="008A1D36" w:rsidP="00542914" w:rsidRDefault="008A1D36" w14:paraId="1CD69C82" w14:textId="772DDCEA">
            <w:r>
              <w:t>8</w:t>
            </w:r>
            <w:r w:rsidR="004B2273">
              <w:t>6</w:t>
            </w:r>
          </w:p>
        </w:tc>
        <w:tc>
          <w:tcPr>
            <w:tcW w:w="6521" w:type="dxa"/>
          </w:tcPr>
          <w:p w:rsidR="008A1D36" w:rsidP="00542914" w:rsidRDefault="008A1D36" w14:paraId="703EEE09" w14:textId="21897815">
            <w:r>
              <w:t>Wat is de rol van het MKB in de Nederlandse handelseconomie? Welk percentage van het Nederlandse MKB is afhankelijk van handelsstromen buiten de EU? Welke sectoren zijn daarin het belangrijkst?</w:t>
            </w:r>
          </w:p>
        </w:tc>
        <w:tc>
          <w:tcPr>
            <w:tcW w:w="850" w:type="dxa"/>
          </w:tcPr>
          <w:p w:rsidR="008A1D36" w:rsidP="00542914" w:rsidRDefault="008A1D36" w14:paraId="393EB2B3" w14:textId="77777777">
            <w:pPr>
              <w:jc w:val="right"/>
            </w:pPr>
          </w:p>
        </w:tc>
        <w:tc>
          <w:tcPr>
            <w:tcW w:w="992" w:type="dxa"/>
          </w:tcPr>
          <w:p w:rsidR="008A1D36" w:rsidP="00542914" w:rsidRDefault="008A1D36" w14:paraId="355A585E" w14:textId="31D08ABB">
            <w:pPr>
              <w:jc w:val="right"/>
            </w:pPr>
            <w:r>
              <w:t>9</w:t>
            </w:r>
          </w:p>
        </w:tc>
        <w:tc>
          <w:tcPr>
            <w:tcW w:w="567" w:type="dxa"/>
            <w:tcBorders>
              <w:left w:val="nil"/>
            </w:tcBorders>
          </w:tcPr>
          <w:p w:rsidR="008A1D36" w:rsidP="00542914" w:rsidRDefault="008A1D36" w14:paraId="65FCD1BB" w14:textId="2866FE41">
            <w:pPr>
              <w:jc w:val="right"/>
            </w:pPr>
            <w:r>
              <w:t xml:space="preserve"> </w:t>
            </w:r>
          </w:p>
        </w:tc>
      </w:tr>
      <w:tr w:rsidR="008A1D36" w:rsidTr="00E7153D" w14:paraId="3196AA00" w14:textId="77777777">
        <w:tc>
          <w:tcPr>
            <w:tcW w:w="567" w:type="dxa"/>
          </w:tcPr>
          <w:p w:rsidR="008A1D36" w:rsidP="00542914" w:rsidRDefault="008A1D36" w14:paraId="37BEA1FE" w14:textId="2DFAEF56">
            <w:r>
              <w:t>8</w:t>
            </w:r>
            <w:r w:rsidR="004B2273">
              <w:t>7</w:t>
            </w:r>
          </w:p>
        </w:tc>
        <w:tc>
          <w:tcPr>
            <w:tcW w:w="6521" w:type="dxa"/>
          </w:tcPr>
          <w:p w:rsidR="008A1D36" w:rsidP="00542914" w:rsidRDefault="008A1D36" w14:paraId="27595F52" w14:textId="3063F165">
            <w:r>
              <w:t>Welke concrete, nieuwe instrumenten of programma’s, naast het bestaande instrumentarium, worden ontwikkeld om specifiek het MKB te ondersteunen bij het betreden van de geïdentificeerde “veelbelovende markten” zoals India, Indonesië en Brazilië?</w:t>
            </w:r>
          </w:p>
        </w:tc>
        <w:tc>
          <w:tcPr>
            <w:tcW w:w="850" w:type="dxa"/>
          </w:tcPr>
          <w:p w:rsidR="008A1D36" w:rsidP="00542914" w:rsidRDefault="008A1D36" w14:paraId="2AAAA2A9" w14:textId="77777777">
            <w:pPr>
              <w:jc w:val="right"/>
            </w:pPr>
          </w:p>
        </w:tc>
        <w:tc>
          <w:tcPr>
            <w:tcW w:w="992" w:type="dxa"/>
          </w:tcPr>
          <w:p w:rsidR="008A1D36" w:rsidP="00542914" w:rsidRDefault="008A1D36" w14:paraId="6F2EE703" w14:textId="0CD0AE7A">
            <w:pPr>
              <w:jc w:val="right"/>
            </w:pPr>
            <w:r>
              <w:t>9</w:t>
            </w:r>
          </w:p>
        </w:tc>
        <w:tc>
          <w:tcPr>
            <w:tcW w:w="567" w:type="dxa"/>
            <w:tcBorders>
              <w:left w:val="nil"/>
            </w:tcBorders>
          </w:tcPr>
          <w:p w:rsidR="008A1D36" w:rsidP="00542914" w:rsidRDefault="008A1D36" w14:paraId="75615213" w14:textId="3CC23AF0">
            <w:pPr>
              <w:jc w:val="right"/>
            </w:pPr>
            <w:r>
              <w:t xml:space="preserve">15 </w:t>
            </w:r>
          </w:p>
        </w:tc>
      </w:tr>
      <w:tr w:rsidR="008A1D36" w:rsidTr="00E7153D" w14:paraId="3389D768" w14:textId="77777777">
        <w:tc>
          <w:tcPr>
            <w:tcW w:w="567" w:type="dxa"/>
          </w:tcPr>
          <w:p w:rsidR="008A1D36" w:rsidP="00542914" w:rsidRDefault="008A1D36" w14:paraId="7C0488A7" w14:textId="6E869A20">
            <w:r>
              <w:t>8</w:t>
            </w:r>
            <w:r w:rsidR="004B2273">
              <w:t>8</w:t>
            </w:r>
          </w:p>
        </w:tc>
        <w:tc>
          <w:tcPr>
            <w:tcW w:w="6521" w:type="dxa"/>
          </w:tcPr>
          <w:p w:rsidR="008A1D36" w:rsidP="00542914" w:rsidRDefault="004740EA" w14:paraId="54FB79E2" w14:textId="3A9AEC55">
            <w:r>
              <w:t>O</w:t>
            </w:r>
            <w:r w:rsidR="008A1D36">
              <w:t>p basis van welke kwantitatieve drempels (demografie, complexiteit, R&amp;D-intensiteit) kwalificeert een land</w:t>
            </w:r>
            <w:r>
              <w:t xml:space="preserve"> als veelbelovende markt</w:t>
            </w:r>
            <w:r w:rsidR="008A1D36">
              <w:t>, en wie besluit</w:t>
            </w:r>
            <w:r>
              <w:t xml:space="preserve"> daarover</w:t>
            </w:r>
            <w:r w:rsidR="008A1D36">
              <w:t>?</w:t>
            </w:r>
          </w:p>
        </w:tc>
        <w:tc>
          <w:tcPr>
            <w:tcW w:w="850" w:type="dxa"/>
          </w:tcPr>
          <w:p w:rsidR="008A1D36" w:rsidP="00542914" w:rsidRDefault="008A1D36" w14:paraId="4E7FBFD2" w14:textId="77777777">
            <w:pPr>
              <w:jc w:val="right"/>
            </w:pPr>
          </w:p>
        </w:tc>
        <w:tc>
          <w:tcPr>
            <w:tcW w:w="992" w:type="dxa"/>
          </w:tcPr>
          <w:p w:rsidR="008A1D36" w:rsidP="00542914" w:rsidRDefault="008A1D36" w14:paraId="15EECAA3" w14:textId="19D3B8B6">
            <w:pPr>
              <w:jc w:val="right"/>
            </w:pPr>
            <w:r>
              <w:t>10</w:t>
            </w:r>
          </w:p>
        </w:tc>
        <w:tc>
          <w:tcPr>
            <w:tcW w:w="567" w:type="dxa"/>
            <w:tcBorders>
              <w:left w:val="nil"/>
            </w:tcBorders>
          </w:tcPr>
          <w:p w:rsidR="008A1D36" w:rsidP="00542914" w:rsidRDefault="008A1D36" w14:paraId="04E07F8C" w14:textId="6A61CD52">
            <w:pPr>
              <w:jc w:val="right"/>
            </w:pPr>
            <w:r>
              <w:t xml:space="preserve"> </w:t>
            </w:r>
          </w:p>
        </w:tc>
      </w:tr>
      <w:tr w:rsidR="008A1D36" w:rsidTr="00E7153D" w14:paraId="699D2627" w14:textId="77777777">
        <w:tc>
          <w:tcPr>
            <w:tcW w:w="567" w:type="dxa"/>
          </w:tcPr>
          <w:p w:rsidR="008A1D36" w:rsidP="00542914" w:rsidRDefault="008A1D36" w14:paraId="4A197770" w14:textId="1D945453">
            <w:r>
              <w:t>8</w:t>
            </w:r>
            <w:r w:rsidR="004B2273">
              <w:t>9</w:t>
            </w:r>
          </w:p>
        </w:tc>
        <w:tc>
          <w:tcPr>
            <w:tcW w:w="6521" w:type="dxa"/>
          </w:tcPr>
          <w:p w:rsidR="008A1D36" w:rsidP="00542914" w:rsidRDefault="008A1D36" w14:paraId="4E07E88A" w14:textId="31699B14">
            <w:r>
              <w:t xml:space="preserve">Hoeveel </w:t>
            </w:r>
            <w:proofErr w:type="spellStart"/>
            <w:r>
              <w:t>MKB</w:t>
            </w:r>
            <w:r w:rsidR="004740EA">
              <w:t>’ers</w:t>
            </w:r>
            <w:proofErr w:type="spellEnd"/>
            <w:r>
              <w:t xml:space="preserve"> hebben daadwerkelijk nieuwe contracten, investeringen of aanbestedingen binnengehaald als gevolg van handelsmissies sinds 2022, uitgesplitst naar sector en regio?</w:t>
            </w:r>
          </w:p>
        </w:tc>
        <w:tc>
          <w:tcPr>
            <w:tcW w:w="850" w:type="dxa"/>
          </w:tcPr>
          <w:p w:rsidR="008A1D36" w:rsidP="00542914" w:rsidRDefault="008A1D36" w14:paraId="2070E2B5" w14:textId="77777777">
            <w:pPr>
              <w:jc w:val="right"/>
            </w:pPr>
          </w:p>
        </w:tc>
        <w:tc>
          <w:tcPr>
            <w:tcW w:w="992" w:type="dxa"/>
          </w:tcPr>
          <w:p w:rsidR="008A1D36" w:rsidP="00542914" w:rsidRDefault="008A1D36" w14:paraId="25B5F4CD" w14:textId="628C39BF">
            <w:pPr>
              <w:jc w:val="right"/>
            </w:pPr>
            <w:r>
              <w:t>10</w:t>
            </w:r>
          </w:p>
        </w:tc>
        <w:tc>
          <w:tcPr>
            <w:tcW w:w="567" w:type="dxa"/>
            <w:tcBorders>
              <w:left w:val="nil"/>
            </w:tcBorders>
          </w:tcPr>
          <w:p w:rsidR="008A1D36" w:rsidP="00542914" w:rsidRDefault="008A1D36" w14:paraId="507D150B" w14:textId="38903472">
            <w:pPr>
              <w:jc w:val="right"/>
            </w:pPr>
            <w:r>
              <w:t xml:space="preserve">16 </w:t>
            </w:r>
          </w:p>
        </w:tc>
      </w:tr>
      <w:tr w:rsidR="008A1D36" w:rsidTr="00E7153D" w14:paraId="60C8682F" w14:textId="77777777">
        <w:tc>
          <w:tcPr>
            <w:tcW w:w="567" w:type="dxa"/>
          </w:tcPr>
          <w:p w:rsidR="008A1D36" w:rsidP="00542914" w:rsidRDefault="004B2273" w14:paraId="4CCD9A3B" w14:textId="6C4E0359">
            <w:r>
              <w:t>90</w:t>
            </w:r>
          </w:p>
        </w:tc>
        <w:tc>
          <w:tcPr>
            <w:tcW w:w="6521" w:type="dxa"/>
          </w:tcPr>
          <w:p w:rsidR="008A1D36" w:rsidP="00542914" w:rsidRDefault="00A864DA" w14:paraId="06A2B123" w14:textId="1AFAA0D6">
            <w:r>
              <w:t xml:space="preserve">Kunt u voor sleuteltechnologieën en groeimarkten een matrix van </w:t>
            </w:r>
            <w:r w:rsidR="008A1D36">
              <w:t>land × technologie/sector</w:t>
            </w:r>
            <w:r>
              <w:t xml:space="preserve"> geven, met daarbij de</w:t>
            </w:r>
            <w:r w:rsidR="008A1D36">
              <w:t xml:space="preserve"> beoogde acties in 2025–2027 en K</w:t>
            </w:r>
            <w:r w:rsidR="00C72DB2">
              <w:t>ritieke Prestatie Indicatoren</w:t>
            </w:r>
            <w:r>
              <w:t>?</w:t>
            </w:r>
          </w:p>
        </w:tc>
        <w:tc>
          <w:tcPr>
            <w:tcW w:w="850" w:type="dxa"/>
          </w:tcPr>
          <w:p w:rsidR="008A1D36" w:rsidP="00542914" w:rsidRDefault="008A1D36" w14:paraId="2A724E2E" w14:textId="77777777">
            <w:pPr>
              <w:jc w:val="right"/>
            </w:pPr>
          </w:p>
        </w:tc>
        <w:tc>
          <w:tcPr>
            <w:tcW w:w="992" w:type="dxa"/>
          </w:tcPr>
          <w:p w:rsidR="008A1D36" w:rsidP="00542914" w:rsidRDefault="008A1D36" w14:paraId="7E2DF29B" w14:textId="4550C722">
            <w:pPr>
              <w:jc w:val="right"/>
            </w:pPr>
            <w:r>
              <w:t>1</w:t>
            </w:r>
            <w:r w:rsidR="00A864DA">
              <w:t>0</w:t>
            </w:r>
          </w:p>
        </w:tc>
        <w:tc>
          <w:tcPr>
            <w:tcW w:w="567" w:type="dxa"/>
            <w:tcBorders>
              <w:left w:val="nil"/>
            </w:tcBorders>
          </w:tcPr>
          <w:p w:rsidR="008A1D36" w:rsidP="00542914" w:rsidRDefault="008A1D36" w14:paraId="43C1117B" w14:textId="78A7738F">
            <w:pPr>
              <w:jc w:val="right"/>
            </w:pPr>
            <w:r>
              <w:t xml:space="preserve"> </w:t>
            </w:r>
          </w:p>
        </w:tc>
      </w:tr>
      <w:tr w:rsidR="008A1D36" w:rsidTr="00E7153D" w14:paraId="6DCB2D29" w14:textId="77777777">
        <w:tc>
          <w:tcPr>
            <w:tcW w:w="567" w:type="dxa"/>
          </w:tcPr>
          <w:p w:rsidR="008A1D36" w:rsidP="00542914" w:rsidRDefault="008A1D36" w14:paraId="0351BE60" w14:textId="36FA200A">
            <w:r>
              <w:t>9</w:t>
            </w:r>
            <w:r w:rsidR="004B2273">
              <w:t>1</w:t>
            </w:r>
          </w:p>
        </w:tc>
        <w:tc>
          <w:tcPr>
            <w:tcW w:w="6521" w:type="dxa"/>
          </w:tcPr>
          <w:p w:rsidR="008A1D36" w:rsidP="00542914" w:rsidRDefault="00A0442B" w14:paraId="7201208B" w14:textId="749D1C2D">
            <w:r>
              <w:t>W</w:t>
            </w:r>
            <w:r w:rsidR="008A1D36">
              <w:t xml:space="preserve">elke exportdoelen (waarde, markten) zijn vastgesteld </w:t>
            </w:r>
            <w:r w:rsidR="00C72DB2">
              <w:t xml:space="preserve">voor de maritieme maakindustrie </w:t>
            </w:r>
            <w:r w:rsidR="008A1D36">
              <w:t>en welke instrumenten worden ingezet?</w:t>
            </w:r>
          </w:p>
        </w:tc>
        <w:tc>
          <w:tcPr>
            <w:tcW w:w="850" w:type="dxa"/>
          </w:tcPr>
          <w:p w:rsidR="008A1D36" w:rsidP="00542914" w:rsidRDefault="008A1D36" w14:paraId="304A7321" w14:textId="77777777">
            <w:pPr>
              <w:jc w:val="right"/>
            </w:pPr>
          </w:p>
        </w:tc>
        <w:tc>
          <w:tcPr>
            <w:tcW w:w="992" w:type="dxa"/>
          </w:tcPr>
          <w:p w:rsidR="008A1D36" w:rsidP="00542914" w:rsidRDefault="008A1D36" w14:paraId="332F827E" w14:textId="3B5D0A16">
            <w:pPr>
              <w:jc w:val="right"/>
            </w:pPr>
            <w:r>
              <w:t>11</w:t>
            </w:r>
          </w:p>
        </w:tc>
        <w:tc>
          <w:tcPr>
            <w:tcW w:w="567" w:type="dxa"/>
            <w:tcBorders>
              <w:left w:val="nil"/>
            </w:tcBorders>
          </w:tcPr>
          <w:p w:rsidR="008A1D36" w:rsidP="00542914" w:rsidRDefault="008A1D36" w14:paraId="40ADFCE1" w14:textId="7B58B878">
            <w:pPr>
              <w:jc w:val="right"/>
            </w:pPr>
            <w:r>
              <w:t xml:space="preserve"> </w:t>
            </w:r>
          </w:p>
        </w:tc>
      </w:tr>
      <w:tr w:rsidR="008A1D36" w:rsidTr="00E7153D" w14:paraId="48B2FA90" w14:textId="77777777">
        <w:tc>
          <w:tcPr>
            <w:tcW w:w="567" w:type="dxa"/>
          </w:tcPr>
          <w:p w:rsidR="008A1D36" w:rsidP="00542914" w:rsidRDefault="008A1D36" w14:paraId="26906D8A" w14:textId="447489CB">
            <w:r>
              <w:t>9</w:t>
            </w:r>
            <w:r w:rsidR="004B2273">
              <w:t>2</w:t>
            </w:r>
          </w:p>
        </w:tc>
        <w:tc>
          <w:tcPr>
            <w:tcW w:w="6521" w:type="dxa"/>
          </w:tcPr>
          <w:p w:rsidR="008A1D36" w:rsidP="00542914" w:rsidRDefault="008A1D36" w14:paraId="0DC7137D" w14:textId="71FB57E1">
            <w:r>
              <w:t xml:space="preserve">Welke definitie hanteert </w:t>
            </w:r>
            <w:r w:rsidR="00A0442B">
              <w:t>u</w:t>
            </w:r>
            <w:r>
              <w:t xml:space="preserve"> voor de ‘creatieve industrie’?</w:t>
            </w:r>
          </w:p>
        </w:tc>
        <w:tc>
          <w:tcPr>
            <w:tcW w:w="850" w:type="dxa"/>
          </w:tcPr>
          <w:p w:rsidR="008A1D36" w:rsidP="00542914" w:rsidRDefault="008A1D36" w14:paraId="29435969" w14:textId="77777777">
            <w:pPr>
              <w:jc w:val="right"/>
            </w:pPr>
          </w:p>
        </w:tc>
        <w:tc>
          <w:tcPr>
            <w:tcW w:w="992" w:type="dxa"/>
          </w:tcPr>
          <w:p w:rsidR="008A1D36" w:rsidP="00542914" w:rsidRDefault="008A1D36" w14:paraId="17C9D110" w14:textId="2C99E89A">
            <w:pPr>
              <w:jc w:val="right"/>
            </w:pPr>
            <w:r>
              <w:t>11</w:t>
            </w:r>
          </w:p>
        </w:tc>
        <w:tc>
          <w:tcPr>
            <w:tcW w:w="567" w:type="dxa"/>
            <w:tcBorders>
              <w:left w:val="nil"/>
            </w:tcBorders>
          </w:tcPr>
          <w:p w:rsidR="008A1D36" w:rsidP="00542914" w:rsidRDefault="008A1D36" w14:paraId="346603F7" w14:textId="277D3111">
            <w:pPr>
              <w:jc w:val="right"/>
            </w:pPr>
            <w:r>
              <w:t xml:space="preserve"> </w:t>
            </w:r>
          </w:p>
        </w:tc>
      </w:tr>
      <w:tr w:rsidR="008A1D36" w:rsidTr="00E7153D" w14:paraId="0A5996DD" w14:textId="77777777">
        <w:tc>
          <w:tcPr>
            <w:tcW w:w="567" w:type="dxa"/>
          </w:tcPr>
          <w:p w:rsidR="008A1D36" w:rsidP="00542914" w:rsidRDefault="008A1D36" w14:paraId="15434C5E" w14:textId="657BD123">
            <w:r>
              <w:t>9</w:t>
            </w:r>
            <w:r w:rsidR="004B2273">
              <w:t>3</w:t>
            </w:r>
          </w:p>
        </w:tc>
        <w:tc>
          <w:tcPr>
            <w:tcW w:w="6521" w:type="dxa"/>
          </w:tcPr>
          <w:p w:rsidR="008A1D36" w:rsidP="00542914" w:rsidRDefault="008A1D36" w14:paraId="51D574C2" w14:textId="14113611">
            <w:r>
              <w:t>Kunt u aangeven wat de top-5 strategische afhankelijkheden is waar de Nederlandse maatschappij kwetsbaar op is? Bestaan er voor die afhankelijkheden ook plannen die aangeven hoe Nederland zal reageren op het moment dat andere landen die afhankelijkheden gaan inzetten als geopolitiek instrument? Stuurt u ook op het afnemen van die afhankelijkheden door het gebruik van specifieke, niet vervangbare producten af te bouwen?</w:t>
            </w:r>
          </w:p>
        </w:tc>
        <w:tc>
          <w:tcPr>
            <w:tcW w:w="850" w:type="dxa"/>
          </w:tcPr>
          <w:p w:rsidR="008A1D36" w:rsidP="00542914" w:rsidRDefault="008A1D36" w14:paraId="04ED22AD" w14:textId="77777777">
            <w:pPr>
              <w:jc w:val="right"/>
            </w:pPr>
          </w:p>
        </w:tc>
        <w:tc>
          <w:tcPr>
            <w:tcW w:w="992" w:type="dxa"/>
          </w:tcPr>
          <w:p w:rsidR="008A1D36" w:rsidP="00542914" w:rsidRDefault="008A1D36" w14:paraId="1858056A" w14:textId="327C1D94">
            <w:pPr>
              <w:jc w:val="right"/>
            </w:pPr>
            <w:r>
              <w:t>11</w:t>
            </w:r>
          </w:p>
        </w:tc>
        <w:tc>
          <w:tcPr>
            <w:tcW w:w="567" w:type="dxa"/>
            <w:tcBorders>
              <w:left w:val="nil"/>
            </w:tcBorders>
          </w:tcPr>
          <w:p w:rsidR="008A1D36" w:rsidP="00542914" w:rsidRDefault="008A1D36" w14:paraId="03D480B0" w14:textId="5E8793C0">
            <w:pPr>
              <w:jc w:val="right"/>
            </w:pPr>
            <w:r>
              <w:t xml:space="preserve"> </w:t>
            </w:r>
          </w:p>
        </w:tc>
      </w:tr>
      <w:tr w:rsidR="008A1D36" w:rsidTr="00E7153D" w14:paraId="7EB1E87B" w14:textId="77777777">
        <w:tc>
          <w:tcPr>
            <w:tcW w:w="567" w:type="dxa"/>
          </w:tcPr>
          <w:p w:rsidR="008A1D36" w:rsidP="00542914" w:rsidRDefault="008A1D36" w14:paraId="29FD553B" w14:textId="296C6BDE">
            <w:r>
              <w:t>9</w:t>
            </w:r>
            <w:r w:rsidR="004B2273">
              <w:t>4</w:t>
            </w:r>
          </w:p>
        </w:tc>
        <w:tc>
          <w:tcPr>
            <w:tcW w:w="6521" w:type="dxa"/>
          </w:tcPr>
          <w:p w:rsidR="008A1D36" w:rsidP="00542914" w:rsidRDefault="008A1D36" w14:paraId="76BB9411" w14:textId="258B33BE">
            <w:r>
              <w:t xml:space="preserve">Heeft </w:t>
            </w:r>
            <w:r w:rsidR="00517718">
              <w:t>u</w:t>
            </w:r>
            <w:r>
              <w:t xml:space="preserve"> een overzicht van de kritieke grondstoffen die onder de Conflictmineralen verordening vallen</w:t>
            </w:r>
            <w:r w:rsidR="00517718">
              <w:t>, gezien het feit dat strategische afhankelijkheden vaak conflictmineralen zijn</w:t>
            </w:r>
            <w:r>
              <w:t>? In welke volumes handelt Nederland daarin, zowel als doorvoerland als in termen van eigen import?</w:t>
            </w:r>
          </w:p>
        </w:tc>
        <w:tc>
          <w:tcPr>
            <w:tcW w:w="850" w:type="dxa"/>
          </w:tcPr>
          <w:p w:rsidR="008A1D36" w:rsidP="00542914" w:rsidRDefault="008A1D36" w14:paraId="152C5600" w14:textId="77777777">
            <w:pPr>
              <w:jc w:val="right"/>
            </w:pPr>
          </w:p>
        </w:tc>
        <w:tc>
          <w:tcPr>
            <w:tcW w:w="992" w:type="dxa"/>
          </w:tcPr>
          <w:p w:rsidR="008A1D36" w:rsidP="00542914" w:rsidRDefault="008A1D36" w14:paraId="60EC015C" w14:textId="2639E4FC">
            <w:pPr>
              <w:jc w:val="right"/>
            </w:pPr>
            <w:r>
              <w:t>11</w:t>
            </w:r>
          </w:p>
        </w:tc>
        <w:tc>
          <w:tcPr>
            <w:tcW w:w="567" w:type="dxa"/>
            <w:tcBorders>
              <w:left w:val="nil"/>
            </w:tcBorders>
          </w:tcPr>
          <w:p w:rsidR="008A1D36" w:rsidP="00542914" w:rsidRDefault="008A1D36" w14:paraId="58FD0B93" w14:textId="16124F26">
            <w:pPr>
              <w:jc w:val="right"/>
            </w:pPr>
            <w:r>
              <w:t xml:space="preserve"> </w:t>
            </w:r>
          </w:p>
        </w:tc>
      </w:tr>
      <w:tr w:rsidR="00355BD0" w:rsidTr="00E7153D" w14:paraId="5C87BF3C" w14:textId="77777777">
        <w:tc>
          <w:tcPr>
            <w:tcW w:w="567" w:type="dxa"/>
          </w:tcPr>
          <w:p w:rsidR="00355BD0" w:rsidP="00542914" w:rsidRDefault="00355BD0" w14:paraId="0A30ADF9" w14:textId="37FAE706">
            <w:r>
              <w:t>9</w:t>
            </w:r>
            <w:r w:rsidR="004B2273">
              <w:t>5</w:t>
            </w:r>
          </w:p>
        </w:tc>
        <w:tc>
          <w:tcPr>
            <w:tcW w:w="6521" w:type="dxa"/>
          </w:tcPr>
          <w:p w:rsidR="00355BD0" w:rsidP="00542914" w:rsidRDefault="00355BD0" w14:paraId="088EE388" w14:textId="5220287B">
            <w:r>
              <w:t xml:space="preserve">Voor welke kritieke grondstoffen onderzoekt u strategische voorraden (hoeveelheid, kosten, locatie, tijdspad)? </w:t>
            </w:r>
          </w:p>
        </w:tc>
        <w:tc>
          <w:tcPr>
            <w:tcW w:w="850" w:type="dxa"/>
          </w:tcPr>
          <w:p w:rsidR="00355BD0" w:rsidP="00542914" w:rsidRDefault="00355BD0" w14:paraId="6CBB831D" w14:textId="77777777">
            <w:pPr>
              <w:jc w:val="right"/>
            </w:pPr>
          </w:p>
        </w:tc>
        <w:tc>
          <w:tcPr>
            <w:tcW w:w="992" w:type="dxa"/>
          </w:tcPr>
          <w:p w:rsidR="00355BD0" w:rsidP="00542914" w:rsidRDefault="00355BD0" w14:paraId="70A1DDE7" w14:textId="26B6A127">
            <w:pPr>
              <w:jc w:val="right"/>
            </w:pPr>
            <w:r>
              <w:t>11</w:t>
            </w:r>
          </w:p>
        </w:tc>
        <w:tc>
          <w:tcPr>
            <w:tcW w:w="567" w:type="dxa"/>
            <w:tcBorders>
              <w:left w:val="nil"/>
            </w:tcBorders>
          </w:tcPr>
          <w:p w:rsidR="00355BD0" w:rsidP="00542914" w:rsidRDefault="00355BD0" w14:paraId="0CCAD631" w14:textId="2E598F4C">
            <w:pPr>
              <w:jc w:val="right"/>
            </w:pPr>
            <w:r>
              <w:t xml:space="preserve"> </w:t>
            </w:r>
          </w:p>
        </w:tc>
      </w:tr>
      <w:tr w:rsidR="00355BD0" w:rsidTr="00E7153D" w14:paraId="41A5CB7B" w14:textId="77777777">
        <w:tc>
          <w:tcPr>
            <w:tcW w:w="567" w:type="dxa"/>
          </w:tcPr>
          <w:p w:rsidR="00355BD0" w:rsidP="00542914" w:rsidRDefault="00355BD0" w14:paraId="5EC04BCB" w14:textId="036FCC7C">
            <w:r>
              <w:t>9</w:t>
            </w:r>
            <w:r w:rsidR="004B2273">
              <w:t>6</w:t>
            </w:r>
          </w:p>
        </w:tc>
        <w:tc>
          <w:tcPr>
            <w:tcW w:w="6521" w:type="dxa"/>
          </w:tcPr>
          <w:p w:rsidR="00355BD0" w:rsidP="00542914" w:rsidRDefault="00355BD0" w14:paraId="12289346" w14:textId="31869ECF">
            <w:r>
              <w:t>Kunt u een concrete tijdlijn en een overzicht van de beoogde grondstoffen geven voor de realisatie van deze strategische reserves?</w:t>
            </w:r>
          </w:p>
        </w:tc>
        <w:tc>
          <w:tcPr>
            <w:tcW w:w="850" w:type="dxa"/>
          </w:tcPr>
          <w:p w:rsidR="00355BD0" w:rsidP="00542914" w:rsidRDefault="00355BD0" w14:paraId="39A6A6D1" w14:textId="77777777">
            <w:pPr>
              <w:jc w:val="right"/>
            </w:pPr>
          </w:p>
        </w:tc>
        <w:tc>
          <w:tcPr>
            <w:tcW w:w="992" w:type="dxa"/>
          </w:tcPr>
          <w:p w:rsidR="00355BD0" w:rsidP="00542914" w:rsidRDefault="00355BD0" w14:paraId="495A7738" w14:textId="14872BA4">
            <w:pPr>
              <w:jc w:val="right"/>
            </w:pPr>
            <w:r>
              <w:t>11</w:t>
            </w:r>
          </w:p>
        </w:tc>
        <w:tc>
          <w:tcPr>
            <w:tcW w:w="567" w:type="dxa"/>
            <w:tcBorders>
              <w:left w:val="nil"/>
            </w:tcBorders>
          </w:tcPr>
          <w:p w:rsidR="00355BD0" w:rsidP="00542914" w:rsidRDefault="00355BD0" w14:paraId="2E9C6A46" w14:textId="20A1EE26">
            <w:pPr>
              <w:jc w:val="right"/>
            </w:pPr>
            <w:r>
              <w:t xml:space="preserve"> </w:t>
            </w:r>
          </w:p>
        </w:tc>
      </w:tr>
      <w:tr w:rsidR="00355BD0" w:rsidTr="00E7153D" w14:paraId="3EEEABF0" w14:textId="77777777">
        <w:tc>
          <w:tcPr>
            <w:tcW w:w="567" w:type="dxa"/>
          </w:tcPr>
          <w:p w:rsidR="00355BD0" w:rsidP="00542914" w:rsidRDefault="00355BD0" w14:paraId="107C158A" w14:textId="089A30FD">
            <w:r>
              <w:t>9</w:t>
            </w:r>
            <w:r w:rsidR="004B2273">
              <w:t>7</w:t>
            </w:r>
          </w:p>
        </w:tc>
        <w:tc>
          <w:tcPr>
            <w:tcW w:w="6521" w:type="dxa"/>
          </w:tcPr>
          <w:p w:rsidR="00355BD0" w:rsidP="00542914" w:rsidRDefault="00355BD0" w14:paraId="0352F92C" w14:textId="13134269">
            <w:r>
              <w:t>Hoe verhoudt de voorgenomen bezuiniging op het innovatie-attaché netwerk zich tot de ambities van de Nationale Technologiestrategie en het streven dat handels- en innovatiebeleid elkaar daadwerkelijk versterken?</w:t>
            </w:r>
          </w:p>
        </w:tc>
        <w:tc>
          <w:tcPr>
            <w:tcW w:w="850" w:type="dxa"/>
          </w:tcPr>
          <w:p w:rsidR="00355BD0" w:rsidP="00542914" w:rsidRDefault="00355BD0" w14:paraId="212DBCA4" w14:textId="77777777">
            <w:pPr>
              <w:jc w:val="right"/>
            </w:pPr>
          </w:p>
        </w:tc>
        <w:tc>
          <w:tcPr>
            <w:tcW w:w="992" w:type="dxa"/>
          </w:tcPr>
          <w:p w:rsidR="00355BD0" w:rsidP="00542914" w:rsidRDefault="00355BD0" w14:paraId="72AAA722" w14:textId="64E76738">
            <w:pPr>
              <w:jc w:val="right"/>
            </w:pPr>
            <w:r>
              <w:t>11</w:t>
            </w:r>
          </w:p>
        </w:tc>
        <w:tc>
          <w:tcPr>
            <w:tcW w:w="567" w:type="dxa"/>
            <w:tcBorders>
              <w:left w:val="nil"/>
            </w:tcBorders>
          </w:tcPr>
          <w:p w:rsidR="00355BD0" w:rsidP="00542914" w:rsidRDefault="00355BD0" w14:paraId="17DAC61B" w14:textId="1C6FCE93">
            <w:pPr>
              <w:jc w:val="right"/>
            </w:pPr>
            <w:r>
              <w:t xml:space="preserve">12 </w:t>
            </w:r>
          </w:p>
        </w:tc>
      </w:tr>
      <w:tr w:rsidR="00355BD0" w:rsidTr="00E7153D" w14:paraId="4964C198" w14:textId="77777777">
        <w:tc>
          <w:tcPr>
            <w:tcW w:w="567" w:type="dxa"/>
          </w:tcPr>
          <w:p w:rsidR="00355BD0" w:rsidP="00542914" w:rsidRDefault="00355BD0" w14:paraId="6546DD84" w14:textId="6515EE9A">
            <w:r>
              <w:lastRenderedPageBreak/>
              <w:t>9</w:t>
            </w:r>
            <w:r w:rsidR="004B2273">
              <w:t>8</w:t>
            </w:r>
          </w:p>
        </w:tc>
        <w:tc>
          <w:tcPr>
            <w:tcW w:w="6521" w:type="dxa"/>
          </w:tcPr>
          <w:p w:rsidR="00355BD0" w:rsidP="00542914" w:rsidRDefault="00355BD0" w14:paraId="6AAD0E28" w14:textId="5DCD7BB8">
            <w:r w:rsidRPr="008A1D36">
              <w:t xml:space="preserve">Welke Nederlandse bedrijven/consortia zijn gepositioneerd </w:t>
            </w:r>
            <w:r>
              <w:t xml:space="preserve">in het kader van substitutie-kansen (bijv. luchtvaart) </w:t>
            </w:r>
            <w:r w:rsidRPr="008A1D36">
              <w:t xml:space="preserve">en wat is de potentiële orderwaarde </w:t>
            </w:r>
            <w:r>
              <w:t xml:space="preserve">in de periode </w:t>
            </w:r>
            <w:r w:rsidRPr="008A1D36">
              <w:t>2025–2028?</w:t>
            </w:r>
          </w:p>
        </w:tc>
        <w:tc>
          <w:tcPr>
            <w:tcW w:w="850" w:type="dxa"/>
          </w:tcPr>
          <w:p w:rsidR="00355BD0" w:rsidP="00542914" w:rsidRDefault="00355BD0" w14:paraId="0C050261" w14:textId="77777777">
            <w:pPr>
              <w:jc w:val="right"/>
            </w:pPr>
          </w:p>
        </w:tc>
        <w:tc>
          <w:tcPr>
            <w:tcW w:w="992" w:type="dxa"/>
          </w:tcPr>
          <w:p w:rsidR="00355BD0" w:rsidP="00542914" w:rsidRDefault="00355BD0" w14:paraId="373901A8" w14:textId="2F102AD2">
            <w:pPr>
              <w:jc w:val="right"/>
            </w:pPr>
            <w:r>
              <w:t>12</w:t>
            </w:r>
          </w:p>
        </w:tc>
        <w:tc>
          <w:tcPr>
            <w:tcW w:w="567" w:type="dxa"/>
            <w:tcBorders>
              <w:left w:val="nil"/>
            </w:tcBorders>
          </w:tcPr>
          <w:p w:rsidR="00355BD0" w:rsidP="00542914" w:rsidRDefault="00355BD0" w14:paraId="21014946" w14:textId="71C17164">
            <w:pPr>
              <w:jc w:val="right"/>
            </w:pPr>
          </w:p>
        </w:tc>
      </w:tr>
      <w:tr w:rsidR="00355BD0" w:rsidTr="00E7153D" w14:paraId="0CA26400" w14:textId="77777777">
        <w:tc>
          <w:tcPr>
            <w:tcW w:w="567" w:type="dxa"/>
          </w:tcPr>
          <w:p w:rsidR="00355BD0" w:rsidP="00542914" w:rsidRDefault="004B2273" w14:paraId="3963C2C7" w14:textId="5600D3D6">
            <w:r>
              <w:t>99</w:t>
            </w:r>
          </w:p>
        </w:tc>
        <w:tc>
          <w:tcPr>
            <w:tcW w:w="6521" w:type="dxa"/>
          </w:tcPr>
          <w:p w:rsidR="00355BD0" w:rsidP="00542914" w:rsidRDefault="009A1521" w14:paraId="43342EF9" w14:textId="4D526E68">
            <w:r>
              <w:t xml:space="preserve">Kunt u voor </w:t>
            </w:r>
            <w:proofErr w:type="spellStart"/>
            <w:r w:rsidR="00355BD0">
              <w:t>Semicon</w:t>
            </w:r>
            <w:proofErr w:type="spellEnd"/>
            <w:r w:rsidR="00355BD0">
              <w:t xml:space="preserve"> Board NL</w:t>
            </w:r>
            <w:r w:rsidR="000C2F02">
              <w:t xml:space="preserve"> een overzicht geven van het</w:t>
            </w:r>
            <w:r w:rsidR="00355BD0">
              <w:t xml:space="preserve"> mandaat,</w:t>
            </w:r>
            <w:r w:rsidR="000C2F02">
              <w:t xml:space="preserve"> de </w:t>
            </w:r>
            <w:r w:rsidR="00355BD0">
              <w:t xml:space="preserve"> samenstelling, </w:t>
            </w:r>
            <w:r w:rsidR="000C2F02">
              <w:t xml:space="preserve">de </w:t>
            </w:r>
            <w:r w:rsidR="00355BD0">
              <w:t xml:space="preserve">vergaderfrequentie en </w:t>
            </w:r>
            <w:r w:rsidR="000C2F02">
              <w:t xml:space="preserve">de </w:t>
            </w:r>
            <w:r w:rsidR="00355BD0">
              <w:t xml:space="preserve">besluiten die direct </w:t>
            </w:r>
            <w:r w:rsidR="000C2F02">
              <w:t>de BHO-</w:t>
            </w:r>
            <w:r w:rsidR="00355BD0">
              <w:t>instrumenten raken</w:t>
            </w:r>
            <w:r w:rsidR="000C2F02">
              <w:t>?</w:t>
            </w:r>
          </w:p>
        </w:tc>
        <w:tc>
          <w:tcPr>
            <w:tcW w:w="850" w:type="dxa"/>
          </w:tcPr>
          <w:p w:rsidR="00355BD0" w:rsidP="00542914" w:rsidRDefault="00355BD0" w14:paraId="43FAE8C3" w14:textId="77777777">
            <w:pPr>
              <w:jc w:val="right"/>
            </w:pPr>
          </w:p>
        </w:tc>
        <w:tc>
          <w:tcPr>
            <w:tcW w:w="992" w:type="dxa"/>
          </w:tcPr>
          <w:p w:rsidR="00355BD0" w:rsidP="00542914" w:rsidRDefault="00355BD0" w14:paraId="0BC066AC" w14:textId="77777777">
            <w:pPr>
              <w:jc w:val="right"/>
            </w:pPr>
            <w:r>
              <w:t>12</w:t>
            </w:r>
          </w:p>
        </w:tc>
        <w:tc>
          <w:tcPr>
            <w:tcW w:w="567" w:type="dxa"/>
            <w:tcBorders>
              <w:left w:val="nil"/>
            </w:tcBorders>
          </w:tcPr>
          <w:p w:rsidR="00355BD0" w:rsidP="00542914" w:rsidRDefault="00355BD0" w14:paraId="6F2F8230" w14:textId="77777777">
            <w:pPr>
              <w:jc w:val="right"/>
            </w:pPr>
            <w:r>
              <w:t xml:space="preserve"> </w:t>
            </w:r>
          </w:p>
        </w:tc>
      </w:tr>
      <w:tr w:rsidR="00355BD0" w:rsidTr="00E7153D" w14:paraId="39803E28" w14:textId="77777777">
        <w:tc>
          <w:tcPr>
            <w:tcW w:w="567" w:type="dxa"/>
          </w:tcPr>
          <w:p w:rsidR="00355BD0" w:rsidP="00542914" w:rsidRDefault="004B2273" w14:paraId="4CE31184" w14:textId="616EE193">
            <w:r>
              <w:t>100</w:t>
            </w:r>
          </w:p>
        </w:tc>
        <w:tc>
          <w:tcPr>
            <w:tcW w:w="6521" w:type="dxa"/>
          </w:tcPr>
          <w:p w:rsidR="00355BD0" w:rsidP="00542914" w:rsidRDefault="00355BD0" w14:paraId="3E23D3AA" w14:textId="296B05F5">
            <w:r>
              <w:t>Welke specifieke criteria en drempelwaarden zal het kabinet hanteren om te bepalen wanneer de-escalatie met de Verenigde Staten niet langer volstaat en de inzet van tegenheffingen en andere defensieve maatregelen noodzakelijk wordt geacht om de Nederlandse belangen te verdedigen?</w:t>
            </w:r>
          </w:p>
        </w:tc>
        <w:tc>
          <w:tcPr>
            <w:tcW w:w="850" w:type="dxa"/>
          </w:tcPr>
          <w:p w:rsidR="00355BD0" w:rsidP="00542914" w:rsidRDefault="00355BD0" w14:paraId="7F7BEB02" w14:textId="77777777">
            <w:pPr>
              <w:jc w:val="right"/>
            </w:pPr>
          </w:p>
        </w:tc>
        <w:tc>
          <w:tcPr>
            <w:tcW w:w="992" w:type="dxa"/>
          </w:tcPr>
          <w:p w:rsidR="00355BD0" w:rsidP="00542914" w:rsidRDefault="00355BD0" w14:paraId="4FF3AC27" w14:textId="77777777">
            <w:pPr>
              <w:jc w:val="right"/>
            </w:pPr>
            <w:r>
              <w:t>12</w:t>
            </w:r>
          </w:p>
        </w:tc>
        <w:tc>
          <w:tcPr>
            <w:tcW w:w="567" w:type="dxa"/>
            <w:tcBorders>
              <w:left w:val="nil"/>
            </w:tcBorders>
          </w:tcPr>
          <w:p w:rsidR="00355BD0" w:rsidP="00542914" w:rsidRDefault="00355BD0" w14:paraId="52203AE5" w14:textId="77777777">
            <w:pPr>
              <w:jc w:val="right"/>
            </w:pPr>
            <w:r>
              <w:t xml:space="preserve"> </w:t>
            </w:r>
          </w:p>
        </w:tc>
      </w:tr>
      <w:tr w:rsidR="00355BD0" w:rsidTr="00E7153D" w14:paraId="464EC06B" w14:textId="77777777">
        <w:tc>
          <w:tcPr>
            <w:tcW w:w="567" w:type="dxa"/>
          </w:tcPr>
          <w:p w:rsidR="00355BD0" w:rsidP="00542914" w:rsidRDefault="00355BD0" w14:paraId="07DD4BA4" w14:textId="61A6876C">
            <w:r>
              <w:t>10</w:t>
            </w:r>
            <w:r w:rsidR="004B2273">
              <w:t>1</w:t>
            </w:r>
          </w:p>
        </w:tc>
        <w:tc>
          <w:tcPr>
            <w:tcW w:w="6521" w:type="dxa"/>
          </w:tcPr>
          <w:p w:rsidR="00355BD0" w:rsidP="00542914" w:rsidRDefault="00355BD0" w14:paraId="4FAB9484" w14:textId="42ADF8F7">
            <w:r>
              <w:t>Op welke manier wordt de Kamer betrokken bij het monitoren van de markt- en sectorprioritering, en wanneer wordt de eerste evaluatie verwacht die toetst of met de aangescherpte focus de juiste keuzes worden gemaakt?</w:t>
            </w:r>
          </w:p>
        </w:tc>
        <w:tc>
          <w:tcPr>
            <w:tcW w:w="850" w:type="dxa"/>
          </w:tcPr>
          <w:p w:rsidR="00355BD0" w:rsidP="00542914" w:rsidRDefault="00355BD0" w14:paraId="046D5FCD" w14:textId="77777777">
            <w:pPr>
              <w:jc w:val="right"/>
            </w:pPr>
          </w:p>
        </w:tc>
        <w:tc>
          <w:tcPr>
            <w:tcW w:w="992" w:type="dxa"/>
          </w:tcPr>
          <w:p w:rsidR="00355BD0" w:rsidP="00542914" w:rsidRDefault="00355BD0" w14:paraId="7300F8C3" w14:textId="77777777">
            <w:pPr>
              <w:jc w:val="right"/>
            </w:pPr>
            <w:r>
              <w:t>12</w:t>
            </w:r>
          </w:p>
        </w:tc>
        <w:tc>
          <w:tcPr>
            <w:tcW w:w="567" w:type="dxa"/>
            <w:tcBorders>
              <w:left w:val="nil"/>
            </w:tcBorders>
          </w:tcPr>
          <w:p w:rsidR="00355BD0" w:rsidP="00542914" w:rsidRDefault="00355BD0" w14:paraId="07544103" w14:textId="77777777">
            <w:pPr>
              <w:jc w:val="right"/>
            </w:pPr>
            <w:r>
              <w:t xml:space="preserve"> </w:t>
            </w:r>
          </w:p>
        </w:tc>
      </w:tr>
      <w:tr w:rsidR="00355BD0" w:rsidTr="00E7153D" w14:paraId="7D576AEA" w14:textId="77777777">
        <w:tc>
          <w:tcPr>
            <w:tcW w:w="567" w:type="dxa"/>
          </w:tcPr>
          <w:p w:rsidR="00355BD0" w:rsidP="00542914" w:rsidRDefault="00355BD0" w14:paraId="5638A8C7" w14:textId="1EB27CA8">
            <w:r>
              <w:t>10</w:t>
            </w:r>
            <w:r w:rsidR="004B2273">
              <w:t>2</w:t>
            </w:r>
          </w:p>
        </w:tc>
        <w:tc>
          <w:tcPr>
            <w:tcW w:w="6521" w:type="dxa"/>
          </w:tcPr>
          <w:p w:rsidR="00355BD0" w:rsidP="00542914" w:rsidRDefault="00E3114D" w14:paraId="56AFC750" w14:textId="05A34DFB">
            <w:r>
              <w:t>M</w:t>
            </w:r>
            <w:r w:rsidR="00355BD0">
              <w:t>et welke goederen/diensten wil N</w:t>
            </w:r>
            <w:r>
              <w:t>ederland</w:t>
            </w:r>
            <w:r w:rsidR="00355BD0">
              <w:t xml:space="preserve"> in EU-verband een uitzonderingslijst of tegenheffingen vormgeven</w:t>
            </w:r>
            <w:r>
              <w:t xml:space="preserve"> richting de VS? Kunt u hiervoor een</w:t>
            </w:r>
            <w:r w:rsidR="00355BD0">
              <w:t xml:space="preserve"> concept-lijst en argumentatie</w:t>
            </w:r>
            <w:r>
              <w:t xml:space="preserve"> geven?</w:t>
            </w:r>
          </w:p>
        </w:tc>
        <w:tc>
          <w:tcPr>
            <w:tcW w:w="850" w:type="dxa"/>
          </w:tcPr>
          <w:p w:rsidR="00355BD0" w:rsidP="00542914" w:rsidRDefault="00355BD0" w14:paraId="307E2CEB" w14:textId="77777777">
            <w:pPr>
              <w:jc w:val="right"/>
            </w:pPr>
          </w:p>
        </w:tc>
        <w:tc>
          <w:tcPr>
            <w:tcW w:w="992" w:type="dxa"/>
          </w:tcPr>
          <w:p w:rsidR="00355BD0" w:rsidP="00542914" w:rsidRDefault="00355BD0" w14:paraId="738DF993" w14:textId="77777777">
            <w:pPr>
              <w:jc w:val="right"/>
            </w:pPr>
            <w:r>
              <w:t>12</w:t>
            </w:r>
          </w:p>
        </w:tc>
        <w:tc>
          <w:tcPr>
            <w:tcW w:w="567" w:type="dxa"/>
            <w:tcBorders>
              <w:left w:val="nil"/>
            </w:tcBorders>
          </w:tcPr>
          <w:p w:rsidR="00355BD0" w:rsidP="00542914" w:rsidRDefault="00355BD0" w14:paraId="28AC842D" w14:textId="77777777">
            <w:pPr>
              <w:jc w:val="right"/>
            </w:pPr>
            <w:r>
              <w:t xml:space="preserve">13 </w:t>
            </w:r>
          </w:p>
        </w:tc>
      </w:tr>
      <w:tr w:rsidR="009F6868" w:rsidTr="00E7153D" w14:paraId="357B2318" w14:textId="77777777">
        <w:tc>
          <w:tcPr>
            <w:tcW w:w="567" w:type="dxa"/>
          </w:tcPr>
          <w:p w:rsidR="009F6868" w:rsidP="00542914" w:rsidRDefault="009F6868" w14:paraId="1DAD9888" w14:textId="7DD4663C">
            <w:r>
              <w:t>10</w:t>
            </w:r>
            <w:r w:rsidR="004B2273">
              <w:t>3</w:t>
            </w:r>
          </w:p>
        </w:tc>
        <w:tc>
          <w:tcPr>
            <w:tcW w:w="6521" w:type="dxa"/>
          </w:tcPr>
          <w:p w:rsidR="009F6868" w:rsidP="00542914" w:rsidRDefault="009F6868" w14:paraId="27C16742" w14:textId="54C34396">
            <w:r>
              <w:t>Wat is de status van de onderhandelingen voor het handelsverdrag tussen de EU en Indonesië, wat zijn de resterende twistpunten, en wat is het Nederlandse belang per HS-hoofdstuk (nikkel, agro, diensten)?</w:t>
            </w:r>
          </w:p>
        </w:tc>
        <w:tc>
          <w:tcPr>
            <w:tcW w:w="850" w:type="dxa"/>
          </w:tcPr>
          <w:p w:rsidR="009F6868" w:rsidP="00542914" w:rsidRDefault="009F6868" w14:paraId="41A31E40" w14:textId="77777777">
            <w:pPr>
              <w:jc w:val="right"/>
            </w:pPr>
          </w:p>
        </w:tc>
        <w:tc>
          <w:tcPr>
            <w:tcW w:w="992" w:type="dxa"/>
          </w:tcPr>
          <w:p w:rsidR="009F6868" w:rsidP="00542914" w:rsidRDefault="009F6868" w14:paraId="29CC5DD6" w14:textId="77777777">
            <w:pPr>
              <w:jc w:val="right"/>
            </w:pPr>
            <w:r>
              <w:t>13</w:t>
            </w:r>
          </w:p>
        </w:tc>
        <w:tc>
          <w:tcPr>
            <w:tcW w:w="567" w:type="dxa"/>
            <w:tcBorders>
              <w:left w:val="nil"/>
            </w:tcBorders>
          </w:tcPr>
          <w:p w:rsidR="009F6868" w:rsidP="00542914" w:rsidRDefault="009F6868" w14:paraId="20389364" w14:textId="77777777">
            <w:pPr>
              <w:jc w:val="right"/>
            </w:pPr>
            <w:r>
              <w:t xml:space="preserve"> </w:t>
            </w:r>
          </w:p>
        </w:tc>
      </w:tr>
      <w:tr w:rsidR="0071400A" w:rsidTr="00E7153D" w14:paraId="41B0BBB2" w14:textId="77777777">
        <w:tc>
          <w:tcPr>
            <w:tcW w:w="567" w:type="dxa"/>
          </w:tcPr>
          <w:p w:rsidR="0071400A" w:rsidP="00542914" w:rsidRDefault="0071400A" w14:paraId="4FFE194C" w14:textId="6BF5608E">
            <w:r>
              <w:t>10</w:t>
            </w:r>
            <w:r w:rsidR="004B2273">
              <w:t>4</w:t>
            </w:r>
          </w:p>
        </w:tc>
        <w:tc>
          <w:tcPr>
            <w:tcW w:w="6521" w:type="dxa"/>
          </w:tcPr>
          <w:p w:rsidR="0071400A" w:rsidP="00542914" w:rsidRDefault="0071400A" w14:paraId="621D60AF" w14:textId="6480967A">
            <w:r>
              <w:t xml:space="preserve">Betekent de uitspraak ‘Uiteraard worden de zorgen van de Tweede Kamer meegenomen’ dat aangenomen </w:t>
            </w:r>
            <w:proofErr w:type="spellStart"/>
            <w:r>
              <w:t>kamermoties</w:t>
            </w:r>
            <w:proofErr w:type="spellEnd"/>
            <w:r>
              <w:t xml:space="preserve"> over het EU-</w:t>
            </w:r>
            <w:proofErr w:type="spellStart"/>
            <w:r>
              <w:t>Mercosurverdrag</w:t>
            </w:r>
            <w:proofErr w:type="spellEnd"/>
            <w:r>
              <w:t xml:space="preserve"> worden uitgevoerd?</w:t>
            </w:r>
          </w:p>
        </w:tc>
        <w:tc>
          <w:tcPr>
            <w:tcW w:w="850" w:type="dxa"/>
          </w:tcPr>
          <w:p w:rsidR="0071400A" w:rsidP="00542914" w:rsidRDefault="0071400A" w14:paraId="1C12FEE1" w14:textId="77777777">
            <w:pPr>
              <w:jc w:val="right"/>
            </w:pPr>
          </w:p>
        </w:tc>
        <w:tc>
          <w:tcPr>
            <w:tcW w:w="992" w:type="dxa"/>
          </w:tcPr>
          <w:p w:rsidR="0071400A" w:rsidP="00542914" w:rsidRDefault="0071400A" w14:paraId="1FC8C765" w14:textId="77777777">
            <w:pPr>
              <w:jc w:val="right"/>
            </w:pPr>
            <w:r>
              <w:t>13</w:t>
            </w:r>
          </w:p>
        </w:tc>
        <w:tc>
          <w:tcPr>
            <w:tcW w:w="567" w:type="dxa"/>
            <w:tcBorders>
              <w:left w:val="nil"/>
            </w:tcBorders>
          </w:tcPr>
          <w:p w:rsidR="0071400A" w:rsidP="00542914" w:rsidRDefault="0071400A" w14:paraId="7496365E" w14:textId="77777777">
            <w:pPr>
              <w:jc w:val="right"/>
            </w:pPr>
            <w:r>
              <w:t xml:space="preserve"> </w:t>
            </w:r>
          </w:p>
        </w:tc>
      </w:tr>
      <w:tr w:rsidR="0071400A" w:rsidTr="00E7153D" w14:paraId="79B79713" w14:textId="77777777">
        <w:tc>
          <w:tcPr>
            <w:tcW w:w="567" w:type="dxa"/>
          </w:tcPr>
          <w:p w:rsidR="0071400A" w:rsidP="00542914" w:rsidRDefault="0071400A" w14:paraId="341D65C5" w14:textId="142AD62D">
            <w:r>
              <w:t>10</w:t>
            </w:r>
            <w:r w:rsidR="004B2273">
              <w:t>5</w:t>
            </w:r>
          </w:p>
        </w:tc>
        <w:tc>
          <w:tcPr>
            <w:tcW w:w="6521" w:type="dxa"/>
          </w:tcPr>
          <w:p w:rsidR="0071400A" w:rsidP="00542914" w:rsidRDefault="0071400A" w14:paraId="66D602B1" w14:textId="3419B4D7">
            <w:r>
              <w:t>Is het standpunt over het EU-Mercosurverdrag zoals verwoord in de motie Teunissen c.s. (36 600 XVII, nr. 36) door de Nederlandse regering geuit in internationale gremia? Zo ja, waar en wanneer?</w:t>
            </w:r>
          </w:p>
        </w:tc>
        <w:tc>
          <w:tcPr>
            <w:tcW w:w="850" w:type="dxa"/>
          </w:tcPr>
          <w:p w:rsidR="0071400A" w:rsidP="00542914" w:rsidRDefault="0071400A" w14:paraId="3B322F1F" w14:textId="77777777">
            <w:pPr>
              <w:jc w:val="right"/>
            </w:pPr>
          </w:p>
        </w:tc>
        <w:tc>
          <w:tcPr>
            <w:tcW w:w="992" w:type="dxa"/>
          </w:tcPr>
          <w:p w:rsidR="0071400A" w:rsidP="00542914" w:rsidRDefault="0071400A" w14:paraId="0F46848B" w14:textId="77777777">
            <w:pPr>
              <w:jc w:val="right"/>
            </w:pPr>
            <w:r>
              <w:t>13</w:t>
            </w:r>
          </w:p>
        </w:tc>
        <w:tc>
          <w:tcPr>
            <w:tcW w:w="567" w:type="dxa"/>
            <w:tcBorders>
              <w:left w:val="nil"/>
            </w:tcBorders>
          </w:tcPr>
          <w:p w:rsidR="0071400A" w:rsidP="00542914" w:rsidRDefault="0071400A" w14:paraId="1F577887" w14:textId="77777777">
            <w:pPr>
              <w:jc w:val="right"/>
            </w:pPr>
            <w:r>
              <w:t xml:space="preserve"> </w:t>
            </w:r>
          </w:p>
        </w:tc>
      </w:tr>
      <w:tr w:rsidR="0071400A" w:rsidTr="00E7153D" w14:paraId="52AEF4BD" w14:textId="77777777">
        <w:tc>
          <w:tcPr>
            <w:tcW w:w="567" w:type="dxa"/>
          </w:tcPr>
          <w:p w:rsidR="0071400A" w:rsidP="00542914" w:rsidRDefault="0071400A" w14:paraId="132BB169" w14:textId="753D90D4">
            <w:r>
              <w:t>10</w:t>
            </w:r>
            <w:r w:rsidR="004B2273">
              <w:t>6</w:t>
            </w:r>
          </w:p>
        </w:tc>
        <w:tc>
          <w:tcPr>
            <w:tcW w:w="6521" w:type="dxa"/>
          </w:tcPr>
          <w:p w:rsidR="0071400A" w:rsidP="00542914" w:rsidRDefault="00932EA8" w14:paraId="0E41C637" w14:textId="72917799">
            <w:r>
              <w:t>Welke concrete en meetbare economische en geopolitieke criteria zal het kabinet hanteren bij de uiteindelijke beoordeling of het EU-</w:t>
            </w:r>
            <w:proofErr w:type="spellStart"/>
            <w:r>
              <w:t>Mercosur</w:t>
            </w:r>
            <w:proofErr w:type="spellEnd"/>
            <w:r>
              <w:t xml:space="preserve"> verdrag “daadwerkelijk goed is voor Nederland”, en hoe worden de belangen van de Nederlandse exportsectoren afgewogen tegen de belangen van sectoren die concurrentie ondervinden?</w:t>
            </w:r>
          </w:p>
        </w:tc>
        <w:tc>
          <w:tcPr>
            <w:tcW w:w="850" w:type="dxa"/>
          </w:tcPr>
          <w:p w:rsidR="0071400A" w:rsidP="00542914" w:rsidRDefault="0071400A" w14:paraId="0C5DE0E2" w14:textId="77777777">
            <w:pPr>
              <w:jc w:val="right"/>
            </w:pPr>
          </w:p>
        </w:tc>
        <w:tc>
          <w:tcPr>
            <w:tcW w:w="992" w:type="dxa"/>
          </w:tcPr>
          <w:p w:rsidR="0071400A" w:rsidP="00542914" w:rsidRDefault="0071400A" w14:paraId="0888FAB9" w14:textId="77777777">
            <w:pPr>
              <w:jc w:val="right"/>
            </w:pPr>
            <w:r>
              <w:t>13</w:t>
            </w:r>
          </w:p>
        </w:tc>
        <w:tc>
          <w:tcPr>
            <w:tcW w:w="567" w:type="dxa"/>
            <w:tcBorders>
              <w:left w:val="nil"/>
            </w:tcBorders>
          </w:tcPr>
          <w:p w:rsidR="0071400A" w:rsidP="00542914" w:rsidRDefault="0071400A" w14:paraId="0A073CAA" w14:textId="77777777">
            <w:pPr>
              <w:jc w:val="right"/>
            </w:pPr>
            <w:r>
              <w:t xml:space="preserve"> </w:t>
            </w:r>
          </w:p>
        </w:tc>
      </w:tr>
      <w:tr w:rsidR="006C6282" w:rsidTr="00E7153D" w14:paraId="5CB915D6" w14:textId="77777777">
        <w:tc>
          <w:tcPr>
            <w:tcW w:w="567" w:type="dxa"/>
          </w:tcPr>
          <w:p w:rsidR="006C6282" w:rsidP="00542914" w:rsidRDefault="006C6282" w14:paraId="1CEFCC3B" w14:textId="0E17CFB8">
            <w:r>
              <w:t>10</w:t>
            </w:r>
            <w:r w:rsidR="004B2273">
              <w:t>7</w:t>
            </w:r>
          </w:p>
        </w:tc>
        <w:tc>
          <w:tcPr>
            <w:tcW w:w="6521" w:type="dxa"/>
          </w:tcPr>
          <w:p w:rsidR="006C6282" w:rsidP="00542914" w:rsidRDefault="006C6282" w14:paraId="367AB78B" w14:textId="57134601">
            <w:r>
              <w:t>Kan worden toegelicht of “maar we kunnen onze waarden niet zomaar opleggen aan andere landen” ook internationaal juridisch vastgelegde verplichtingen betreft zoals het Verdrag inzake de uitbanning van alle vormen van discriminatie van vrouwen (CEDAW), dat ook door Nederland geratificeerd is?</w:t>
            </w:r>
          </w:p>
        </w:tc>
        <w:tc>
          <w:tcPr>
            <w:tcW w:w="850" w:type="dxa"/>
          </w:tcPr>
          <w:p w:rsidR="006C6282" w:rsidP="00542914" w:rsidRDefault="006C6282" w14:paraId="1CE02D9C" w14:textId="77777777">
            <w:pPr>
              <w:jc w:val="right"/>
            </w:pPr>
          </w:p>
        </w:tc>
        <w:tc>
          <w:tcPr>
            <w:tcW w:w="992" w:type="dxa"/>
          </w:tcPr>
          <w:p w:rsidR="006C6282" w:rsidP="00542914" w:rsidRDefault="006C6282" w14:paraId="5F42728A" w14:textId="77777777">
            <w:pPr>
              <w:jc w:val="right"/>
            </w:pPr>
            <w:r>
              <w:t>13</w:t>
            </w:r>
          </w:p>
        </w:tc>
        <w:tc>
          <w:tcPr>
            <w:tcW w:w="567" w:type="dxa"/>
            <w:tcBorders>
              <w:left w:val="nil"/>
            </w:tcBorders>
          </w:tcPr>
          <w:p w:rsidR="006C6282" w:rsidP="00542914" w:rsidRDefault="006C6282" w14:paraId="1331132B" w14:textId="77777777">
            <w:pPr>
              <w:jc w:val="right"/>
            </w:pPr>
            <w:r>
              <w:t xml:space="preserve"> </w:t>
            </w:r>
          </w:p>
        </w:tc>
      </w:tr>
      <w:tr w:rsidR="006C6282" w:rsidTr="00E7153D" w14:paraId="49401AC4" w14:textId="77777777">
        <w:tc>
          <w:tcPr>
            <w:tcW w:w="567" w:type="dxa"/>
          </w:tcPr>
          <w:p w:rsidR="006C6282" w:rsidP="00542914" w:rsidRDefault="006C6282" w14:paraId="43879BF1" w14:textId="0B8B8EF8">
            <w:r>
              <w:t>10</w:t>
            </w:r>
            <w:r w:rsidR="004B2273">
              <w:t>8</w:t>
            </w:r>
          </w:p>
        </w:tc>
        <w:tc>
          <w:tcPr>
            <w:tcW w:w="6521" w:type="dxa"/>
          </w:tcPr>
          <w:p w:rsidR="006C6282" w:rsidP="00542914" w:rsidRDefault="006C6282" w14:paraId="4476474A" w14:textId="19717ACB">
            <w:r>
              <w:t>Kunt u toelichten in hoeverre en op welke wijze er aandacht is voor het beschermen en bevorderen van de rechten van vrouwen en meisjes, in lijn met het VN CEDAW verdrag, bij het afsluiten van specifieke sectorale overeenkomsten of gerichte afspraken voor markttoegang en handelsbevordering?</w:t>
            </w:r>
          </w:p>
        </w:tc>
        <w:tc>
          <w:tcPr>
            <w:tcW w:w="850" w:type="dxa"/>
          </w:tcPr>
          <w:p w:rsidR="006C6282" w:rsidP="00542914" w:rsidRDefault="006C6282" w14:paraId="0899BA74" w14:textId="77777777">
            <w:pPr>
              <w:jc w:val="right"/>
            </w:pPr>
          </w:p>
        </w:tc>
        <w:tc>
          <w:tcPr>
            <w:tcW w:w="992" w:type="dxa"/>
          </w:tcPr>
          <w:p w:rsidR="006C6282" w:rsidP="00542914" w:rsidRDefault="006C6282" w14:paraId="0C929C15" w14:textId="77777777">
            <w:pPr>
              <w:jc w:val="right"/>
            </w:pPr>
            <w:r>
              <w:t>13</w:t>
            </w:r>
          </w:p>
        </w:tc>
        <w:tc>
          <w:tcPr>
            <w:tcW w:w="567" w:type="dxa"/>
            <w:tcBorders>
              <w:left w:val="nil"/>
            </w:tcBorders>
          </w:tcPr>
          <w:p w:rsidR="006C6282" w:rsidP="00542914" w:rsidRDefault="006C6282" w14:paraId="6F7A7DFC" w14:textId="77777777">
            <w:pPr>
              <w:jc w:val="right"/>
            </w:pPr>
            <w:r>
              <w:t xml:space="preserve"> </w:t>
            </w:r>
          </w:p>
        </w:tc>
      </w:tr>
      <w:tr w:rsidR="006C6282" w:rsidTr="00E7153D" w14:paraId="0A6BEEBA" w14:textId="77777777">
        <w:tc>
          <w:tcPr>
            <w:tcW w:w="567" w:type="dxa"/>
          </w:tcPr>
          <w:p w:rsidR="006C6282" w:rsidP="00542914" w:rsidRDefault="006C6282" w14:paraId="3B4FB289" w14:textId="6E6ACEB7">
            <w:r>
              <w:t>10</w:t>
            </w:r>
            <w:r w:rsidR="004B2273">
              <w:t>9</w:t>
            </w:r>
          </w:p>
        </w:tc>
        <w:tc>
          <w:tcPr>
            <w:tcW w:w="6521" w:type="dxa"/>
          </w:tcPr>
          <w:p w:rsidR="006C6282" w:rsidP="00542914" w:rsidRDefault="006C6282" w14:paraId="7B8109BB" w14:textId="31807CD6">
            <w:r>
              <w:t>Hoe vaak heeft Nederland dit jaar mensenrechten aangekaart in gesprekken met de VS? Indien dit is gebeurd, welke onderwerpen zijn aangekaart, op welk niveau?</w:t>
            </w:r>
          </w:p>
        </w:tc>
        <w:tc>
          <w:tcPr>
            <w:tcW w:w="850" w:type="dxa"/>
          </w:tcPr>
          <w:p w:rsidR="006C6282" w:rsidP="00542914" w:rsidRDefault="006C6282" w14:paraId="205F5494" w14:textId="77777777">
            <w:pPr>
              <w:jc w:val="right"/>
            </w:pPr>
          </w:p>
        </w:tc>
        <w:tc>
          <w:tcPr>
            <w:tcW w:w="992" w:type="dxa"/>
          </w:tcPr>
          <w:p w:rsidR="006C6282" w:rsidP="00542914" w:rsidRDefault="006C6282" w14:paraId="043C7F2C" w14:textId="77777777">
            <w:pPr>
              <w:jc w:val="right"/>
            </w:pPr>
            <w:r>
              <w:t>13</w:t>
            </w:r>
          </w:p>
        </w:tc>
        <w:tc>
          <w:tcPr>
            <w:tcW w:w="567" w:type="dxa"/>
            <w:tcBorders>
              <w:left w:val="nil"/>
            </w:tcBorders>
          </w:tcPr>
          <w:p w:rsidR="006C6282" w:rsidP="00542914" w:rsidRDefault="006C6282" w14:paraId="1FE76073" w14:textId="77777777">
            <w:pPr>
              <w:jc w:val="right"/>
            </w:pPr>
            <w:r>
              <w:t xml:space="preserve"> </w:t>
            </w:r>
          </w:p>
        </w:tc>
      </w:tr>
      <w:tr w:rsidR="006C6282" w:rsidTr="00E7153D" w14:paraId="2F8F5678" w14:textId="77777777">
        <w:tc>
          <w:tcPr>
            <w:tcW w:w="567" w:type="dxa"/>
          </w:tcPr>
          <w:p w:rsidR="006C6282" w:rsidP="00542914" w:rsidRDefault="006C6282" w14:paraId="69B20BF7" w14:textId="04FB3600">
            <w:r>
              <w:t>1</w:t>
            </w:r>
            <w:r w:rsidR="004B2273">
              <w:t>10</w:t>
            </w:r>
          </w:p>
        </w:tc>
        <w:tc>
          <w:tcPr>
            <w:tcW w:w="6521" w:type="dxa"/>
          </w:tcPr>
          <w:p w:rsidR="006C6282" w:rsidP="00542914" w:rsidRDefault="006C6282" w14:paraId="6E81FDFC" w14:textId="272A0371">
            <w:r>
              <w:t>Welke concrete EU-maatregelen heeft Nederland aangevraagd/ondersteund voor pakketpost uit China die niet voldoet aan EU-regels en wat is de verwachte invoeringsdatum?</w:t>
            </w:r>
          </w:p>
        </w:tc>
        <w:tc>
          <w:tcPr>
            <w:tcW w:w="850" w:type="dxa"/>
          </w:tcPr>
          <w:p w:rsidR="006C6282" w:rsidP="00542914" w:rsidRDefault="006C6282" w14:paraId="0BF9A509" w14:textId="77777777">
            <w:pPr>
              <w:jc w:val="right"/>
            </w:pPr>
          </w:p>
        </w:tc>
        <w:tc>
          <w:tcPr>
            <w:tcW w:w="992" w:type="dxa"/>
          </w:tcPr>
          <w:p w:rsidR="006C6282" w:rsidP="00542914" w:rsidRDefault="006C6282" w14:paraId="033D00BF" w14:textId="77777777">
            <w:pPr>
              <w:jc w:val="right"/>
            </w:pPr>
            <w:r>
              <w:t>13</w:t>
            </w:r>
          </w:p>
        </w:tc>
        <w:tc>
          <w:tcPr>
            <w:tcW w:w="567" w:type="dxa"/>
            <w:tcBorders>
              <w:left w:val="nil"/>
            </w:tcBorders>
          </w:tcPr>
          <w:p w:rsidR="006C6282" w:rsidP="00542914" w:rsidRDefault="006C6282" w14:paraId="565254E2" w14:textId="77777777">
            <w:pPr>
              <w:jc w:val="right"/>
            </w:pPr>
            <w:r>
              <w:t xml:space="preserve"> </w:t>
            </w:r>
          </w:p>
        </w:tc>
      </w:tr>
      <w:tr w:rsidR="006C6282" w:rsidTr="00E7153D" w14:paraId="670CA5BC" w14:textId="77777777">
        <w:tc>
          <w:tcPr>
            <w:tcW w:w="567" w:type="dxa"/>
          </w:tcPr>
          <w:p w:rsidR="006C6282" w:rsidP="00542914" w:rsidRDefault="006C6282" w14:paraId="28F50772" w14:textId="7D74AF74">
            <w:r>
              <w:t>11</w:t>
            </w:r>
            <w:r w:rsidR="004B2273">
              <w:t>1</w:t>
            </w:r>
          </w:p>
        </w:tc>
        <w:tc>
          <w:tcPr>
            <w:tcW w:w="6521" w:type="dxa"/>
          </w:tcPr>
          <w:p w:rsidR="006C6282" w:rsidP="00542914" w:rsidRDefault="006C6282" w14:paraId="5B2B6FB0" w14:textId="11D2C119">
            <w:r>
              <w:t>Welke maatregelen zijn al genomen door de EU om pakketpost uit China die niet aan Europese regels voldoet te weren en hoe effectief zijn deze maatregelen volgens de Nederlandse douane?</w:t>
            </w:r>
          </w:p>
        </w:tc>
        <w:tc>
          <w:tcPr>
            <w:tcW w:w="850" w:type="dxa"/>
          </w:tcPr>
          <w:p w:rsidR="006C6282" w:rsidP="00542914" w:rsidRDefault="006C6282" w14:paraId="2C689386" w14:textId="77777777">
            <w:pPr>
              <w:jc w:val="right"/>
            </w:pPr>
          </w:p>
        </w:tc>
        <w:tc>
          <w:tcPr>
            <w:tcW w:w="992" w:type="dxa"/>
          </w:tcPr>
          <w:p w:rsidR="006C6282" w:rsidP="00542914" w:rsidRDefault="006C6282" w14:paraId="42F03453" w14:textId="77777777">
            <w:pPr>
              <w:jc w:val="right"/>
            </w:pPr>
            <w:r>
              <w:t>13</w:t>
            </w:r>
          </w:p>
        </w:tc>
        <w:tc>
          <w:tcPr>
            <w:tcW w:w="567" w:type="dxa"/>
            <w:tcBorders>
              <w:left w:val="nil"/>
            </w:tcBorders>
          </w:tcPr>
          <w:p w:rsidR="006C6282" w:rsidP="00542914" w:rsidRDefault="006C6282" w14:paraId="14143A48" w14:textId="77777777">
            <w:pPr>
              <w:jc w:val="right"/>
            </w:pPr>
            <w:r>
              <w:t xml:space="preserve"> </w:t>
            </w:r>
          </w:p>
        </w:tc>
      </w:tr>
      <w:tr w:rsidR="006C6282" w:rsidTr="00E7153D" w14:paraId="6B1D6664" w14:textId="77777777">
        <w:tc>
          <w:tcPr>
            <w:tcW w:w="567" w:type="dxa"/>
          </w:tcPr>
          <w:p w:rsidR="006C6282" w:rsidP="00542914" w:rsidRDefault="006C6282" w14:paraId="6B3F055F" w14:textId="403A0151">
            <w:r>
              <w:t>11</w:t>
            </w:r>
            <w:r w:rsidR="004B2273">
              <w:t>2</w:t>
            </w:r>
          </w:p>
        </w:tc>
        <w:tc>
          <w:tcPr>
            <w:tcW w:w="6521" w:type="dxa"/>
          </w:tcPr>
          <w:p w:rsidR="006C6282" w:rsidP="00542914" w:rsidRDefault="006C6282" w14:paraId="6BBDF2D0" w14:textId="16D3FA81">
            <w:r>
              <w:t>Welke concrete maatregelen heeft het kabinet op Europees niveau voorgesteld om de oneerlijke concurrentie tegen te gaan die ontstaat door de invoer van producten via pakketpost uit China die niet aan de Europese regelgeving voldoen?</w:t>
            </w:r>
          </w:p>
        </w:tc>
        <w:tc>
          <w:tcPr>
            <w:tcW w:w="850" w:type="dxa"/>
          </w:tcPr>
          <w:p w:rsidR="006C6282" w:rsidP="00542914" w:rsidRDefault="006C6282" w14:paraId="71190594" w14:textId="77777777">
            <w:pPr>
              <w:jc w:val="right"/>
            </w:pPr>
          </w:p>
        </w:tc>
        <w:tc>
          <w:tcPr>
            <w:tcW w:w="992" w:type="dxa"/>
          </w:tcPr>
          <w:p w:rsidR="006C6282" w:rsidP="00542914" w:rsidRDefault="006C6282" w14:paraId="67F7EDE2" w14:textId="77777777">
            <w:pPr>
              <w:jc w:val="right"/>
            </w:pPr>
            <w:r>
              <w:t>13</w:t>
            </w:r>
          </w:p>
        </w:tc>
        <w:tc>
          <w:tcPr>
            <w:tcW w:w="567" w:type="dxa"/>
            <w:tcBorders>
              <w:left w:val="nil"/>
            </w:tcBorders>
          </w:tcPr>
          <w:p w:rsidR="006C6282" w:rsidP="00542914" w:rsidRDefault="006C6282" w14:paraId="2D6DDF54" w14:textId="77777777">
            <w:pPr>
              <w:jc w:val="right"/>
            </w:pPr>
            <w:r>
              <w:t xml:space="preserve">14 </w:t>
            </w:r>
          </w:p>
        </w:tc>
      </w:tr>
      <w:tr w:rsidR="006C6282" w:rsidTr="00E7153D" w14:paraId="5D0874EE" w14:textId="77777777">
        <w:tc>
          <w:tcPr>
            <w:tcW w:w="567" w:type="dxa"/>
          </w:tcPr>
          <w:p w:rsidR="006C6282" w:rsidP="00542914" w:rsidRDefault="006C6282" w14:paraId="61EDF21A" w14:textId="24ED17D0">
            <w:r>
              <w:lastRenderedPageBreak/>
              <w:t>11</w:t>
            </w:r>
            <w:r w:rsidR="004B2273">
              <w:t>3</w:t>
            </w:r>
          </w:p>
        </w:tc>
        <w:tc>
          <w:tcPr>
            <w:tcW w:w="6521" w:type="dxa"/>
          </w:tcPr>
          <w:p w:rsidR="006C6282" w:rsidP="00542914" w:rsidRDefault="006C6282" w14:paraId="006DBF51" w14:textId="3BD93506">
            <w:r>
              <w:t>Interne marktbelemmeringen: Kunt u een top-5 geven van de barrières die Nederlandse bedrijven raken en welke Commissie-dossiers die wegpakken (met tijdpad)?</w:t>
            </w:r>
          </w:p>
        </w:tc>
        <w:tc>
          <w:tcPr>
            <w:tcW w:w="850" w:type="dxa"/>
          </w:tcPr>
          <w:p w:rsidR="006C6282" w:rsidP="00542914" w:rsidRDefault="006C6282" w14:paraId="0D51412C" w14:textId="77777777">
            <w:pPr>
              <w:jc w:val="right"/>
            </w:pPr>
          </w:p>
        </w:tc>
        <w:tc>
          <w:tcPr>
            <w:tcW w:w="992" w:type="dxa"/>
          </w:tcPr>
          <w:p w:rsidR="006C6282" w:rsidP="00542914" w:rsidRDefault="006C6282" w14:paraId="013DF80D" w14:textId="77777777">
            <w:pPr>
              <w:jc w:val="right"/>
            </w:pPr>
            <w:r>
              <w:t>13</w:t>
            </w:r>
          </w:p>
        </w:tc>
        <w:tc>
          <w:tcPr>
            <w:tcW w:w="567" w:type="dxa"/>
            <w:tcBorders>
              <w:left w:val="nil"/>
            </w:tcBorders>
          </w:tcPr>
          <w:p w:rsidR="006C6282" w:rsidP="00542914" w:rsidRDefault="006C6282" w14:paraId="4161B924" w14:textId="77777777">
            <w:pPr>
              <w:jc w:val="right"/>
            </w:pPr>
            <w:r>
              <w:t xml:space="preserve">14 </w:t>
            </w:r>
          </w:p>
        </w:tc>
      </w:tr>
      <w:tr w:rsidR="006C6282" w:rsidTr="00E7153D" w14:paraId="03D58A6C" w14:textId="77777777">
        <w:tc>
          <w:tcPr>
            <w:tcW w:w="567" w:type="dxa"/>
          </w:tcPr>
          <w:p w:rsidR="006C6282" w:rsidP="00542914" w:rsidRDefault="006C6282" w14:paraId="287AA9CD" w14:textId="30A7475F">
            <w:r>
              <w:t>11</w:t>
            </w:r>
            <w:r w:rsidR="004B2273">
              <w:t>4</w:t>
            </w:r>
          </w:p>
        </w:tc>
        <w:tc>
          <w:tcPr>
            <w:tcW w:w="6521" w:type="dxa"/>
          </w:tcPr>
          <w:p w:rsidR="006C6282" w:rsidP="00542914" w:rsidRDefault="006C6282" w14:paraId="04D0E110" w14:textId="52BF67FB">
            <w:r>
              <w:t xml:space="preserve">Wat zijn de objectieve criteria die het kabinet hanteert bij de beoordeling of een nieuw handelsverdrag ‘in het Nederlandse belang’ is, </w:t>
            </w:r>
            <w:r w:rsidRPr="004015FB">
              <w:t>zoals vereist in de motie Paternotte-Kamminga</w:t>
            </w:r>
            <w:r w:rsidRPr="004015FB" w:rsidR="001C31FE">
              <w:t xml:space="preserve"> (Kamerstuk 21501-02, nr. 2970)</w:t>
            </w:r>
            <w:r w:rsidRPr="004015FB">
              <w:t>?</w:t>
            </w:r>
          </w:p>
        </w:tc>
        <w:tc>
          <w:tcPr>
            <w:tcW w:w="850" w:type="dxa"/>
          </w:tcPr>
          <w:p w:rsidR="006C6282" w:rsidP="00542914" w:rsidRDefault="006C6282" w14:paraId="5C56D025" w14:textId="77777777">
            <w:pPr>
              <w:jc w:val="right"/>
            </w:pPr>
          </w:p>
        </w:tc>
        <w:tc>
          <w:tcPr>
            <w:tcW w:w="992" w:type="dxa"/>
          </w:tcPr>
          <w:p w:rsidR="006C6282" w:rsidP="00542914" w:rsidRDefault="006C6282" w14:paraId="097BF12A" w14:textId="77777777">
            <w:pPr>
              <w:jc w:val="right"/>
            </w:pPr>
            <w:r>
              <w:t>13</w:t>
            </w:r>
          </w:p>
        </w:tc>
        <w:tc>
          <w:tcPr>
            <w:tcW w:w="567" w:type="dxa"/>
            <w:tcBorders>
              <w:left w:val="nil"/>
            </w:tcBorders>
          </w:tcPr>
          <w:p w:rsidR="006C6282" w:rsidP="00542914" w:rsidRDefault="006C6282" w14:paraId="72DF83F0" w14:textId="77777777">
            <w:pPr>
              <w:jc w:val="right"/>
            </w:pPr>
            <w:r>
              <w:t xml:space="preserve">16 </w:t>
            </w:r>
          </w:p>
        </w:tc>
      </w:tr>
      <w:tr w:rsidR="006C6282" w:rsidTr="00E7153D" w14:paraId="4ED3EDA3" w14:textId="77777777">
        <w:tc>
          <w:tcPr>
            <w:tcW w:w="567" w:type="dxa"/>
          </w:tcPr>
          <w:p w:rsidR="006C6282" w:rsidP="00542914" w:rsidRDefault="006C6282" w14:paraId="322C0B01" w14:textId="23BAD998">
            <w:r>
              <w:t>11</w:t>
            </w:r>
            <w:r w:rsidR="004B2273">
              <w:t>5</w:t>
            </w:r>
          </w:p>
        </w:tc>
        <w:tc>
          <w:tcPr>
            <w:tcW w:w="6521" w:type="dxa"/>
          </w:tcPr>
          <w:p w:rsidR="006C6282" w:rsidP="00542914" w:rsidRDefault="00A06944" w14:paraId="5EAF00ED" w14:textId="202B94CD">
            <w:r>
              <w:t>W</w:t>
            </w:r>
            <w:r w:rsidR="006C6282">
              <w:t xml:space="preserve">elk deel </w:t>
            </w:r>
            <w:r>
              <w:t xml:space="preserve">van de +€36,5 miljoen structureel voor sanctienaleving </w:t>
            </w:r>
            <w:r w:rsidR="006C6282">
              <w:t xml:space="preserve">gaat naar toezicht/handhaving/OM/ILT en welke </w:t>
            </w:r>
            <w:proofErr w:type="spellStart"/>
            <w:r w:rsidR="006C6282">
              <w:t>KPI’s</w:t>
            </w:r>
            <w:proofErr w:type="spellEnd"/>
            <w:r w:rsidR="006C6282">
              <w:t xml:space="preserve"> (doorlooptijd, opsporing, boetes)</w:t>
            </w:r>
            <w:r>
              <w:t xml:space="preserve"> gelden hiervoor</w:t>
            </w:r>
            <w:r w:rsidR="006C6282">
              <w:t>?</w:t>
            </w:r>
          </w:p>
        </w:tc>
        <w:tc>
          <w:tcPr>
            <w:tcW w:w="850" w:type="dxa"/>
          </w:tcPr>
          <w:p w:rsidR="006C6282" w:rsidP="00542914" w:rsidRDefault="006C6282" w14:paraId="7AC35C96" w14:textId="77777777">
            <w:pPr>
              <w:jc w:val="right"/>
            </w:pPr>
          </w:p>
        </w:tc>
        <w:tc>
          <w:tcPr>
            <w:tcW w:w="992" w:type="dxa"/>
          </w:tcPr>
          <w:p w:rsidR="006C6282" w:rsidP="00542914" w:rsidRDefault="006C6282" w14:paraId="33C3D430" w14:textId="77777777">
            <w:pPr>
              <w:jc w:val="right"/>
            </w:pPr>
            <w:r>
              <w:t>14</w:t>
            </w:r>
          </w:p>
        </w:tc>
        <w:tc>
          <w:tcPr>
            <w:tcW w:w="567" w:type="dxa"/>
            <w:tcBorders>
              <w:left w:val="nil"/>
            </w:tcBorders>
          </w:tcPr>
          <w:p w:rsidR="006C6282" w:rsidP="00542914" w:rsidRDefault="006C6282" w14:paraId="7AB00C47" w14:textId="77777777">
            <w:pPr>
              <w:jc w:val="right"/>
            </w:pPr>
            <w:r>
              <w:t xml:space="preserve"> </w:t>
            </w:r>
          </w:p>
        </w:tc>
      </w:tr>
      <w:tr w:rsidR="006C6282" w:rsidTr="00E7153D" w14:paraId="17F1D81F" w14:textId="77777777">
        <w:tc>
          <w:tcPr>
            <w:tcW w:w="567" w:type="dxa"/>
          </w:tcPr>
          <w:p w:rsidR="006C6282" w:rsidP="00542914" w:rsidRDefault="006C6282" w14:paraId="33506B25" w14:textId="26B07C0E">
            <w:r>
              <w:t>11</w:t>
            </w:r>
            <w:r w:rsidR="004B2273">
              <w:t>6</w:t>
            </w:r>
          </w:p>
        </w:tc>
        <w:tc>
          <w:tcPr>
            <w:tcW w:w="6521" w:type="dxa"/>
          </w:tcPr>
          <w:p w:rsidR="006C6282" w:rsidP="00542914" w:rsidRDefault="00A06944" w14:paraId="2F2B379E" w14:textId="0A3B85FA">
            <w:r>
              <w:t>T</w:t>
            </w:r>
            <w:r w:rsidR="006C6282">
              <w:t>ot welk verdrag wil N</w:t>
            </w:r>
            <w:r>
              <w:t>ederland</w:t>
            </w:r>
            <w:r w:rsidR="006C6282">
              <w:t xml:space="preserve"> toetreden</w:t>
            </w:r>
            <w:r>
              <w:t xml:space="preserve"> op het gebied van exportcontrole in het defensie-domein</w:t>
            </w:r>
            <w:r w:rsidR="006C6282">
              <w:t>, wat is het tijdpad en welke gevolgen</w:t>
            </w:r>
            <w:r>
              <w:t xml:space="preserve"> heeft dit</w:t>
            </w:r>
            <w:r w:rsidR="006C6282">
              <w:t xml:space="preserve"> voor</w:t>
            </w:r>
            <w:r>
              <w:t xml:space="preserve"> de</w:t>
            </w:r>
            <w:r w:rsidR="006C6282">
              <w:t xml:space="preserve"> N</w:t>
            </w:r>
            <w:r>
              <w:t>ederlandse d</w:t>
            </w:r>
            <w:r w:rsidR="006C6282">
              <w:t>efensie-exporteurs?</w:t>
            </w:r>
          </w:p>
        </w:tc>
        <w:tc>
          <w:tcPr>
            <w:tcW w:w="850" w:type="dxa"/>
          </w:tcPr>
          <w:p w:rsidR="006C6282" w:rsidP="00542914" w:rsidRDefault="006C6282" w14:paraId="280185B0" w14:textId="77777777">
            <w:pPr>
              <w:jc w:val="right"/>
            </w:pPr>
          </w:p>
        </w:tc>
        <w:tc>
          <w:tcPr>
            <w:tcW w:w="992" w:type="dxa"/>
          </w:tcPr>
          <w:p w:rsidR="006C6282" w:rsidP="00542914" w:rsidRDefault="006C6282" w14:paraId="5D7269E2" w14:textId="77777777">
            <w:pPr>
              <w:jc w:val="right"/>
            </w:pPr>
            <w:r>
              <w:t>14</w:t>
            </w:r>
          </w:p>
        </w:tc>
        <w:tc>
          <w:tcPr>
            <w:tcW w:w="567" w:type="dxa"/>
            <w:tcBorders>
              <w:left w:val="nil"/>
            </w:tcBorders>
          </w:tcPr>
          <w:p w:rsidR="006C6282" w:rsidP="00542914" w:rsidRDefault="006C6282" w14:paraId="0954DEBE" w14:textId="77777777">
            <w:pPr>
              <w:jc w:val="right"/>
            </w:pPr>
            <w:r>
              <w:t xml:space="preserve"> </w:t>
            </w:r>
          </w:p>
        </w:tc>
      </w:tr>
      <w:tr w:rsidR="006C6282" w:rsidTr="00E7153D" w14:paraId="690CE267" w14:textId="77777777">
        <w:tc>
          <w:tcPr>
            <w:tcW w:w="567" w:type="dxa"/>
          </w:tcPr>
          <w:p w:rsidR="006C6282" w:rsidP="00542914" w:rsidRDefault="006C6282" w14:paraId="33FCE079" w14:textId="561AED9E">
            <w:r>
              <w:t>11</w:t>
            </w:r>
            <w:r w:rsidR="004B2273">
              <w:t>7</w:t>
            </w:r>
          </w:p>
        </w:tc>
        <w:tc>
          <w:tcPr>
            <w:tcW w:w="6521" w:type="dxa"/>
          </w:tcPr>
          <w:p w:rsidR="006C6282" w:rsidP="00542914" w:rsidRDefault="006C6282" w14:paraId="073C592D" w14:textId="08C68104">
            <w:r>
              <w:t xml:space="preserve">Wat is de stand van zaken rondom het vergroten van de coördinatie tussen EU-lidstaten inzake exportcontrole van </w:t>
            </w:r>
            <w:proofErr w:type="spellStart"/>
            <w:r>
              <w:t>dual-use</w:t>
            </w:r>
            <w:proofErr w:type="spellEnd"/>
            <w:r>
              <w:t xml:space="preserve"> goederen</w:t>
            </w:r>
            <w:r w:rsidR="001A3C87">
              <w:t>?</w:t>
            </w:r>
            <w:r>
              <w:t xml:space="preserve"> Welke concrete stappen zet het kabinet op korte termijn om deze coördinatie te verbeteren?</w:t>
            </w:r>
          </w:p>
        </w:tc>
        <w:tc>
          <w:tcPr>
            <w:tcW w:w="850" w:type="dxa"/>
          </w:tcPr>
          <w:p w:rsidR="006C6282" w:rsidP="00542914" w:rsidRDefault="006C6282" w14:paraId="3135D74F" w14:textId="77777777">
            <w:pPr>
              <w:jc w:val="right"/>
            </w:pPr>
          </w:p>
        </w:tc>
        <w:tc>
          <w:tcPr>
            <w:tcW w:w="992" w:type="dxa"/>
          </w:tcPr>
          <w:p w:rsidR="006C6282" w:rsidP="00542914" w:rsidRDefault="006C6282" w14:paraId="7991C1DF" w14:textId="77777777">
            <w:pPr>
              <w:jc w:val="right"/>
            </w:pPr>
            <w:r>
              <w:t>14</w:t>
            </w:r>
          </w:p>
        </w:tc>
        <w:tc>
          <w:tcPr>
            <w:tcW w:w="567" w:type="dxa"/>
            <w:tcBorders>
              <w:left w:val="nil"/>
            </w:tcBorders>
          </w:tcPr>
          <w:p w:rsidR="006C6282" w:rsidP="00542914" w:rsidRDefault="006C6282" w14:paraId="67C76F7C" w14:textId="77777777">
            <w:pPr>
              <w:jc w:val="right"/>
            </w:pPr>
            <w:r>
              <w:t xml:space="preserve"> </w:t>
            </w:r>
          </w:p>
        </w:tc>
      </w:tr>
      <w:tr w:rsidR="006C6282" w:rsidTr="00E7153D" w14:paraId="13B72A73" w14:textId="77777777">
        <w:tc>
          <w:tcPr>
            <w:tcW w:w="567" w:type="dxa"/>
          </w:tcPr>
          <w:p w:rsidR="006C6282" w:rsidP="00542914" w:rsidRDefault="006C6282" w14:paraId="2E567B03" w14:textId="316E2240">
            <w:r>
              <w:t>11</w:t>
            </w:r>
            <w:r w:rsidR="004B2273">
              <w:t>8</w:t>
            </w:r>
          </w:p>
        </w:tc>
        <w:tc>
          <w:tcPr>
            <w:tcW w:w="6521" w:type="dxa"/>
          </w:tcPr>
          <w:p w:rsidR="006C6282" w:rsidP="00542914" w:rsidRDefault="006C6282" w14:paraId="46B9E3A7" w14:textId="77777777">
            <w:r>
              <w:t>Welke vervolgstappen zet het kabinet om de toetreding formeel tot het Verdrag van Aken te realiseren? Wanneer wordt wetsvoorstel inzake toetreding tot het Verdrag van Aken aan de Kamer aangeboden?</w:t>
            </w:r>
          </w:p>
        </w:tc>
        <w:tc>
          <w:tcPr>
            <w:tcW w:w="850" w:type="dxa"/>
          </w:tcPr>
          <w:p w:rsidR="006C6282" w:rsidP="00542914" w:rsidRDefault="006C6282" w14:paraId="645F5508" w14:textId="77777777">
            <w:pPr>
              <w:jc w:val="right"/>
            </w:pPr>
          </w:p>
        </w:tc>
        <w:tc>
          <w:tcPr>
            <w:tcW w:w="992" w:type="dxa"/>
          </w:tcPr>
          <w:p w:rsidR="006C6282" w:rsidP="00542914" w:rsidRDefault="006C6282" w14:paraId="384E0C2B" w14:textId="77777777">
            <w:pPr>
              <w:jc w:val="right"/>
            </w:pPr>
            <w:r>
              <w:t>14</w:t>
            </w:r>
          </w:p>
        </w:tc>
        <w:tc>
          <w:tcPr>
            <w:tcW w:w="567" w:type="dxa"/>
            <w:tcBorders>
              <w:left w:val="nil"/>
            </w:tcBorders>
          </w:tcPr>
          <w:p w:rsidR="006C6282" w:rsidP="00542914" w:rsidRDefault="006C6282" w14:paraId="2535958E" w14:textId="77777777">
            <w:pPr>
              <w:jc w:val="right"/>
            </w:pPr>
            <w:r>
              <w:t xml:space="preserve"> </w:t>
            </w:r>
          </w:p>
        </w:tc>
      </w:tr>
      <w:tr w:rsidR="006C6282" w:rsidTr="00E7153D" w14:paraId="74F49D8E" w14:textId="77777777">
        <w:tc>
          <w:tcPr>
            <w:tcW w:w="567" w:type="dxa"/>
          </w:tcPr>
          <w:p w:rsidR="006C6282" w:rsidP="00542914" w:rsidRDefault="006C6282" w14:paraId="74E44AA7" w14:textId="3F8AF154">
            <w:r>
              <w:t>11</w:t>
            </w:r>
            <w:r w:rsidR="004B2273">
              <w:t>9</w:t>
            </w:r>
          </w:p>
        </w:tc>
        <w:tc>
          <w:tcPr>
            <w:tcW w:w="6521" w:type="dxa"/>
          </w:tcPr>
          <w:p w:rsidR="006C6282" w:rsidP="00542914" w:rsidRDefault="006C6282" w14:paraId="7510D071" w14:textId="7B16FBFB">
            <w:r>
              <w:t xml:space="preserve">Klopt het dat </w:t>
            </w:r>
            <w:r w:rsidR="001A3C87">
              <w:t>er met de uitspraak ‘Daarom moeten de EU en Nederland zich extra inzetten om onze verdienkansen te behouden’</w:t>
            </w:r>
            <w:r>
              <w:t xml:space="preserve"> op (Europese) deregulering wordt gezinspeeld? Zo ja, welke?</w:t>
            </w:r>
          </w:p>
        </w:tc>
        <w:tc>
          <w:tcPr>
            <w:tcW w:w="850" w:type="dxa"/>
          </w:tcPr>
          <w:p w:rsidR="006C6282" w:rsidP="00542914" w:rsidRDefault="006C6282" w14:paraId="21196EEC" w14:textId="77777777">
            <w:pPr>
              <w:jc w:val="right"/>
            </w:pPr>
          </w:p>
        </w:tc>
        <w:tc>
          <w:tcPr>
            <w:tcW w:w="992" w:type="dxa"/>
          </w:tcPr>
          <w:p w:rsidR="006C6282" w:rsidP="00542914" w:rsidRDefault="006C6282" w14:paraId="67C10E8D" w14:textId="77777777">
            <w:pPr>
              <w:jc w:val="right"/>
            </w:pPr>
            <w:r>
              <w:t>14</w:t>
            </w:r>
          </w:p>
        </w:tc>
        <w:tc>
          <w:tcPr>
            <w:tcW w:w="567" w:type="dxa"/>
            <w:tcBorders>
              <w:left w:val="nil"/>
            </w:tcBorders>
          </w:tcPr>
          <w:p w:rsidR="006C6282" w:rsidP="00542914" w:rsidRDefault="006C6282" w14:paraId="7458279D" w14:textId="77777777">
            <w:pPr>
              <w:jc w:val="right"/>
            </w:pPr>
            <w:r>
              <w:t xml:space="preserve"> </w:t>
            </w:r>
          </w:p>
        </w:tc>
      </w:tr>
      <w:tr w:rsidR="006C6282" w:rsidTr="00E7153D" w14:paraId="3AE5CFCB" w14:textId="77777777">
        <w:tc>
          <w:tcPr>
            <w:tcW w:w="567" w:type="dxa"/>
          </w:tcPr>
          <w:p w:rsidR="006C6282" w:rsidP="00542914" w:rsidRDefault="006C6282" w14:paraId="674D4399" w14:textId="5B314CDE">
            <w:r>
              <w:t>1</w:t>
            </w:r>
            <w:r w:rsidR="004B2273">
              <w:t>20</w:t>
            </w:r>
          </w:p>
        </w:tc>
        <w:tc>
          <w:tcPr>
            <w:tcW w:w="6521" w:type="dxa"/>
          </w:tcPr>
          <w:p w:rsidR="006C6282" w:rsidP="00542914" w:rsidRDefault="006C6282" w14:paraId="1A273DE5" w14:textId="332E1697">
            <w:r>
              <w:t>Wat bedoelt u met “bescherming van investeerders” zoals deze inzet is van verdragsonderhandelingen met Nigeria, Ghana en Tanzania?</w:t>
            </w:r>
          </w:p>
        </w:tc>
        <w:tc>
          <w:tcPr>
            <w:tcW w:w="850" w:type="dxa"/>
          </w:tcPr>
          <w:p w:rsidR="006C6282" w:rsidP="00542914" w:rsidRDefault="006C6282" w14:paraId="6E7E3096" w14:textId="77777777">
            <w:pPr>
              <w:jc w:val="right"/>
            </w:pPr>
          </w:p>
        </w:tc>
        <w:tc>
          <w:tcPr>
            <w:tcW w:w="992" w:type="dxa"/>
          </w:tcPr>
          <w:p w:rsidR="006C6282" w:rsidP="00542914" w:rsidRDefault="006C6282" w14:paraId="7A1AE5BF" w14:textId="77777777">
            <w:pPr>
              <w:jc w:val="right"/>
            </w:pPr>
            <w:r>
              <w:t>14</w:t>
            </w:r>
          </w:p>
        </w:tc>
        <w:tc>
          <w:tcPr>
            <w:tcW w:w="567" w:type="dxa"/>
            <w:tcBorders>
              <w:left w:val="nil"/>
            </w:tcBorders>
          </w:tcPr>
          <w:p w:rsidR="006C6282" w:rsidP="00542914" w:rsidRDefault="006C6282" w14:paraId="74ECC8F2" w14:textId="77777777">
            <w:pPr>
              <w:jc w:val="right"/>
            </w:pPr>
            <w:r>
              <w:t xml:space="preserve"> </w:t>
            </w:r>
          </w:p>
        </w:tc>
      </w:tr>
      <w:tr w:rsidR="006C6282" w:rsidTr="00E7153D" w14:paraId="5B77FFB2" w14:textId="77777777">
        <w:tc>
          <w:tcPr>
            <w:tcW w:w="567" w:type="dxa"/>
          </w:tcPr>
          <w:p w:rsidR="006C6282" w:rsidP="00542914" w:rsidRDefault="006C6282" w14:paraId="1D617D88" w14:textId="057B86B7">
            <w:r>
              <w:t>12</w:t>
            </w:r>
            <w:r w:rsidR="004B2273">
              <w:t>1</w:t>
            </w:r>
          </w:p>
        </w:tc>
        <w:tc>
          <w:tcPr>
            <w:tcW w:w="6521" w:type="dxa"/>
          </w:tcPr>
          <w:p w:rsidR="006C6282" w:rsidP="00542914" w:rsidRDefault="006C6282" w14:paraId="40199BA1" w14:textId="77777777">
            <w:r>
              <w:t>Wat is de stand van zaken van de Bilaterale Investeringsverdragen met Ghana, Nigeria en Tanzania? Hoeveel onderhandelingsrondes zijn er geweest? Over welke vorm van bescherming van investeerders wordt nu gesproken? Is ISDS onderdeel van de gesprekken?</w:t>
            </w:r>
          </w:p>
        </w:tc>
        <w:tc>
          <w:tcPr>
            <w:tcW w:w="850" w:type="dxa"/>
          </w:tcPr>
          <w:p w:rsidR="006C6282" w:rsidP="00542914" w:rsidRDefault="006C6282" w14:paraId="3174456F" w14:textId="77777777">
            <w:pPr>
              <w:jc w:val="right"/>
            </w:pPr>
          </w:p>
        </w:tc>
        <w:tc>
          <w:tcPr>
            <w:tcW w:w="992" w:type="dxa"/>
          </w:tcPr>
          <w:p w:rsidR="006C6282" w:rsidP="00542914" w:rsidRDefault="006C6282" w14:paraId="549873E9" w14:textId="77777777">
            <w:pPr>
              <w:jc w:val="right"/>
            </w:pPr>
            <w:r>
              <w:t>14</w:t>
            </w:r>
          </w:p>
        </w:tc>
        <w:tc>
          <w:tcPr>
            <w:tcW w:w="567" w:type="dxa"/>
            <w:tcBorders>
              <w:left w:val="nil"/>
            </w:tcBorders>
          </w:tcPr>
          <w:p w:rsidR="006C6282" w:rsidP="00542914" w:rsidRDefault="006C6282" w14:paraId="77A3A182" w14:textId="77777777">
            <w:pPr>
              <w:jc w:val="right"/>
            </w:pPr>
            <w:r>
              <w:t xml:space="preserve"> </w:t>
            </w:r>
          </w:p>
        </w:tc>
      </w:tr>
      <w:tr w:rsidR="006C6282" w:rsidTr="00E7153D" w14:paraId="73D8964A" w14:textId="77777777">
        <w:tc>
          <w:tcPr>
            <w:tcW w:w="567" w:type="dxa"/>
          </w:tcPr>
          <w:p w:rsidR="006C6282" w:rsidP="00542914" w:rsidRDefault="006C6282" w14:paraId="25993917" w14:textId="69290C13">
            <w:r>
              <w:t>12</w:t>
            </w:r>
            <w:r w:rsidR="004B2273">
              <w:t>2</w:t>
            </w:r>
          </w:p>
        </w:tc>
        <w:tc>
          <w:tcPr>
            <w:tcW w:w="6521" w:type="dxa"/>
          </w:tcPr>
          <w:p w:rsidR="006C6282" w:rsidP="00542914" w:rsidRDefault="006C6282" w14:paraId="022FF0A4" w14:textId="62023600">
            <w:r>
              <w:t>K</w:t>
            </w:r>
            <w:r w:rsidR="003A5996">
              <w:t>unt u</w:t>
            </w:r>
            <w:r>
              <w:t xml:space="preserve"> toelichten in hoeverre er bij de bilaterale onderhandelingen over de bescherming van investeerders met Nigeria, Ghana en Tanzania ruimte wordt geboden voor betrokkenheid van maatschappelijke organisaties, inclusief vakbonden en vrouwenorganisaties?</w:t>
            </w:r>
          </w:p>
        </w:tc>
        <w:tc>
          <w:tcPr>
            <w:tcW w:w="850" w:type="dxa"/>
          </w:tcPr>
          <w:p w:rsidR="006C6282" w:rsidP="00542914" w:rsidRDefault="006C6282" w14:paraId="042F696C" w14:textId="77777777">
            <w:pPr>
              <w:jc w:val="right"/>
            </w:pPr>
          </w:p>
        </w:tc>
        <w:tc>
          <w:tcPr>
            <w:tcW w:w="992" w:type="dxa"/>
          </w:tcPr>
          <w:p w:rsidR="006C6282" w:rsidP="00542914" w:rsidRDefault="006C6282" w14:paraId="29EBFD4D" w14:textId="77777777">
            <w:pPr>
              <w:jc w:val="right"/>
            </w:pPr>
            <w:r>
              <w:t>14</w:t>
            </w:r>
          </w:p>
        </w:tc>
        <w:tc>
          <w:tcPr>
            <w:tcW w:w="567" w:type="dxa"/>
            <w:tcBorders>
              <w:left w:val="nil"/>
            </w:tcBorders>
          </w:tcPr>
          <w:p w:rsidR="006C6282" w:rsidP="00542914" w:rsidRDefault="006C6282" w14:paraId="5D612BC2" w14:textId="77777777">
            <w:pPr>
              <w:jc w:val="right"/>
            </w:pPr>
            <w:r>
              <w:t xml:space="preserve"> </w:t>
            </w:r>
          </w:p>
        </w:tc>
      </w:tr>
      <w:tr w:rsidR="006C6282" w:rsidTr="00E7153D" w14:paraId="32ADF712" w14:textId="77777777">
        <w:tc>
          <w:tcPr>
            <w:tcW w:w="567" w:type="dxa"/>
          </w:tcPr>
          <w:p w:rsidR="006C6282" w:rsidP="00542914" w:rsidRDefault="006C6282" w14:paraId="570A911D" w14:textId="28718267">
            <w:r>
              <w:t>12</w:t>
            </w:r>
            <w:r w:rsidR="004B2273">
              <w:t>3</w:t>
            </w:r>
          </w:p>
        </w:tc>
        <w:tc>
          <w:tcPr>
            <w:tcW w:w="6521" w:type="dxa"/>
          </w:tcPr>
          <w:p w:rsidR="006C6282" w:rsidP="00542914" w:rsidRDefault="003A5996" w14:paraId="4B6DE5AB" w14:textId="439D813A">
            <w:r>
              <w:t>Kunt u</w:t>
            </w:r>
            <w:r w:rsidR="006C6282">
              <w:t xml:space="preserve"> een aantal voorbeelden geven van zulke dumpings die in Europa plaatsvinden, maar ook van dumpings die juist dóór Europa plaatsvinden elders in de wereld?</w:t>
            </w:r>
          </w:p>
        </w:tc>
        <w:tc>
          <w:tcPr>
            <w:tcW w:w="850" w:type="dxa"/>
          </w:tcPr>
          <w:p w:rsidR="006C6282" w:rsidP="00542914" w:rsidRDefault="006C6282" w14:paraId="5210ACAF" w14:textId="77777777">
            <w:pPr>
              <w:jc w:val="right"/>
            </w:pPr>
          </w:p>
        </w:tc>
        <w:tc>
          <w:tcPr>
            <w:tcW w:w="992" w:type="dxa"/>
          </w:tcPr>
          <w:p w:rsidR="006C6282" w:rsidP="00542914" w:rsidRDefault="006C6282" w14:paraId="64BD8E10" w14:textId="77777777">
            <w:pPr>
              <w:jc w:val="right"/>
            </w:pPr>
            <w:r>
              <w:t>14</w:t>
            </w:r>
          </w:p>
        </w:tc>
        <w:tc>
          <w:tcPr>
            <w:tcW w:w="567" w:type="dxa"/>
            <w:tcBorders>
              <w:left w:val="nil"/>
            </w:tcBorders>
          </w:tcPr>
          <w:p w:rsidR="006C6282" w:rsidP="00542914" w:rsidRDefault="006C6282" w14:paraId="56FFE982" w14:textId="77777777">
            <w:pPr>
              <w:jc w:val="right"/>
            </w:pPr>
            <w:r>
              <w:t xml:space="preserve"> </w:t>
            </w:r>
          </w:p>
        </w:tc>
      </w:tr>
      <w:tr w:rsidR="006C6282" w:rsidTr="00E7153D" w14:paraId="35953DBA" w14:textId="77777777">
        <w:tc>
          <w:tcPr>
            <w:tcW w:w="567" w:type="dxa"/>
          </w:tcPr>
          <w:p w:rsidR="006C6282" w:rsidP="00542914" w:rsidRDefault="006C6282" w14:paraId="56EC3505" w14:textId="2EF6CA12">
            <w:r>
              <w:t>12</w:t>
            </w:r>
            <w:r w:rsidR="004B2273">
              <w:t>4</w:t>
            </w:r>
          </w:p>
        </w:tc>
        <w:tc>
          <w:tcPr>
            <w:tcW w:w="6521" w:type="dxa"/>
          </w:tcPr>
          <w:p w:rsidR="006C6282" w:rsidP="00542914" w:rsidRDefault="006C6282" w14:paraId="3EBAE598" w14:textId="435D5C32">
            <w:r>
              <w:t>Hoe gaat u borgen dat producten die niet binnen de EU mogen worden geproduceerd, o.a. omdat deze niet voldoe</w:t>
            </w:r>
            <w:r w:rsidR="009A6224">
              <w:t>n</w:t>
            </w:r>
            <w:r>
              <w:t xml:space="preserve"> aan de EU ontbossingsverordening, niet in de EU ingevoerd kunnen worden?</w:t>
            </w:r>
          </w:p>
        </w:tc>
        <w:tc>
          <w:tcPr>
            <w:tcW w:w="850" w:type="dxa"/>
          </w:tcPr>
          <w:p w:rsidR="006C6282" w:rsidP="00542914" w:rsidRDefault="006C6282" w14:paraId="2306DDD3" w14:textId="77777777">
            <w:pPr>
              <w:jc w:val="right"/>
            </w:pPr>
          </w:p>
        </w:tc>
        <w:tc>
          <w:tcPr>
            <w:tcW w:w="992" w:type="dxa"/>
          </w:tcPr>
          <w:p w:rsidR="006C6282" w:rsidP="00542914" w:rsidRDefault="006C6282" w14:paraId="5978A6D1" w14:textId="77777777">
            <w:pPr>
              <w:jc w:val="right"/>
            </w:pPr>
            <w:r>
              <w:t>14</w:t>
            </w:r>
          </w:p>
        </w:tc>
        <w:tc>
          <w:tcPr>
            <w:tcW w:w="567" w:type="dxa"/>
            <w:tcBorders>
              <w:left w:val="nil"/>
            </w:tcBorders>
          </w:tcPr>
          <w:p w:rsidR="006C6282" w:rsidP="00542914" w:rsidRDefault="006C6282" w14:paraId="04A47E7D" w14:textId="77777777">
            <w:pPr>
              <w:jc w:val="right"/>
            </w:pPr>
            <w:r>
              <w:t xml:space="preserve"> </w:t>
            </w:r>
          </w:p>
        </w:tc>
      </w:tr>
      <w:tr w:rsidR="006C6282" w:rsidTr="00E7153D" w14:paraId="3BDD34A4" w14:textId="77777777">
        <w:tc>
          <w:tcPr>
            <w:tcW w:w="567" w:type="dxa"/>
          </w:tcPr>
          <w:p w:rsidR="006C6282" w:rsidP="00542914" w:rsidRDefault="006C6282" w14:paraId="396DEAE1" w14:textId="067CEBD8">
            <w:r>
              <w:t>12</w:t>
            </w:r>
            <w:r w:rsidR="004B2273">
              <w:t>5</w:t>
            </w:r>
          </w:p>
        </w:tc>
        <w:tc>
          <w:tcPr>
            <w:tcW w:w="6521" w:type="dxa"/>
          </w:tcPr>
          <w:p w:rsidR="00B7422E" w:rsidP="00542914" w:rsidRDefault="00B7422E" w14:paraId="48D87934" w14:textId="36D006F1">
            <w:r>
              <w:t>Welke</w:t>
            </w:r>
            <w:r w:rsidR="006C6282">
              <w:t xml:space="preserve"> concrete commitments (investeringen, opleidingen, leveringszekerheid) zijn beoogd </w:t>
            </w:r>
            <w:r w:rsidR="009A6224">
              <w:t xml:space="preserve">in het kader van het </w:t>
            </w:r>
            <w:r w:rsidR="008009C5">
              <w:t>Memorandum of Cooperation</w:t>
            </w:r>
            <w:r>
              <w:t xml:space="preserve"> met Maleisië </w:t>
            </w:r>
            <w:r w:rsidR="006C6282">
              <w:t>en hoe worden risico’s (SOE-invloed) gemitigeerd</w:t>
            </w:r>
            <w:r>
              <w:t>?</w:t>
            </w:r>
          </w:p>
        </w:tc>
        <w:tc>
          <w:tcPr>
            <w:tcW w:w="850" w:type="dxa"/>
          </w:tcPr>
          <w:p w:rsidR="006C6282" w:rsidP="00542914" w:rsidRDefault="006C6282" w14:paraId="33AE93F6" w14:textId="77777777">
            <w:pPr>
              <w:jc w:val="right"/>
            </w:pPr>
          </w:p>
        </w:tc>
        <w:tc>
          <w:tcPr>
            <w:tcW w:w="992" w:type="dxa"/>
          </w:tcPr>
          <w:p w:rsidR="006C6282" w:rsidP="00542914" w:rsidRDefault="006C6282" w14:paraId="4B6F1690" w14:textId="77777777">
            <w:pPr>
              <w:jc w:val="right"/>
            </w:pPr>
            <w:r>
              <w:t>15</w:t>
            </w:r>
          </w:p>
        </w:tc>
        <w:tc>
          <w:tcPr>
            <w:tcW w:w="567" w:type="dxa"/>
            <w:tcBorders>
              <w:left w:val="nil"/>
            </w:tcBorders>
          </w:tcPr>
          <w:p w:rsidR="006C6282" w:rsidP="00542914" w:rsidRDefault="006C6282" w14:paraId="7FC1761D" w14:textId="77777777">
            <w:pPr>
              <w:jc w:val="right"/>
            </w:pPr>
            <w:r>
              <w:t xml:space="preserve"> </w:t>
            </w:r>
          </w:p>
        </w:tc>
      </w:tr>
      <w:tr w:rsidR="006C6282" w:rsidTr="00E7153D" w14:paraId="1F392F49" w14:textId="77777777">
        <w:tc>
          <w:tcPr>
            <w:tcW w:w="567" w:type="dxa"/>
          </w:tcPr>
          <w:p w:rsidR="006C6282" w:rsidP="00542914" w:rsidRDefault="006C6282" w14:paraId="30394608" w14:textId="4F28C26D">
            <w:r>
              <w:t>12</w:t>
            </w:r>
            <w:r w:rsidR="004B2273">
              <w:t>6</w:t>
            </w:r>
          </w:p>
        </w:tc>
        <w:tc>
          <w:tcPr>
            <w:tcW w:w="6521" w:type="dxa"/>
          </w:tcPr>
          <w:p w:rsidR="006C6282" w:rsidP="00542914" w:rsidRDefault="00B7422E" w14:paraId="20405B34" w14:textId="4C68051E">
            <w:r>
              <w:t>Kunt u de volle</w:t>
            </w:r>
            <w:r w:rsidR="006C6282">
              <w:t>dige lijst, met doel, waarde, looptijd en N</w:t>
            </w:r>
            <w:r>
              <w:t xml:space="preserve">ederlandse </w:t>
            </w:r>
            <w:r w:rsidR="006C6282">
              <w:t>tegenprestaties</w:t>
            </w:r>
            <w:r>
              <w:t xml:space="preserve"> geven van de strategische partnerschappen op het terrein van kritieke grondstoffen/</w:t>
            </w:r>
            <w:proofErr w:type="spellStart"/>
            <w:r>
              <w:t>semicon</w:t>
            </w:r>
            <w:proofErr w:type="spellEnd"/>
            <w:r>
              <w:t>?</w:t>
            </w:r>
          </w:p>
        </w:tc>
        <w:tc>
          <w:tcPr>
            <w:tcW w:w="850" w:type="dxa"/>
          </w:tcPr>
          <w:p w:rsidR="006C6282" w:rsidP="00542914" w:rsidRDefault="006C6282" w14:paraId="5FF79981" w14:textId="77777777">
            <w:pPr>
              <w:jc w:val="right"/>
            </w:pPr>
          </w:p>
        </w:tc>
        <w:tc>
          <w:tcPr>
            <w:tcW w:w="992" w:type="dxa"/>
          </w:tcPr>
          <w:p w:rsidR="006C6282" w:rsidP="00542914" w:rsidRDefault="006C6282" w14:paraId="38C8CBDF" w14:textId="77777777">
            <w:pPr>
              <w:jc w:val="right"/>
            </w:pPr>
            <w:r>
              <w:t>15</w:t>
            </w:r>
          </w:p>
        </w:tc>
        <w:tc>
          <w:tcPr>
            <w:tcW w:w="567" w:type="dxa"/>
            <w:tcBorders>
              <w:left w:val="nil"/>
            </w:tcBorders>
          </w:tcPr>
          <w:p w:rsidR="006C6282" w:rsidP="00542914" w:rsidRDefault="006C6282" w14:paraId="0A41F3F8" w14:textId="77777777">
            <w:pPr>
              <w:jc w:val="right"/>
            </w:pPr>
            <w:r>
              <w:t xml:space="preserve"> </w:t>
            </w:r>
          </w:p>
        </w:tc>
      </w:tr>
      <w:tr w:rsidR="006C6282" w:rsidTr="00E7153D" w14:paraId="3E955055" w14:textId="77777777">
        <w:tc>
          <w:tcPr>
            <w:tcW w:w="567" w:type="dxa"/>
          </w:tcPr>
          <w:p w:rsidR="006C6282" w:rsidP="00542914" w:rsidRDefault="006C6282" w14:paraId="6FD7D437" w14:textId="4598AE93">
            <w:r>
              <w:t>12</w:t>
            </w:r>
            <w:r w:rsidR="004B2273">
              <w:t>7</w:t>
            </w:r>
          </w:p>
        </w:tc>
        <w:tc>
          <w:tcPr>
            <w:tcW w:w="6521" w:type="dxa"/>
          </w:tcPr>
          <w:p w:rsidR="006C6282" w:rsidP="00542914" w:rsidRDefault="006C6282" w14:paraId="45F533DF" w14:textId="4D992A30">
            <w:r>
              <w:t>Wat zijn de belangrijkste elementen in de 'bilaterale strategische partnerschappen'? Investeert Nederland in de ontwikkeling van lokale bedrijvigheid in de landen waarmee we partnerschappen sluiten? Zijn dergelijke afspraken exclusief of sluiten de strategische partnerschappen samenwerking met andere landen binnen strategische sectoren niet uit?</w:t>
            </w:r>
          </w:p>
        </w:tc>
        <w:tc>
          <w:tcPr>
            <w:tcW w:w="850" w:type="dxa"/>
          </w:tcPr>
          <w:p w:rsidR="006C6282" w:rsidP="00542914" w:rsidRDefault="006C6282" w14:paraId="6AD3CF72" w14:textId="77777777">
            <w:pPr>
              <w:jc w:val="right"/>
            </w:pPr>
          </w:p>
        </w:tc>
        <w:tc>
          <w:tcPr>
            <w:tcW w:w="992" w:type="dxa"/>
          </w:tcPr>
          <w:p w:rsidR="006C6282" w:rsidP="00542914" w:rsidRDefault="006C6282" w14:paraId="5ACA35A9" w14:textId="77777777">
            <w:pPr>
              <w:jc w:val="right"/>
            </w:pPr>
            <w:r>
              <w:t>15</w:t>
            </w:r>
          </w:p>
        </w:tc>
        <w:tc>
          <w:tcPr>
            <w:tcW w:w="567" w:type="dxa"/>
            <w:tcBorders>
              <w:left w:val="nil"/>
            </w:tcBorders>
          </w:tcPr>
          <w:p w:rsidR="006C6282" w:rsidP="00542914" w:rsidRDefault="006C6282" w14:paraId="1A7967F1" w14:textId="77777777">
            <w:pPr>
              <w:jc w:val="right"/>
            </w:pPr>
            <w:r>
              <w:t xml:space="preserve"> </w:t>
            </w:r>
          </w:p>
        </w:tc>
      </w:tr>
      <w:tr w:rsidR="006C6282" w:rsidTr="00E7153D" w14:paraId="7FDE2800" w14:textId="77777777">
        <w:tc>
          <w:tcPr>
            <w:tcW w:w="567" w:type="dxa"/>
          </w:tcPr>
          <w:p w:rsidR="006C6282" w:rsidP="00542914" w:rsidRDefault="006C6282" w14:paraId="0137A72C" w14:textId="52E33E2E">
            <w:r>
              <w:t>12</w:t>
            </w:r>
            <w:r w:rsidR="004B2273">
              <w:t>8</w:t>
            </w:r>
          </w:p>
        </w:tc>
        <w:tc>
          <w:tcPr>
            <w:tcW w:w="6521" w:type="dxa"/>
          </w:tcPr>
          <w:p w:rsidR="006C6282" w:rsidP="00542914" w:rsidRDefault="006C6282" w14:paraId="4F14F1BD" w14:textId="100F7937">
            <w:r>
              <w:t>Hoe gaat het kabinet de effectiviteit van de strategische partnerschappen op het gebied van halfgeleiders en kritieke grondstoffen meten en wanneer kan de Kamer een eerste rapportage over de concrete resultaten van deze partnerschappen verwachten?</w:t>
            </w:r>
          </w:p>
        </w:tc>
        <w:tc>
          <w:tcPr>
            <w:tcW w:w="850" w:type="dxa"/>
          </w:tcPr>
          <w:p w:rsidR="006C6282" w:rsidP="00542914" w:rsidRDefault="006C6282" w14:paraId="718AC6AF" w14:textId="77777777">
            <w:pPr>
              <w:jc w:val="right"/>
            </w:pPr>
          </w:p>
        </w:tc>
        <w:tc>
          <w:tcPr>
            <w:tcW w:w="992" w:type="dxa"/>
          </w:tcPr>
          <w:p w:rsidR="006C6282" w:rsidP="00542914" w:rsidRDefault="006C6282" w14:paraId="73F529DF" w14:textId="77777777">
            <w:pPr>
              <w:jc w:val="right"/>
            </w:pPr>
            <w:r>
              <w:t>15</w:t>
            </w:r>
          </w:p>
        </w:tc>
        <w:tc>
          <w:tcPr>
            <w:tcW w:w="567" w:type="dxa"/>
            <w:tcBorders>
              <w:left w:val="nil"/>
            </w:tcBorders>
          </w:tcPr>
          <w:p w:rsidR="006C6282" w:rsidP="00542914" w:rsidRDefault="006C6282" w14:paraId="1F544B6C" w14:textId="77777777">
            <w:pPr>
              <w:jc w:val="right"/>
            </w:pPr>
            <w:r>
              <w:t xml:space="preserve"> </w:t>
            </w:r>
          </w:p>
        </w:tc>
      </w:tr>
      <w:tr w:rsidR="006C6282" w:rsidTr="00E7153D" w14:paraId="1F86EEBC" w14:textId="77777777">
        <w:tc>
          <w:tcPr>
            <w:tcW w:w="567" w:type="dxa"/>
          </w:tcPr>
          <w:p w:rsidR="006C6282" w:rsidP="00542914" w:rsidRDefault="006C6282" w14:paraId="08B189EE" w14:textId="69F0A445">
            <w:r>
              <w:lastRenderedPageBreak/>
              <w:t>12</w:t>
            </w:r>
            <w:r w:rsidR="004B2273">
              <w:t>9</w:t>
            </w:r>
          </w:p>
        </w:tc>
        <w:tc>
          <w:tcPr>
            <w:tcW w:w="6521" w:type="dxa"/>
          </w:tcPr>
          <w:p w:rsidR="006C6282" w:rsidP="00542914" w:rsidRDefault="006C6282" w14:paraId="1E0521BD" w14:textId="77777777">
            <w:r>
              <w:t>Hoeveel publiek geld wordt via Invest International en ADSB direct of indirect aangewend voor het versterken van het Nederlandse verdienvermogen, uitgesplitst naar sector, regio en type instrument (garantie, lening, subsidie)?</w:t>
            </w:r>
          </w:p>
        </w:tc>
        <w:tc>
          <w:tcPr>
            <w:tcW w:w="850" w:type="dxa"/>
          </w:tcPr>
          <w:p w:rsidR="006C6282" w:rsidP="00542914" w:rsidRDefault="006C6282" w14:paraId="45EC24EE" w14:textId="77777777">
            <w:pPr>
              <w:jc w:val="right"/>
            </w:pPr>
          </w:p>
        </w:tc>
        <w:tc>
          <w:tcPr>
            <w:tcW w:w="992" w:type="dxa"/>
          </w:tcPr>
          <w:p w:rsidR="006C6282" w:rsidP="00542914" w:rsidRDefault="006C6282" w14:paraId="0F518D10" w14:textId="77777777">
            <w:pPr>
              <w:jc w:val="right"/>
            </w:pPr>
            <w:r>
              <w:t>15</w:t>
            </w:r>
          </w:p>
        </w:tc>
        <w:tc>
          <w:tcPr>
            <w:tcW w:w="567" w:type="dxa"/>
            <w:tcBorders>
              <w:left w:val="nil"/>
            </w:tcBorders>
          </w:tcPr>
          <w:p w:rsidR="006C6282" w:rsidP="00542914" w:rsidRDefault="006C6282" w14:paraId="469D670B" w14:textId="77777777">
            <w:pPr>
              <w:jc w:val="right"/>
            </w:pPr>
            <w:r>
              <w:t xml:space="preserve">16 </w:t>
            </w:r>
          </w:p>
        </w:tc>
      </w:tr>
      <w:tr w:rsidR="006C6282" w:rsidTr="00E7153D" w14:paraId="6832DF2C" w14:textId="77777777">
        <w:tc>
          <w:tcPr>
            <w:tcW w:w="567" w:type="dxa"/>
          </w:tcPr>
          <w:p w:rsidR="006C6282" w:rsidP="00542914" w:rsidRDefault="006C6282" w14:paraId="16815EB1" w14:textId="5DE6B975">
            <w:r>
              <w:t>1</w:t>
            </w:r>
            <w:r w:rsidR="004B2273">
              <w:t>30</w:t>
            </w:r>
          </w:p>
        </w:tc>
        <w:tc>
          <w:tcPr>
            <w:tcW w:w="6521" w:type="dxa"/>
          </w:tcPr>
          <w:p w:rsidR="006C6282" w:rsidP="00542914" w:rsidRDefault="00B62D88" w14:paraId="7C1A6F35" w14:textId="61D8B995">
            <w:r>
              <w:t>H</w:t>
            </w:r>
            <w:r w:rsidR="006C6282">
              <w:t xml:space="preserve">oeveel </w:t>
            </w:r>
            <w:r>
              <w:t xml:space="preserve">economische </w:t>
            </w:r>
            <w:r w:rsidR="006C6282">
              <w:t>missies onder BHOS-leiding</w:t>
            </w:r>
            <w:r>
              <w:t xml:space="preserve"> zijn er geweest</w:t>
            </w:r>
            <w:r w:rsidR="006C6282">
              <w:t xml:space="preserve"> per jaar sinds 2021, </w:t>
            </w:r>
            <w:r>
              <w:t xml:space="preserve">en wat waren daarvan de </w:t>
            </w:r>
            <w:r w:rsidR="006C6282">
              <w:t>kosten, sectorfocus, en gerealiseerde exportwaarde na 12 en 24 m</w:t>
            </w:r>
            <w:r>
              <w:t>aanden?</w:t>
            </w:r>
          </w:p>
        </w:tc>
        <w:tc>
          <w:tcPr>
            <w:tcW w:w="850" w:type="dxa"/>
          </w:tcPr>
          <w:p w:rsidR="006C6282" w:rsidP="00542914" w:rsidRDefault="006C6282" w14:paraId="1D294C53" w14:textId="77777777">
            <w:pPr>
              <w:jc w:val="right"/>
            </w:pPr>
          </w:p>
        </w:tc>
        <w:tc>
          <w:tcPr>
            <w:tcW w:w="992" w:type="dxa"/>
          </w:tcPr>
          <w:p w:rsidR="006C6282" w:rsidP="00542914" w:rsidRDefault="006C6282" w14:paraId="5461E098" w14:textId="77777777">
            <w:pPr>
              <w:jc w:val="right"/>
            </w:pPr>
            <w:r>
              <w:t>16</w:t>
            </w:r>
          </w:p>
        </w:tc>
        <w:tc>
          <w:tcPr>
            <w:tcW w:w="567" w:type="dxa"/>
            <w:tcBorders>
              <w:left w:val="nil"/>
            </w:tcBorders>
          </w:tcPr>
          <w:p w:rsidR="006C6282" w:rsidP="00542914" w:rsidRDefault="006C6282" w14:paraId="49F21C42" w14:textId="77777777">
            <w:pPr>
              <w:jc w:val="right"/>
            </w:pPr>
            <w:r>
              <w:t xml:space="preserve"> </w:t>
            </w:r>
          </w:p>
        </w:tc>
      </w:tr>
      <w:tr w:rsidR="006C6282" w:rsidTr="00E7153D" w14:paraId="35491428" w14:textId="77777777">
        <w:tc>
          <w:tcPr>
            <w:tcW w:w="567" w:type="dxa"/>
          </w:tcPr>
          <w:p w:rsidR="006C6282" w:rsidP="00542914" w:rsidRDefault="006C6282" w14:paraId="02A89AF7" w14:textId="123D5C2F">
            <w:r>
              <w:t>13</w:t>
            </w:r>
            <w:r w:rsidR="004B2273">
              <w:t>1</w:t>
            </w:r>
          </w:p>
        </w:tc>
        <w:tc>
          <w:tcPr>
            <w:tcW w:w="6521" w:type="dxa"/>
          </w:tcPr>
          <w:p w:rsidR="006C6282" w:rsidP="00542914" w:rsidRDefault="006C6282" w14:paraId="194DB280" w14:textId="6563D487">
            <w:r>
              <w:t xml:space="preserve">Wat is de budgettaire dekking, verwachte hefboom, default-risico en </w:t>
            </w:r>
            <w:proofErr w:type="spellStart"/>
            <w:r>
              <w:t>governance</w:t>
            </w:r>
            <w:proofErr w:type="spellEnd"/>
            <w:r>
              <w:t>-borging</w:t>
            </w:r>
            <w:r w:rsidR="00B62D88">
              <w:t xml:space="preserve"> van de voorziene €100 miljoen kernkapitaal in 2026 voor </w:t>
            </w:r>
            <w:proofErr w:type="spellStart"/>
            <w:r w:rsidR="00B62D88">
              <w:t>Invest</w:t>
            </w:r>
            <w:proofErr w:type="spellEnd"/>
            <w:r w:rsidR="00B62D88">
              <w:t xml:space="preserve"> International</w:t>
            </w:r>
            <w:r>
              <w:t>?</w:t>
            </w:r>
          </w:p>
        </w:tc>
        <w:tc>
          <w:tcPr>
            <w:tcW w:w="850" w:type="dxa"/>
          </w:tcPr>
          <w:p w:rsidR="006C6282" w:rsidP="00542914" w:rsidRDefault="006C6282" w14:paraId="54C597E4" w14:textId="77777777">
            <w:pPr>
              <w:jc w:val="right"/>
            </w:pPr>
          </w:p>
        </w:tc>
        <w:tc>
          <w:tcPr>
            <w:tcW w:w="992" w:type="dxa"/>
          </w:tcPr>
          <w:p w:rsidR="006C6282" w:rsidP="00542914" w:rsidRDefault="006C6282" w14:paraId="3B60E9EF" w14:textId="77777777">
            <w:pPr>
              <w:jc w:val="right"/>
            </w:pPr>
            <w:r>
              <w:t>16</w:t>
            </w:r>
          </w:p>
        </w:tc>
        <w:tc>
          <w:tcPr>
            <w:tcW w:w="567" w:type="dxa"/>
            <w:tcBorders>
              <w:left w:val="nil"/>
            </w:tcBorders>
          </w:tcPr>
          <w:p w:rsidR="006C6282" w:rsidP="00542914" w:rsidRDefault="006C6282" w14:paraId="0FFB4314" w14:textId="77777777">
            <w:pPr>
              <w:jc w:val="right"/>
            </w:pPr>
            <w:r>
              <w:t xml:space="preserve"> </w:t>
            </w:r>
          </w:p>
        </w:tc>
      </w:tr>
      <w:tr w:rsidR="006C6282" w:rsidTr="00E7153D" w14:paraId="72201B28" w14:textId="77777777">
        <w:tc>
          <w:tcPr>
            <w:tcW w:w="567" w:type="dxa"/>
          </w:tcPr>
          <w:p w:rsidR="006C6282" w:rsidP="00542914" w:rsidRDefault="006C6282" w14:paraId="4F971DB8" w14:textId="22C37316">
            <w:r>
              <w:t>13</w:t>
            </w:r>
            <w:r w:rsidR="004B2273">
              <w:t>2</w:t>
            </w:r>
          </w:p>
        </w:tc>
        <w:tc>
          <w:tcPr>
            <w:tcW w:w="6521" w:type="dxa"/>
          </w:tcPr>
          <w:p w:rsidR="006C6282" w:rsidP="00542914" w:rsidRDefault="00B27EA3" w14:paraId="735BF7DA" w14:textId="0E871DFB">
            <w:r>
              <w:t xml:space="preserve">Wat is het </w:t>
            </w:r>
            <w:r w:rsidR="006C6282">
              <w:t xml:space="preserve">huidige portfolio (aantal projecten, bedrag, sector, risico-klasse) en </w:t>
            </w:r>
            <w:r>
              <w:t xml:space="preserve">wat zijn de </w:t>
            </w:r>
            <w:proofErr w:type="spellStart"/>
            <w:r w:rsidR="006C6282">
              <w:t>lessons</w:t>
            </w:r>
            <w:proofErr w:type="spellEnd"/>
            <w:r w:rsidR="006C6282">
              <w:t xml:space="preserve"> </w:t>
            </w:r>
            <w:proofErr w:type="spellStart"/>
            <w:r w:rsidR="006C6282">
              <w:t>learned</w:t>
            </w:r>
            <w:proofErr w:type="spellEnd"/>
            <w:r>
              <w:t xml:space="preserve"> van de Oekraïne-wederopbouw via </w:t>
            </w:r>
            <w:proofErr w:type="spellStart"/>
            <w:r>
              <w:t>Invest</w:t>
            </w:r>
            <w:proofErr w:type="spellEnd"/>
            <w:r>
              <w:t xml:space="preserve"> International/ADSB?</w:t>
            </w:r>
          </w:p>
        </w:tc>
        <w:tc>
          <w:tcPr>
            <w:tcW w:w="850" w:type="dxa"/>
          </w:tcPr>
          <w:p w:rsidR="006C6282" w:rsidP="00542914" w:rsidRDefault="006C6282" w14:paraId="2A40687F" w14:textId="77777777">
            <w:pPr>
              <w:jc w:val="right"/>
            </w:pPr>
          </w:p>
        </w:tc>
        <w:tc>
          <w:tcPr>
            <w:tcW w:w="992" w:type="dxa"/>
          </w:tcPr>
          <w:p w:rsidR="006C6282" w:rsidP="00542914" w:rsidRDefault="006C6282" w14:paraId="03F5A52F" w14:textId="77777777">
            <w:pPr>
              <w:jc w:val="right"/>
            </w:pPr>
            <w:r>
              <w:t>16</w:t>
            </w:r>
          </w:p>
        </w:tc>
        <w:tc>
          <w:tcPr>
            <w:tcW w:w="567" w:type="dxa"/>
            <w:tcBorders>
              <w:left w:val="nil"/>
            </w:tcBorders>
          </w:tcPr>
          <w:p w:rsidR="006C6282" w:rsidP="00542914" w:rsidRDefault="006C6282" w14:paraId="01CEB5C6" w14:textId="77777777">
            <w:pPr>
              <w:jc w:val="right"/>
            </w:pPr>
            <w:r>
              <w:t xml:space="preserve"> </w:t>
            </w:r>
          </w:p>
        </w:tc>
      </w:tr>
      <w:tr w:rsidR="006C6282" w:rsidTr="00E7153D" w14:paraId="7329453D" w14:textId="77777777">
        <w:tc>
          <w:tcPr>
            <w:tcW w:w="567" w:type="dxa"/>
          </w:tcPr>
          <w:p w:rsidR="006C6282" w:rsidP="00542914" w:rsidRDefault="006C6282" w14:paraId="54BED082" w14:textId="36ED9B32">
            <w:r>
              <w:t>13</w:t>
            </w:r>
            <w:r w:rsidR="004B2273">
              <w:t>3</w:t>
            </w:r>
          </w:p>
        </w:tc>
        <w:tc>
          <w:tcPr>
            <w:tcW w:w="6521" w:type="dxa"/>
          </w:tcPr>
          <w:p w:rsidR="006C6282" w:rsidP="00542914" w:rsidRDefault="006C6282" w14:paraId="3751E943" w14:textId="77777777">
            <w:r>
              <w:t>Welke meetbare doelen zijn er vastgesteld voor de effectiviteit van handelsinstrumenten zoals economische missies, subsidies en exportverzekeringen en hoe verhoudt de realisatie zich tot deze doelen in de afgelopen drie jaar?</w:t>
            </w:r>
          </w:p>
        </w:tc>
        <w:tc>
          <w:tcPr>
            <w:tcW w:w="850" w:type="dxa"/>
          </w:tcPr>
          <w:p w:rsidR="006C6282" w:rsidP="00542914" w:rsidRDefault="006C6282" w14:paraId="5C6E879B" w14:textId="77777777">
            <w:pPr>
              <w:jc w:val="right"/>
            </w:pPr>
          </w:p>
        </w:tc>
        <w:tc>
          <w:tcPr>
            <w:tcW w:w="992" w:type="dxa"/>
          </w:tcPr>
          <w:p w:rsidR="006C6282" w:rsidP="00542914" w:rsidRDefault="006C6282" w14:paraId="17551E1A" w14:textId="77777777">
            <w:pPr>
              <w:jc w:val="right"/>
            </w:pPr>
            <w:r>
              <w:t>16</w:t>
            </w:r>
          </w:p>
        </w:tc>
        <w:tc>
          <w:tcPr>
            <w:tcW w:w="567" w:type="dxa"/>
            <w:tcBorders>
              <w:left w:val="nil"/>
            </w:tcBorders>
          </w:tcPr>
          <w:p w:rsidR="006C6282" w:rsidP="00542914" w:rsidRDefault="006C6282" w14:paraId="3770884A" w14:textId="77777777">
            <w:pPr>
              <w:jc w:val="right"/>
            </w:pPr>
            <w:r>
              <w:t xml:space="preserve"> </w:t>
            </w:r>
          </w:p>
        </w:tc>
      </w:tr>
      <w:tr w:rsidR="006C6282" w:rsidTr="00E7153D" w14:paraId="133E88E5" w14:textId="77777777">
        <w:tc>
          <w:tcPr>
            <w:tcW w:w="567" w:type="dxa"/>
          </w:tcPr>
          <w:p w:rsidR="006C6282" w:rsidP="00542914" w:rsidRDefault="006C6282" w14:paraId="11522482" w14:textId="23BE8E3B">
            <w:r>
              <w:t>13</w:t>
            </w:r>
            <w:r w:rsidR="004B2273">
              <w:t>4</w:t>
            </w:r>
          </w:p>
        </w:tc>
        <w:tc>
          <w:tcPr>
            <w:tcW w:w="6521" w:type="dxa"/>
          </w:tcPr>
          <w:p w:rsidR="006C6282" w:rsidP="00542914" w:rsidRDefault="006C6282" w14:paraId="174F3FB5" w14:textId="1E21777A">
            <w:r>
              <w:t>K</w:t>
            </w:r>
            <w:r w:rsidR="006F5D1C">
              <w:t>unt u</w:t>
            </w:r>
            <w:r>
              <w:t xml:space="preserve"> inzicht geven bij hoeveel van de Exportkredietverzekeringen in de afgelopen </w:t>
            </w:r>
            <w:r w:rsidR="0012468C">
              <w:t>vijf</w:t>
            </w:r>
            <w:r>
              <w:t xml:space="preserve"> jaar sprake is geweest van (al dan niet met terugwerkende kracht gecompenseerde) schade aan mens en milieu?</w:t>
            </w:r>
          </w:p>
        </w:tc>
        <w:tc>
          <w:tcPr>
            <w:tcW w:w="850" w:type="dxa"/>
          </w:tcPr>
          <w:p w:rsidR="006C6282" w:rsidP="00542914" w:rsidRDefault="006C6282" w14:paraId="564BCA3C" w14:textId="77777777">
            <w:pPr>
              <w:jc w:val="right"/>
            </w:pPr>
          </w:p>
        </w:tc>
        <w:tc>
          <w:tcPr>
            <w:tcW w:w="992" w:type="dxa"/>
          </w:tcPr>
          <w:p w:rsidR="006C6282" w:rsidP="00542914" w:rsidRDefault="006C6282" w14:paraId="349A4494" w14:textId="77777777">
            <w:pPr>
              <w:jc w:val="right"/>
            </w:pPr>
            <w:r>
              <w:t>16</w:t>
            </w:r>
          </w:p>
        </w:tc>
        <w:tc>
          <w:tcPr>
            <w:tcW w:w="567" w:type="dxa"/>
            <w:tcBorders>
              <w:left w:val="nil"/>
            </w:tcBorders>
          </w:tcPr>
          <w:p w:rsidR="006C6282" w:rsidP="00542914" w:rsidRDefault="006C6282" w14:paraId="1D45A102" w14:textId="77777777">
            <w:pPr>
              <w:jc w:val="right"/>
            </w:pPr>
            <w:r>
              <w:t xml:space="preserve"> </w:t>
            </w:r>
          </w:p>
        </w:tc>
      </w:tr>
      <w:tr w:rsidR="006C6282" w:rsidTr="00E7153D" w14:paraId="4F509A6B" w14:textId="77777777">
        <w:tc>
          <w:tcPr>
            <w:tcW w:w="567" w:type="dxa"/>
          </w:tcPr>
          <w:p w:rsidR="006C6282" w:rsidP="00542914" w:rsidRDefault="006C6282" w14:paraId="61167163" w14:textId="5AEEA2E5">
            <w:r>
              <w:t>13</w:t>
            </w:r>
            <w:r w:rsidR="004B2273">
              <w:t>5</w:t>
            </w:r>
          </w:p>
        </w:tc>
        <w:tc>
          <w:tcPr>
            <w:tcW w:w="6521" w:type="dxa"/>
          </w:tcPr>
          <w:p w:rsidR="006C6282" w:rsidP="00542914" w:rsidRDefault="00FA6768" w14:paraId="3508C5A5" w14:textId="51DF29C3">
            <w:r>
              <w:t xml:space="preserve">Welke Nederlandse </w:t>
            </w:r>
            <w:r w:rsidR="006C6282">
              <w:t>bedrijven wonnen opdrachten (</w:t>
            </w:r>
            <w:r>
              <w:t>van welke waarde en in welke sector</w:t>
            </w:r>
            <w:r w:rsidR="006C6282">
              <w:t>) in 2022–2024</w:t>
            </w:r>
            <w:r>
              <w:t xml:space="preserve"> binnen IFI/VN/EU-aanbestedingen</w:t>
            </w:r>
            <w:r w:rsidR="006C6282">
              <w:t xml:space="preserve"> en welke ondersteuning was </w:t>
            </w:r>
            <w:r>
              <w:t xml:space="preserve">daarbij </w:t>
            </w:r>
            <w:r w:rsidR="006C6282">
              <w:t>doorslaggevend?</w:t>
            </w:r>
          </w:p>
        </w:tc>
        <w:tc>
          <w:tcPr>
            <w:tcW w:w="850" w:type="dxa"/>
          </w:tcPr>
          <w:p w:rsidR="006C6282" w:rsidP="00542914" w:rsidRDefault="006C6282" w14:paraId="2C932D40" w14:textId="77777777">
            <w:pPr>
              <w:jc w:val="right"/>
            </w:pPr>
          </w:p>
        </w:tc>
        <w:tc>
          <w:tcPr>
            <w:tcW w:w="992" w:type="dxa"/>
          </w:tcPr>
          <w:p w:rsidR="006C6282" w:rsidP="00542914" w:rsidRDefault="006C6282" w14:paraId="253BAFB7" w14:textId="77777777">
            <w:pPr>
              <w:jc w:val="right"/>
            </w:pPr>
            <w:r>
              <w:t>16</w:t>
            </w:r>
          </w:p>
        </w:tc>
        <w:tc>
          <w:tcPr>
            <w:tcW w:w="567" w:type="dxa"/>
            <w:tcBorders>
              <w:left w:val="nil"/>
            </w:tcBorders>
          </w:tcPr>
          <w:p w:rsidR="006C6282" w:rsidP="00542914" w:rsidRDefault="006C6282" w14:paraId="7DD0D38C" w14:textId="77777777">
            <w:pPr>
              <w:jc w:val="right"/>
            </w:pPr>
            <w:r>
              <w:t xml:space="preserve">17 </w:t>
            </w:r>
          </w:p>
        </w:tc>
      </w:tr>
      <w:tr w:rsidR="006C6282" w:rsidTr="00E7153D" w14:paraId="0D17F901" w14:textId="77777777">
        <w:tc>
          <w:tcPr>
            <w:tcW w:w="567" w:type="dxa"/>
          </w:tcPr>
          <w:p w:rsidR="006C6282" w:rsidP="00542914" w:rsidRDefault="006C6282" w14:paraId="6240DEC0" w14:textId="6E39022D">
            <w:r>
              <w:t>13</w:t>
            </w:r>
            <w:r w:rsidR="004B2273">
              <w:t>6</w:t>
            </w:r>
          </w:p>
        </w:tc>
        <w:tc>
          <w:tcPr>
            <w:tcW w:w="6521" w:type="dxa"/>
          </w:tcPr>
          <w:p w:rsidR="006C6282" w:rsidP="00542914" w:rsidRDefault="00F907A0" w14:paraId="6DAE4A75" w14:textId="566C2E67">
            <w:r>
              <w:t>W</w:t>
            </w:r>
            <w:r w:rsidR="006C6282">
              <w:t xml:space="preserve">elke drempels zijn geconstateerd </w:t>
            </w:r>
            <w:r>
              <w:t xml:space="preserve">voor de toegankelijkheid van het instrumentarium voor het MKB, startups en </w:t>
            </w:r>
            <w:proofErr w:type="spellStart"/>
            <w:r>
              <w:t>scale</w:t>
            </w:r>
            <w:proofErr w:type="spellEnd"/>
            <w:r>
              <w:t xml:space="preserve">-ups, </w:t>
            </w:r>
            <w:r w:rsidR="006C6282">
              <w:t>en welke aanpassingen voert u in 2025–2026 door?</w:t>
            </w:r>
          </w:p>
        </w:tc>
        <w:tc>
          <w:tcPr>
            <w:tcW w:w="850" w:type="dxa"/>
          </w:tcPr>
          <w:p w:rsidR="006C6282" w:rsidP="00542914" w:rsidRDefault="006C6282" w14:paraId="526B5B1F" w14:textId="77777777">
            <w:pPr>
              <w:jc w:val="right"/>
            </w:pPr>
          </w:p>
        </w:tc>
        <w:tc>
          <w:tcPr>
            <w:tcW w:w="992" w:type="dxa"/>
          </w:tcPr>
          <w:p w:rsidR="006C6282" w:rsidP="00542914" w:rsidRDefault="006C6282" w14:paraId="7B938E66" w14:textId="77777777">
            <w:pPr>
              <w:jc w:val="right"/>
            </w:pPr>
            <w:r>
              <w:t>17</w:t>
            </w:r>
          </w:p>
        </w:tc>
        <w:tc>
          <w:tcPr>
            <w:tcW w:w="567" w:type="dxa"/>
            <w:tcBorders>
              <w:left w:val="nil"/>
            </w:tcBorders>
          </w:tcPr>
          <w:p w:rsidR="006C6282" w:rsidP="00542914" w:rsidRDefault="006C6282" w14:paraId="66CACC99" w14:textId="77777777">
            <w:pPr>
              <w:jc w:val="right"/>
            </w:pPr>
            <w:r>
              <w:t xml:space="preserve"> </w:t>
            </w:r>
          </w:p>
        </w:tc>
      </w:tr>
      <w:tr w:rsidR="006C6282" w:rsidTr="00E7153D" w14:paraId="0DB07A7B" w14:textId="77777777">
        <w:tc>
          <w:tcPr>
            <w:tcW w:w="567" w:type="dxa"/>
          </w:tcPr>
          <w:p w:rsidR="006C6282" w:rsidP="00542914" w:rsidRDefault="006C6282" w14:paraId="6BB852A8" w14:textId="7E06933E">
            <w:r>
              <w:t>13</w:t>
            </w:r>
            <w:r w:rsidR="004B2273">
              <w:t>7</w:t>
            </w:r>
          </w:p>
        </w:tc>
        <w:tc>
          <w:tcPr>
            <w:tcW w:w="6521" w:type="dxa"/>
          </w:tcPr>
          <w:p w:rsidR="006C6282" w:rsidP="00542914" w:rsidRDefault="006C6282" w14:paraId="1947F92F" w14:textId="2395C933">
            <w:r>
              <w:t xml:space="preserve">Kan worden aangegeven welke instrumenten de Nederlandse overheid voorhanden heeft voor het bewaken van internationale milieu- en mensenrechtenstandaarden? Hoe en door wie worden die op dit moment gecontroleerd en gehandhaafd? Hebben door de Nederlandse overheid gesteunde bedrijven – desnoods in geanonimiseerde vorm </w:t>
            </w:r>
            <w:r w:rsidR="00627B61">
              <w:t>–</w:t>
            </w:r>
            <w:r>
              <w:t xml:space="preserve"> consequenties</w:t>
            </w:r>
            <w:r w:rsidR="00627B61">
              <w:t xml:space="preserve"> </w:t>
            </w:r>
            <w:r>
              <w:t>ondervonden van deze handhaving? In welke sectoren zaten deze bedrijven?</w:t>
            </w:r>
          </w:p>
        </w:tc>
        <w:tc>
          <w:tcPr>
            <w:tcW w:w="850" w:type="dxa"/>
          </w:tcPr>
          <w:p w:rsidR="006C6282" w:rsidP="00542914" w:rsidRDefault="006C6282" w14:paraId="792F472E" w14:textId="77777777">
            <w:pPr>
              <w:jc w:val="right"/>
            </w:pPr>
          </w:p>
        </w:tc>
        <w:tc>
          <w:tcPr>
            <w:tcW w:w="992" w:type="dxa"/>
          </w:tcPr>
          <w:p w:rsidR="006C6282" w:rsidP="00542914" w:rsidRDefault="006C6282" w14:paraId="25CA9803" w14:textId="77777777">
            <w:pPr>
              <w:jc w:val="right"/>
            </w:pPr>
            <w:r>
              <w:t>17</w:t>
            </w:r>
          </w:p>
        </w:tc>
        <w:tc>
          <w:tcPr>
            <w:tcW w:w="567" w:type="dxa"/>
            <w:tcBorders>
              <w:left w:val="nil"/>
            </w:tcBorders>
          </w:tcPr>
          <w:p w:rsidR="006C6282" w:rsidP="00542914" w:rsidRDefault="006C6282" w14:paraId="68367EEF" w14:textId="77777777">
            <w:pPr>
              <w:jc w:val="right"/>
            </w:pPr>
            <w:r>
              <w:t xml:space="preserve"> </w:t>
            </w:r>
          </w:p>
        </w:tc>
      </w:tr>
      <w:tr w:rsidR="006C6282" w:rsidTr="00E7153D" w14:paraId="598E3CD2" w14:textId="77777777">
        <w:tc>
          <w:tcPr>
            <w:tcW w:w="567" w:type="dxa"/>
          </w:tcPr>
          <w:p w:rsidR="006C6282" w:rsidP="00542914" w:rsidRDefault="006C6282" w14:paraId="46578A7D" w14:textId="3C301B6B">
            <w:r>
              <w:t>13</w:t>
            </w:r>
            <w:r w:rsidR="004B2273">
              <w:t>8</w:t>
            </w:r>
          </w:p>
        </w:tc>
        <w:tc>
          <w:tcPr>
            <w:tcW w:w="6521" w:type="dxa"/>
          </w:tcPr>
          <w:p w:rsidR="006C6282" w:rsidP="00542914" w:rsidRDefault="006C6282" w14:paraId="2768B407" w14:textId="77777777">
            <w:r>
              <w:t>Wat voor stappen gaat u zetten om ervoor te zorgen dat bedrijven die (nieuwe) kansen zien in het voeren van handel met lage- en middeninkomenslanden voldoen aan de standaarden die voortkomen uit de Europese regels voor verantwoord ondernemen?</w:t>
            </w:r>
          </w:p>
        </w:tc>
        <w:tc>
          <w:tcPr>
            <w:tcW w:w="850" w:type="dxa"/>
          </w:tcPr>
          <w:p w:rsidR="006C6282" w:rsidP="00542914" w:rsidRDefault="006C6282" w14:paraId="76CF497B" w14:textId="77777777">
            <w:pPr>
              <w:jc w:val="right"/>
            </w:pPr>
          </w:p>
        </w:tc>
        <w:tc>
          <w:tcPr>
            <w:tcW w:w="992" w:type="dxa"/>
          </w:tcPr>
          <w:p w:rsidR="006C6282" w:rsidP="00542914" w:rsidRDefault="006C6282" w14:paraId="0942E4D4" w14:textId="77777777">
            <w:pPr>
              <w:jc w:val="right"/>
            </w:pPr>
            <w:r>
              <w:t>17</w:t>
            </w:r>
          </w:p>
        </w:tc>
        <w:tc>
          <w:tcPr>
            <w:tcW w:w="567" w:type="dxa"/>
            <w:tcBorders>
              <w:left w:val="nil"/>
            </w:tcBorders>
          </w:tcPr>
          <w:p w:rsidR="006C6282" w:rsidP="00542914" w:rsidRDefault="006C6282" w14:paraId="66515747" w14:textId="77777777">
            <w:pPr>
              <w:jc w:val="right"/>
            </w:pPr>
            <w:r>
              <w:t xml:space="preserve"> </w:t>
            </w:r>
          </w:p>
        </w:tc>
      </w:tr>
      <w:tr w:rsidR="006C6282" w:rsidTr="00E7153D" w14:paraId="7B079ABE" w14:textId="77777777">
        <w:tc>
          <w:tcPr>
            <w:tcW w:w="567" w:type="dxa"/>
          </w:tcPr>
          <w:p w:rsidR="006C6282" w:rsidP="00542914" w:rsidRDefault="006C6282" w14:paraId="40C0320F" w14:textId="28370CAE">
            <w:r>
              <w:t>13</w:t>
            </w:r>
            <w:r w:rsidR="004B2273">
              <w:t>9</w:t>
            </w:r>
          </w:p>
        </w:tc>
        <w:tc>
          <w:tcPr>
            <w:tcW w:w="6521" w:type="dxa"/>
          </w:tcPr>
          <w:p w:rsidR="006C6282" w:rsidP="00542914" w:rsidRDefault="006C6282" w14:paraId="284D4743" w14:textId="6A681388">
            <w:r>
              <w:t>K</w:t>
            </w:r>
            <w:r w:rsidR="00CA56D8">
              <w:t>unt u</w:t>
            </w:r>
            <w:r>
              <w:t xml:space="preserve"> een lijst delen van welke landen de regering als 'hoog risico' met betrekking tot mensenrechten beschouwt?</w:t>
            </w:r>
          </w:p>
        </w:tc>
        <w:tc>
          <w:tcPr>
            <w:tcW w:w="850" w:type="dxa"/>
          </w:tcPr>
          <w:p w:rsidR="006C6282" w:rsidP="00542914" w:rsidRDefault="006C6282" w14:paraId="37B398B4" w14:textId="77777777">
            <w:pPr>
              <w:jc w:val="right"/>
            </w:pPr>
          </w:p>
        </w:tc>
        <w:tc>
          <w:tcPr>
            <w:tcW w:w="992" w:type="dxa"/>
          </w:tcPr>
          <w:p w:rsidR="006C6282" w:rsidP="00542914" w:rsidRDefault="006C6282" w14:paraId="7FF5F02D" w14:textId="77777777">
            <w:pPr>
              <w:jc w:val="right"/>
            </w:pPr>
            <w:r>
              <w:t>17</w:t>
            </w:r>
          </w:p>
        </w:tc>
        <w:tc>
          <w:tcPr>
            <w:tcW w:w="567" w:type="dxa"/>
            <w:tcBorders>
              <w:left w:val="nil"/>
            </w:tcBorders>
          </w:tcPr>
          <w:p w:rsidR="006C6282" w:rsidP="00542914" w:rsidRDefault="006C6282" w14:paraId="190BF6CB" w14:textId="77777777">
            <w:pPr>
              <w:jc w:val="right"/>
            </w:pPr>
            <w:r>
              <w:t xml:space="preserve"> </w:t>
            </w:r>
          </w:p>
        </w:tc>
      </w:tr>
      <w:tr w:rsidR="006C6282" w:rsidTr="00E7153D" w14:paraId="31259FDF" w14:textId="77777777">
        <w:tc>
          <w:tcPr>
            <w:tcW w:w="567" w:type="dxa"/>
          </w:tcPr>
          <w:p w:rsidR="006C6282" w:rsidP="00542914" w:rsidRDefault="006C6282" w14:paraId="6DC8526C" w14:textId="38903134">
            <w:r>
              <w:t>1</w:t>
            </w:r>
            <w:r w:rsidR="004B2273">
              <w:t>40</w:t>
            </w:r>
          </w:p>
        </w:tc>
        <w:tc>
          <w:tcPr>
            <w:tcW w:w="6521" w:type="dxa"/>
          </w:tcPr>
          <w:p w:rsidR="006C6282" w:rsidP="00542914" w:rsidRDefault="006C6282" w14:paraId="390EEC8D" w14:textId="77777777">
            <w:r>
              <w:t>Welke handelsmissies naar hoge risico landen zijn er in 2025 en 2026 gepland?</w:t>
            </w:r>
          </w:p>
        </w:tc>
        <w:tc>
          <w:tcPr>
            <w:tcW w:w="850" w:type="dxa"/>
          </w:tcPr>
          <w:p w:rsidR="006C6282" w:rsidP="00542914" w:rsidRDefault="006C6282" w14:paraId="0C95A5AF" w14:textId="77777777">
            <w:pPr>
              <w:jc w:val="right"/>
            </w:pPr>
          </w:p>
        </w:tc>
        <w:tc>
          <w:tcPr>
            <w:tcW w:w="992" w:type="dxa"/>
          </w:tcPr>
          <w:p w:rsidR="006C6282" w:rsidP="00542914" w:rsidRDefault="006C6282" w14:paraId="6401D07C" w14:textId="77777777">
            <w:pPr>
              <w:jc w:val="right"/>
            </w:pPr>
            <w:r>
              <w:t>17</w:t>
            </w:r>
          </w:p>
        </w:tc>
        <w:tc>
          <w:tcPr>
            <w:tcW w:w="567" w:type="dxa"/>
            <w:tcBorders>
              <w:left w:val="nil"/>
            </w:tcBorders>
          </w:tcPr>
          <w:p w:rsidR="006C6282" w:rsidP="00542914" w:rsidRDefault="006C6282" w14:paraId="34A821CE" w14:textId="77777777">
            <w:pPr>
              <w:jc w:val="right"/>
            </w:pPr>
            <w:r>
              <w:t xml:space="preserve"> </w:t>
            </w:r>
          </w:p>
        </w:tc>
      </w:tr>
      <w:tr w:rsidR="006C6282" w:rsidTr="00E7153D" w14:paraId="7268E931" w14:textId="77777777">
        <w:tc>
          <w:tcPr>
            <w:tcW w:w="567" w:type="dxa"/>
          </w:tcPr>
          <w:p w:rsidR="006C6282" w:rsidP="00542914" w:rsidRDefault="006C6282" w14:paraId="0B730528" w14:textId="6F9496E5">
            <w:r>
              <w:t>14</w:t>
            </w:r>
            <w:r w:rsidR="004B2273">
              <w:t>1</w:t>
            </w:r>
          </w:p>
        </w:tc>
        <w:tc>
          <w:tcPr>
            <w:tcW w:w="6521" w:type="dxa"/>
          </w:tcPr>
          <w:p w:rsidR="006C6282" w:rsidP="00542914" w:rsidRDefault="006C6282" w14:paraId="56998C86" w14:textId="77777777">
            <w:r>
              <w:t>Hoeveel FTE is er anno 2025 beschikbaar voor IMVO op diplomatieke posten in hoge risico landen?</w:t>
            </w:r>
          </w:p>
        </w:tc>
        <w:tc>
          <w:tcPr>
            <w:tcW w:w="850" w:type="dxa"/>
          </w:tcPr>
          <w:p w:rsidR="006C6282" w:rsidP="00542914" w:rsidRDefault="006C6282" w14:paraId="5BB0C4F9" w14:textId="77777777">
            <w:pPr>
              <w:jc w:val="right"/>
            </w:pPr>
          </w:p>
        </w:tc>
        <w:tc>
          <w:tcPr>
            <w:tcW w:w="992" w:type="dxa"/>
          </w:tcPr>
          <w:p w:rsidR="006C6282" w:rsidP="00542914" w:rsidRDefault="006C6282" w14:paraId="27816B8F" w14:textId="77777777">
            <w:pPr>
              <w:jc w:val="right"/>
            </w:pPr>
            <w:r>
              <w:t>17</w:t>
            </w:r>
          </w:p>
        </w:tc>
        <w:tc>
          <w:tcPr>
            <w:tcW w:w="567" w:type="dxa"/>
            <w:tcBorders>
              <w:left w:val="nil"/>
            </w:tcBorders>
          </w:tcPr>
          <w:p w:rsidR="006C6282" w:rsidP="00542914" w:rsidRDefault="006C6282" w14:paraId="2B082464" w14:textId="77777777">
            <w:pPr>
              <w:jc w:val="right"/>
            </w:pPr>
            <w:r>
              <w:t xml:space="preserve"> </w:t>
            </w:r>
          </w:p>
        </w:tc>
      </w:tr>
      <w:tr w:rsidR="006C6282" w:rsidTr="00E7153D" w14:paraId="493EEBCE" w14:textId="77777777">
        <w:tc>
          <w:tcPr>
            <w:tcW w:w="567" w:type="dxa"/>
          </w:tcPr>
          <w:p w:rsidR="006C6282" w:rsidP="00542914" w:rsidRDefault="006C6282" w14:paraId="3DC6E6FA" w14:textId="376FC1D2">
            <w:r>
              <w:t>14</w:t>
            </w:r>
            <w:r w:rsidR="004B2273">
              <w:t>2</w:t>
            </w:r>
          </w:p>
        </w:tc>
        <w:tc>
          <w:tcPr>
            <w:tcW w:w="6521" w:type="dxa"/>
          </w:tcPr>
          <w:p w:rsidR="006C6282" w:rsidP="00542914" w:rsidRDefault="00011EFB" w14:paraId="1297C723" w14:textId="729492BE">
            <w:r>
              <w:t xml:space="preserve">Wat zijn de </w:t>
            </w:r>
            <w:r w:rsidR="006C6282">
              <w:t>criteria, maximale exposure</w:t>
            </w:r>
            <w:r>
              <w:t xml:space="preserve"> en </w:t>
            </w:r>
            <w:r w:rsidR="006C6282">
              <w:t>staatssteun-toets</w:t>
            </w:r>
            <w:r>
              <w:t xml:space="preserve"> voor de ADSB-pilot kritieke grondstoffen/brandstoffen</w:t>
            </w:r>
            <w:r w:rsidR="006C6282">
              <w:t xml:space="preserve"> en hoe wordt </w:t>
            </w:r>
            <w:proofErr w:type="spellStart"/>
            <w:r w:rsidR="006C6282">
              <w:t>crowding</w:t>
            </w:r>
            <w:proofErr w:type="spellEnd"/>
            <w:r w:rsidR="006C6282">
              <w:t>-out van private verzekeraars voorkomen?</w:t>
            </w:r>
          </w:p>
        </w:tc>
        <w:tc>
          <w:tcPr>
            <w:tcW w:w="850" w:type="dxa"/>
          </w:tcPr>
          <w:p w:rsidR="006C6282" w:rsidP="00542914" w:rsidRDefault="006C6282" w14:paraId="63BF33AC" w14:textId="77777777">
            <w:pPr>
              <w:jc w:val="right"/>
            </w:pPr>
          </w:p>
        </w:tc>
        <w:tc>
          <w:tcPr>
            <w:tcW w:w="992" w:type="dxa"/>
          </w:tcPr>
          <w:p w:rsidR="006C6282" w:rsidP="00542914" w:rsidRDefault="006C6282" w14:paraId="392E42E6" w14:textId="77777777">
            <w:pPr>
              <w:jc w:val="right"/>
            </w:pPr>
            <w:r>
              <w:t>18</w:t>
            </w:r>
          </w:p>
        </w:tc>
        <w:tc>
          <w:tcPr>
            <w:tcW w:w="567" w:type="dxa"/>
            <w:tcBorders>
              <w:left w:val="nil"/>
            </w:tcBorders>
          </w:tcPr>
          <w:p w:rsidR="006C6282" w:rsidP="00542914" w:rsidRDefault="006C6282" w14:paraId="3EC93D3C" w14:textId="77777777">
            <w:pPr>
              <w:jc w:val="right"/>
            </w:pPr>
            <w:r>
              <w:t xml:space="preserve"> </w:t>
            </w:r>
          </w:p>
        </w:tc>
      </w:tr>
      <w:tr w:rsidR="006C6282" w:rsidTr="00E7153D" w14:paraId="13A4DD3A" w14:textId="77777777">
        <w:tc>
          <w:tcPr>
            <w:tcW w:w="567" w:type="dxa"/>
          </w:tcPr>
          <w:p w:rsidR="006C6282" w:rsidP="00542914" w:rsidRDefault="006C6282" w14:paraId="0DE922D8" w14:textId="160EB11A">
            <w:r>
              <w:t>14</w:t>
            </w:r>
            <w:r w:rsidR="004B2273">
              <w:t>3</w:t>
            </w:r>
          </w:p>
        </w:tc>
        <w:tc>
          <w:tcPr>
            <w:tcW w:w="6521" w:type="dxa"/>
          </w:tcPr>
          <w:p w:rsidR="006C6282" w:rsidP="00542914" w:rsidRDefault="001054D2" w14:paraId="43EA6640" w14:textId="726C1324">
            <w:r>
              <w:t>W</w:t>
            </w:r>
            <w:r w:rsidR="006C6282">
              <w:t>elke O</w:t>
            </w:r>
            <w:r>
              <w:t>ESO</w:t>
            </w:r>
            <w:r w:rsidR="006C6282">
              <w:t>-ruimte gebruikt u voor (gedeeltelijk) gebonden hulp</w:t>
            </w:r>
            <w:r>
              <w:t xml:space="preserve"> binnen DRIVE</w:t>
            </w:r>
            <w:r w:rsidR="006C6282">
              <w:t>, welk</w:t>
            </w:r>
            <w:r>
              <w:t xml:space="preserve"> aandeel</w:t>
            </w:r>
            <w:r w:rsidR="006C6282">
              <w:t xml:space="preserve"> wordt beoogd en wat betekent dit voor N</w:t>
            </w:r>
            <w:r>
              <w:t xml:space="preserve">ederlandse </w:t>
            </w:r>
            <w:r w:rsidR="006C6282">
              <w:t>bedrijven?</w:t>
            </w:r>
          </w:p>
        </w:tc>
        <w:tc>
          <w:tcPr>
            <w:tcW w:w="850" w:type="dxa"/>
          </w:tcPr>
          <w:p w:rsidR="006C6282" w:rsidP="00542914" w:rsidRDefault="006C6282" w14:paraId="12617E6B" w14:textId="77777777">
            <w:pPr>
              <w:jc w:val="right"/>
            </w:pPr>
          </w:p>
        </w:tc>
        <w:tc>
          <w:tcPr>
            <w:tcW w:w="992" w:type="dxa"/>
          </w:tcPr>
          <w:p w:rsidR="006C6282" w:rsidP="00542914" w:rsidRDefault="006C6282" w14:paraId="413B8831" w14:textId="77777777">
            <w:pPr>
              <w:jc w:val="right"/>
            </w:pPr>
            <w:r>
              <w:t>18</w:t>
            </w:r>
          </w:p>
        </w:tc>
        <w:tc>
          <w:tcPr>
            <w:tcW w:w="567" w:type="dxa"/>
            <w:tcBorders>
              <w:left w:val="nil"/>
            </w:tcBorders>
          </w:tcPr>
          <w:p w:rsidR="006C6282" w:rsidP="00542914" w:rsidRDefault="006C6282" w14:paraId="23E497EB" w14:textId="77777777">
            <w:pPr>
              <w:jc w:val="right"/>
            </w:pPr>
            <w:r>
              <w:t xml:space="preserve"> </w:t>
            </w:r>
          </w:p>
        </w:tc>
      </w:tr>
      <w:tr w:rsidR="006C6282" w:rsidTr="00E7153D" w14:paraId="2EB1DAA1" w14:textId="77777777">
        <w:tc>
          <w:tcPr>
            <w:tcW w:w="567" w:type="dxa"/>
          </w:tcPr>
          <w:p w:rsidR="006C6282" w:rsidP="00542914" w:rsidRDefault="006C6282" w14:paraId="36C7BF28" w14:textId="221CA7F7">
            <w:r>
              <w:t>14</w:t>
            </w:r>
            <w:r w:rsidR="004B2273">
              <w:t>4</w:t>
            </w:r>
          </w:p>
        </w:tc>
        <w:tc>
          <w:tcPr>
            <w:tcW w:w="6521" w:type="dxa"/>
          </w:tcPr>
          <w:p w:rsidR="006C6282" w:rsidP="00542914" w:rsidRDefault="00EF6B87" w14:paraId="27FD2724" w14:textId="56564340">
            <w:r>
              <w:t xml:space="preserve">Wat zijn het </w:t>
            </w:r>
            <w:r w:rsidR="006C6282">
              <w:t>budget, target-sectoren, beoogde investeringswaarde en screening op veiligheids-/staatsinvloedrisico</w:t>
            </w:r>
            <w:r>
              <w:t>’</w:t>
            </w:r>
            <w:r w:rsidR="006C6282">
              <w:t>s</w:t>
            </w:r>
            <w:r>
              <w:t xml:space="preserve"> voor proactieve acquisitie door NFIA?</w:t>
            </w:r>
          </w:p>
        </w:tc>
        <w:tc>
          <w:tcPr>
            <w:tcW w:w="850" w:type="dxa"/>
          </w:tcPr>
          <w:p w:rsidR="006C6282" w:rsidP="00542914" w:rsidRDefault="006C6282" w14:paraId="35D3601A" w14:textId="77777777">
            <w:pPr>
              <w:jc w:val="right"/>
            </w:pPr>
          </w:p>
        </w:tc>
        <w:tc>
          <w:tcPr>
            <w:tcW w:w="992" w:type="dxa"/>
          </w:tcPr>
          <w:p w:rsidR="006C6282" w:rsidP="00542914" w:rsidRDefault="006C6282" w14:paraId="091A9EFD" w14:textId="77777777">
            <w:pPr>
              <w:jc w:val="right"/>
            </w:pPr>
            <w:r>
              <w:t>18</w:t>
            </w:r>
          </w:p>
        </w:tc>
        <w:tc>
          <w:tcPr>
            <w:tcW w:w="567" w:type="dxa"/>
            <w:tcBorders>
              <w:left w:val="nil"/>
            </w:tcBorders>
          </w:tcPr>
          <w:p w:rsidR="006C6282" w:rsidP="00542914" w:rsidRDefault="006C6282" w14:paraId="5D5205B5" w14:textId="77777777">
            <w:pPr>
              <w:jc w:val="right"/>
            </w:pPr>
            <w:r>
              <w:t xml:space="preserve"> </w:t>
            </w:r>
          </w:p>
        </w:tc>
      </w:tr>
      <w:tr w:rsidR="006C6282" w:rsidTr="00E7153D" w14:paraId="77685959" w14:textId="77777777">
        <w:tc>
          <w:tcPr>
            <w:tcW w:w="567" w:type="dxa"/>
          </w:tcPr>
          <w:p w:rsidR="006C6282" w:rsidP="00542914" w:rsidRDefault="006C6282" w14:paraId="781D1F36" w14:textId="6A094F88">
            <w:r>
              <w:t>14</w:t>
            </w:r>
            <w:r w:rsidR="004B2273">
              <w:t>5</w:t>
            </w:r>
          </w:p>
        </w:tc>
        <w:tc>
          <w:tcPr>
            <w:tcW w:w="6521" w:type="dxa"/>
          </w:tcPr>
          <w:p w:rsidR="006C6282" w:rsidP="00542914" w:rsidRDefault="006C6282" w14:paraId="10435AD3" w14:textId="3FC330C0">
            <w:r>
              <w:t>Vindt deze vorm van</w:t>
            </w:r>
            <w:r w:rsidR="00321B41">
              <w:t xml:space="preserve"> proactieve</w:t>
            </w:r>
            <w:r>
              <w:t xml:space="preserve"> acquisitie </w:t>
            </w:r>
            <w:r w:rsidR="003F350E">
              <w:t xml:space="preserve">door NFIA </w:t>
            </w:r>
            <w:r>
              <w:t xml:space="preserve">ook plaats in </w:t>
            </w:r>
            <w:r w:rsidR="007D7EE7">
              <w:t>Saoedi-Arabië</w:t>
            </w:r>
            <w:r>
              <w:t xml:space="preserve"> en Israel? Welke/hoeveel bedrijven zijn hiermee uit deze landen aangetrokken sinds 2020?</w:t>
            </w:r>
          </w:p>
        </w:tc>
        <w:tc>
          <w:tcPr>
            <w:tcW w:w="850" w:type="dxa"/>
          </w:tcPr>
          <w:p w:rsidR="006C6282" w:rsidP="00542914" w:rsidRDefault="006C6282" w14:paraId="02FFFC0A" w14:textId="77777777">
            <w:pPr>
              <w:jc w:val="right"/>
            </w:pPr>
          </w:p>
        </w:tc>
        <w:tc>
          <w:tcPr>
            <w:tcW w:w="992" w:type="dxa"/>
          </w:tcPr>
          <w:p w:rsidR="006C6282" w:rsidP="00542914" w:rsidRDefault="006C6282" w14:paraId="3174C5A1" w14:textId="77777777">
            <w:pPr>
              <w:jc w:val="right"/>
            </w:pPr>
            <w:r>
              <w:t>18</w:t>
            </w:r>
          </w:p>
        </w:tc>
        <w:tc>
          <w:tcPr>
            <w:tcW w:w="567" w:type="dxa"/>
            <w:tcBorders>
              <w:left w:val="nil"/>
            </w:tcBorders>
          </w:tcPr>
          <w:p w:rsidR="006C6282" w:rsidP="00542914" w:rsidRDefault="006C6282" w14:paraId="67CE7B98" w14:textId="77777777">
            <w:pPr>
              <w:jc w:val="right"/>
            </w:pPr>
            <w:r>
              <w:t xml:space="preserve"> </w:t>
            </w:r>
          </w:p>
        </w:tc>
      </w:tr>
      <w:tr w:rsidR="006C6282" w:rsidTr="00E7153D" w14:paraId="507ADB8B" w14:textId="77777777">
        <w:tc>
          <w:tcPr>
            <w:tcW w:w="567" w:type="dxa"/>
          </w:tcPr>
          <w:p w:rsidR="006C6282" w:rsidP="00542914" w:rsidRDefault="006C6282" w14:paraId="79389115" w14:textId="782D85CE">
            <w:r>
              <w:lastRenderedPageBreak/>
              <w:t>14</w:t>
            </w:r>
            <w:r w:rsidR="004B2273">
              <w:t>6</w:t>
            </w:r>
          </w:p>
        </w:tc>
        <w:tc>
          <w:tcPr>
            <w:tcW w:w="6521" w:type="dxa"/>
          </w:tcPr>
          <w:p w:rsidR="006C6282" w:rsidP="00542914" w:rsidRDefault="006C6282" w14:paraId="0A22C63F" w14:textId="035A8FA2">
            <w:r>
              <w:t>Kunt u verdere toelichting geven over de aangekondigde internationale aanpak voor versterking van verdienkansen, duurzame ketens en aanpak strategische afhankelijkheden in de batterijketen? K</w:t>
            </w:r>
            <w:r w:rsidR="003F350E">
              <w:t xml:space="preserve">unt u </w:t>
            </w:r>
            <w:r>
              <w:t>verduidelijken in hoeverre internationale richtlijnen voor IMVO aan de basis staan van deze aanpak ten behoeve van duurzame ketens?</w:t>
            </w:r>
          </w:p>
        </w:tc>
        <w:tc>
          <w:tcPr>
            <w:tcW w:w="850" w:type="dxa"/>
          </w:tcPr>
          <w:p w:rsidR="006C6282" w:rsidP="00542914" w:rsidRDefault="006C6282" w14:paraId="731C1CDA" w14:textId="77777777">
            <w:pPr>
              <w:jc w:val="right"/>
            </w:pPr>
          </w:p>
        </w:tc>
        <w:tc>
          <w:tcPr>
            <w:tcW w:w="992" w:type="dxa"/>
          </w:tcPr>
          <w:p w:rsidR="006C6282" w:rsidP="00542914" w:rsidRDefault="006C6282" w14:paraId="188BB95B" w14:textId="77777777">
            <w:pPr>
              <w:jc w:val="right"/>
            </w:pPr>
            <w:r>
              <w:t>18</w:t>
            </w:r>
          </w:p>
        </w:tc>
        <w:tc>
          <w:tcPr>
            <w:tcW w:w="567" w:type="dxa"/>
            <w:tcBorders>
              <w:left w:val="nil"/>
            </w:tcBorders>
          </w:tcPr>
          <w:p w:rsidR="006C6282" w:rsidP="00542914" w:rsidRDefault="006C6282" w14:paraId="435289BC" w14:textId="77777777">
            <w:pPr>
              <w:jc w:val="right"/>
            </w:pPr>
            <w:r>
              <w:t xml:space="preserve"> </w:t>
            </w:r>
          </w:p>
        </w:tc>
      </w:tr>
      <w:tr w:rsidR="006C6282" w:rsidTr="00E7153D" w14:paraId="04CCB07E" w14:textId="77777777">
        <w:tc>
          <w:tcPr>
            <w:tcW w:w="567" w:type="dxa"/>
          </w:tcPr>
          <w:p w:rsidR="006C6282" w:rsidP="00542914" w:rsidRDefault="006C6282" w14:paraId="14455311" w14:textId="2BA59F50">
            <w:r>
              <w:t>14</w:t>
            </w:r>
            <w:r w:rsidR="004B2273">
              <w:t>7</w:t>
            </w:r>
          </w:p>
        </w:tc>
        <w:tc>
          <w:tcPr>
            <w:tcW w:w="6521" w:type="dxa"/>
          </w:tcPr>
          <w:p w:rsidR="006C6282" w:rsidP="00542914" w:rsidRDefault="0067664F" w14:paraId="42907869" w14:textId="66947B8F">
            <w:r>
              <w:t>W</w:t>
            </w:r>
            <w:r w:rsidR="006C6282">
              <w:t xml:space="preserve">at is per </w:t>
            </w:r>
            <w:r w:rsidR="003F350E">
              <w:t>combinatie</w:t>
            </w:r>
            <w:r w:rsidR="006C6282">
              <w:t>land de verdeling</w:t>
            </w:r>
            <w:r w:rsidR="003F350E">
              <w:t xml:space="preserve"> tussen</w:t>
            </w:r>
            <w:r w:rsidR="006C6282">
              <w:t xml:space="preserve"> hulp</w:t>
            </w:r>
            <w:r w:rsidR="003F350E">
              <w:t xml:space="preserve"> en </w:t>
            </w:r>
            <w:r w:rsidR="006C6282">
              <w:t>handel (</w:t>
            </w:r>
            <w:r w:rsidR="003F350E">
              <w:t>in euro’s en projecten)?</w:t>
            </w:r>
            <w:r w:rsidR="006C6282">
              <w:t xml:space="preserve"> </w:t>
            </w:r>
            <w:r w:rsidR="003F350E">
              <w:t xml:space="preserve">Welke Nederlandse </w:t>
            </w:r>
            <w:r w:rsidR="006C6282">
              <w:t xml:space="preserve">bedrijven doen </w:t>
            </w:r>
            <w:r w:rsidR="003F350E">
              <w:t xml:space="preserve">mee aan deze projecten </w:t>
            </w:r>
            <w:r w:rsidR="006C6282">
              <w:t>en</w:t>
            </w:r>
            <w:r>
              <w:t xml:space="preserve"> wat zijn de</w:t>
            </w:r>
            <w:r w:rsidR="006C6282">
              <w:t xml:space="preserve"> verwachte N</w:t>
            </w:r>
            <w:r>
              <w:t xml:space="preserve">ederlandse </w:t>
            </w:r>
            <w:r w:rsidR="006C6282">
              <w:t>exporteffecten?</w:t>
            </w:r>
          </w:p>
        </w:tc>
        <w:tc>
          <w:tcPr>
            <w:tcW w:w="850" w:type="dxa"/>
          </w:tcPr>
          <w:p w:rsidR="006C6282" w:rsidP="00542914" w:rsidRDefault="006C6282" w14:paraId="3B6827B1" w14:textId="77777777">
            <w:pPr>
              <w:jc w:val="right"/>
            </w:pPr>
          </w:p>
        </w:tc>
        <w:tc>
          <w:tcPr>
            <w:tcW w:w="992" w:type="dxa"/>
          </w:tcPr>
          <w:p w:rsidR="006C6282" w:rsidP="00542914" w:rsidRDefault="006C6282" w14:paraId="25C77916" w14:textId="77777777">
            <w:pPr>
              <w:jc w:val="right"/>
            </w:pPr>
            <w:r>
              <w:t>19</w:t>
            </w:r>
          </w:p>
        </w:tc>
        <w:tc>
          <w:tcPr>
            <w:tcW w:w="567" w:type="dxa"/>
            <w:tcBorders>
              <w:left w:val="nil"/>
            </w:tcBorders>
          </w:tcPr>
          <w:p w:rsidR="006C6282" w:rsidP="00542914" w:rsidRDefault="006C6282" w14:paraId="707CF4EA" w14:textId="77777777">
            <w:pPr>
              <w:jc w:val="right"/>
            </w:pPr>
            <w:r>
              <w:t xml:space="preserve"> </w:t>
            </w:r>
          </w:p>
        </w:tc>
      </w:tr>
      <w:tr w:rsidR="006C6282" w:rsidTr="00E7153D" w14:paraId="59FF50C9" w14:textId="77777777">
        <w:tc>
          <w:tcPr>
            <w:tcW w:w="567" w:type="dxa"/>
          </w:tcPr>
          <w:p w:rsidR="006C6282" w:rsidP="00542914" w:rsidRDefault="006C6282" w14:paraId="3B9B9270" w14:textId="4B301516">
            <w:r>
              <w:t>14</w:t>
            </w:r>
            <w:r w:rsidR="004B2273">
              <w:t>8</w:t>
            </w:r>
          </w:p>
        </w:tc>
        <w:tc>
          <w:tcPr>
            <w:tcW w:w="6521" w:type="dxa"/>
          </w:tcPr>
          <w:p w:rsidR="006C6282" w:rsidP="00542914" w:rsidRDefault="006C6282" w14:paraId="5A4DA329" w14:textId="1759BBAB">
            <w:r>
              <w:t>Hoe wordt geborgd dat de inzet van het DRIVE-instrumentarium, inclusief de verkenning naar "elementen van binding", primair gericht blijft op het Nederlandse verdienvermogen en de concurrentiepositie van Nederlandse bedrijven niet ondermijnt?</w:t>
            </w:r>
          </w:p>
        </w:tc>
        <w:tc>
          <w:tcPr>
            <w:tcW w:w="850" w:type="dxa"/>
          </w:tcPr>
          <w:p w:rsidR="006C6282" w:rsidP="00542914" w:rsidRDefault="006C6282" w14:paraId="6F7938E1" w14:textId="77777777">
            <w:pPr>
              <w:jc w:val="right"/>
            </w:pPr>
          </w:p>
        </w:tc>
        <w:tc>
          <w:tcPr>
            <w:tcW w:w="992" w:type="dxa"/>
          </w:tcPr>
          <w:p w:rsidR="006C6282" w:rsidP="00542914" w:rsidRDefault="006C6282" w14:paraId="1887F98A" w14:textId="77777777">
            <w:pPr>
              <w:jc w:val="right"/>
            </w:pPr>
            <w:r>
              <w:t>19</w:t>
            </w:r>
          </w:p>
        </w:tc>
        <w:tc>
          <w:tcPr>
            <w:tcW w:w="567" w:type="dxa"/>
            <w:tcBorders>
              <w:left w:val="nil"/>
            </w:tcBorders>
          </w:tcPr>
          <w:p w:rsidR="006C6282" w:rsidP="00542914" w:rsidRDefault="006C6282" w14:paraId="337CE8E4" w14:textId="77777777">
            <w:pPr>
              <w:jc w:val="right"/>
            </w:pPr>
            <w:r>
              <w:t xml:space="preserve"> </w:t>
            </w:r>
          </w:p>
        </w:tc>
      </w:tr>
    </w:tbl>
    <w:p w:rsidR="002C2FFA" w:rsidP="00542914" w:rsidRDefault="002C2FFA" w14:paraId="39F536FC" w14:textId="77777777"/>
    <w:sectPr w:rsidR="002C2FFA" w:rsidSect="00842FA9">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3C3B5" w14:textId="77777777" w:rsidR="004C4898" w:rsidRDefault="004C4898">
      <w:pPr>
        <w:spacing w:before="0" w:after="0"/>
      </w:pPr>
      <w:r>
        <w:separator/>
      </w:r>
    </w:p>
  </w:endnote>
  <w:endnote w:type="continuationSeparator" w:id="0">
    <w:p w14:paraId="727CE98D" w14:textId="77777777" w:rsidR="004C4898" w:rsidRDefault="004C48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B1F1" w14:textId="77777777" w:rsidR="002C2FFA" w:rsidRDefault="002C2F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CFA8" w14:textId="77777777" w:rsidR="002C2FFA" w:rsidRDefault="001856D0">
    <w:pPr>
      <w:pStyle w:val="Voettekst"/>
    </w:pPr>
    <w:r>
      <w:t xml:space="preserve">Totaallijst feitelijke vragen Beleidsagenda Buitenlandse Handel ‘Nederland: welvarend en </w:t>
    </w:r>
    <w:r>
      <w:br/>
      <w:t xml:space="preserve">weerbaar (36180-164)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739B" w14:textId="77777777" w:rsidR="002C2FFA" w:rsidRDefault="002C2F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17CEE" w14:textId="77777777" w:rsidR="004C4898" w:rsidRDefault="004C4898">
      <w:pPr>
        <w:spacing w:before="0" w:after="0"/>
      </w:pPr>
      <w:r>
        <w:separator/>
      </w:r>
    </w:p>
  </w:footnote>
  <w:footnote w:type="continuationSeparator" w:id="0">
    <w:p w14:paraId="61E5A255" w14:textId="77777777" w:rsidR="004C4898" w:rsidRDefault="004C489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863A" w14:textId="77777777" w:rsidR="002C2FFA" w:rsidRDefault="002C2F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C796" w14:textId="77777777" w:rsidR="002C2FFA" w:rsidRDefault="002C2F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D19FB" w14:textId="77777777" w:rsidR="002C2FFA" w:rsidRDefault="002C2F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011EFB"/>
    <w:rsid w:val="000A6CAA"/>
    <w:rsid w:val="000C2F02"/>
    <w:rsid w:val="001054D2"/>
    <w:rsid w:val="0012468C"/>
    <w:rsid w:val="001856D0"/>
    <w:rsid w:val="001A3C87"/>
    <w:rsid w:val="001A47AF"/>
    <w:rsid w:val="001A56AB"/>
    <w:rsid w:val="001C31FE"/>
    <w:rsid w:val="002847B7"/>
    <w:rsid w:val="002A65E6"/>
    <w:rsid w:val="002C2FFA"/>
    <w:rsid w:val="00315EEB"/>
    <w:rsid w:val="00321B41"/>
    <w:rsid w:val="00355BD0"/>
    <w:rsid w:val="00356F6E"/>
    <w:rsid w:val="003A5996"/>
    <w:rsid w:val="003D44DD"/>
    <w:rsid w:val="003F350E"/>
    <w:rsid w:val="003F7553"/>
    <w:rsid w:val="004015FB"/>
    <w:rsid w:val="004740EA"/>
    <w:rsid w:val="00480079"/>
    <w:rsid w:val="004B2273"/>
    <w:rsid w:val="004C4898"/>
    <w:rsid w:val="00504EA8"/>
    <w:rsid w:val="00517718"/>
    <w:rsid w:val="00535501"/>
    <w:rsid w:val="00542914"/>
    <w:rsid w:val="00546783"/>
    <w:rsid w:val="0055258D"/>
    <w:rsid w:val="005543A7"/>
    <w:rsid w:val="005E6828"/>
    <w:rsid w:val="00627B61"/>
    <w:rsid w:val="0067664F"/>
    <w:rsid w:val="00694447"/>
    <w:rsid w:val="006C6282"/>
    <w:rsid w:val="006F5D1C"/>
    <w:rsid w:val="0071400A"/>
    <w:rsid w:val="00744ADA"/>
    <w:rsid w:val="00781A26"/>
    <w:rsid w:val="007D70AD"/>
    <w:rsid w:val="007D7EE7"/>
    <w:rsid w:val="008009C5"/>
    <w:rsid w:val="00842FA9"/>
    <w:rsid w:val="00862356"/>
    <w:rsid w:val="008937F1"/>
    <w:rsid w:val="00894624"/>
    <w:rsid w:val="008A1D36"/>
    <w:rsid w:val="00920AE0"/>
    <w:rsid w:val="00923103"/>
    <w:rsid w:val="00932EA8"/>
    <w:rsid w:val="009577A3"/>
    <w:rsid w:val="00972139"/>
    <w:rsid w:val="0098335E"/>
    <w:rsid w:val="00992242"/>
    <w:rsid w:val="009A1521"/>
    <w:rsid w:val="009A6224"/>
    <w:rsid w:val="009B5C63"/>
    <w:rsid w:val="009E5610"/>
    <w:rsid w:val="009F6868"/>
    <w:rsid w:val="009F7687"/>
    <w:rsid w:val="00A0442B"/>
    <w:rsid w:val="00A06944"/>
    <w:rsid w:val="00A77C3E"/>
    <w:rsid w:val="00A864DA"/>
    <w:rsid w:val="00AB3A48"/>
    <w:rsid w:val="00AF1B5E"/>
    <w:rsid w:val="00B10A53"/>
    <w:rsid w:val="00B14793"/>
    <w:rsid w:val="00B27EA3"/>
    <w:rsid w:val="00B62D88"/>
    <w:rsid w:val="00B7422E"/>
    <w:rsid w:val="00B915EC"/>
    <w:rsid w:val="00BA00E5"/>
    <w:rsid w:val="00BC52A0"/>
    <w:rsid w:val="00BD3F2B"/>
    <w:rsid w:val="00C4297C"/>
    <w:rsid w:val="00C72DB2"/>
    <w:rsid w:val="00C81069"/>
    <w:rsid w:val="00CA56D8"/>
    <w:rsid w:val="00D63D46"/>
    <w:rsid w:val="00D93556"/>
    <w:rsid w:val="00DC0391"/>
    <w:rsid w:val="00DC09EC"/>
    <w:rsid w:val="00DE3771"/>
    <w:rsid w:val="00DF53E1"/>
    <w:rsid w:val="00E211B6"/>
    <w:rsid w:val="00E3114D"/>
    <w:rsid w:val="00E7153D"/>
    <w:rsid w:val="00EC40D0"/>
    <w:rsid w:val="00EF6B87"/>
    <w:rsid w:val="00F33D45"/>
    <w:rsid w:val="00F33E7C"/>
    <w:rsid w:val="00F35096"/>
    <w:rsid w:val="00F53CC6"/>
    <w:rsid w:val="00F620F4"/>
    <w:rsid w:val="00F73864"/>
    <w:rsid w:val="00F907A0"/>
    <w:rsid w:val="00FA6768"/>
    <w:rsid w:val="00FB0E9B"/>
    <w:rsid w:val="00FD1E7F"/>
    <w:rsid w:val="00FE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6925AF"/>
  <w15:docId w15:val="{0F8BEFEF-5913-4F14-8A90-A6B25F69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4676</ap:Words>
  <ap:Characters>25718</ap:Characters>
  <ap:DocSecurity>4</ap:DocSecurity>
  <ap:Lines>214</ap:Lines>
  <ap:Paragraphs>60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2025-09-03T12:57:00.0000000Z</dcterms:created>
  <dcterms:modified xsi:type="dcterms:W3CDTF">2025-09-03T12:57:00.0000000Z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ies>
</file>