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D053FE" w14:paraId="72ED59B8" w14:textId="77777777">
        <w:tc>
          <w:tcPr>
            <w:tcW w:w="1282" w:type="dxa"/>
          </w:tcPr>
          <w:p w:rsidR="00D053FE" w:rsidRDefault="0030492D" w14:paraId="069B82CF" w14:textId="77777777">
            <w:r>
              <w:t>Datum</w:t>
            </w:r>
          </w:p>
        </w:tc>
        <w:tc>
          <w:tcPr>
            <w:tcW w:w="6259" w:type="dxa"/>
          </w:tcPr>
          <w:p w:rsidR="00D053FE" w:rsidRDefault="00980D8D" w14:paraId="16F5E8B6" w14:textId="0C00E5EA">
            <w:r>
              <w:t>2 september 2025</w:t>
            </w:r>
          </w:p>
        </w:tc>
      </w:tr>
      <w:tr w:rsidR="00D053FE" w14:paraId="465324DC" w14:textId="77777777">
        <w:tc>
          <w:tcPr>
            <w:tcW w:w="1357" w:type="dxa"/>
          </w:tcPr>
          <w:p w:rsidR="00D053FE" w:rsidRDefault="0030492D" w14:paraId="1697CC40" w14:textId="77777777">
            <w:r>
              <w:t>Onderwerp</w:t>
            </w:r>
          </w:p>
        </w:tc>
        <w:tc>
          <w:tcPr>
            <w:tcW w:w="6184" w:type="dxa"/>
          </w:tcPr>
          <w:p w:rsidR="00D053FE" w:rsidRDefault="0030492D" w14:paraId="58837603" w14:textId="6C50EEA5">
            <w:r>
              <w:t xml:space="preserve">Voorstel van wet </w:t>
            </w:r>
            <w:r w:rsidR="008F7FD0">
              <w:t>W</w:t>
            </w:r>
            <w:r w:rsidRPr="008F7FD0" w:rsidR="008F7FD0">
              <w:t>ijziging van de Werkloosheidswet en enige andere wetten vanwege aanpassing van de Regeling dienstverlening aan huis (Wet aanpassing Regeling dienstverlening aan huis)</w:t>
            </w:r>
            <w:r w:rsidR="008F7FD0">
              <w:t xml:space="preserve"> (</w:t>
            </w:r>
            <w:r w:rsidRPr="008F7FD0" w:rsidR="008F7FD0">
              <w:t>36 744</w:t>
            </w:r>
            <w:r>
              <w:t>).</w:t>
            </w:r>
          </w:p>
        </w:tc>
      </w:tr>
    </w:tbl>
    <w:p w:rsidR="00D053FE" w:rsidRDefault="00D053FE" w14:paraId="7EB9E89B" w14:textId="77777777"/>
    <w:p w:rsidR="00D053FE" w:rsidRDefault="0030492D" w14:paraId="3D1D7699" w14:textId="3DC084C6">
      <w:r>
        <w:br/>
        <w:t xml:space="preserve">Hierbij bied ik u, </w:t>
      </w:r>
      <w:r w:rsidRPr="0030492D">
        <w:t xml:space="preserve">mede namens de </w:t>
      </w:r>
      <w:r w:rsidR="00497F36">
        <w:t>Minister</w:t>
      </w:r>
      <w:r w:rsidRPr="0030492D" w:rsidR="00497F36">
        <w:t xml:space="preserve"> </w:t>
      </w:r>
      <w:r w:rsidRPr="0030492D">
        <w:t>van Financiën</w:t>
      </w:r>
      <w:r w:rsidR="008A37AF">
        <w:t xml:space="preserve"> en in </w:t>
      </w:r>
      <w:r w:rsidRPr="008A37AF" w:rsidR="008A37AF">
        <w:t xml:space="preserve">overeenstemming met de Staatssecretaris van Volksgezondheid, Welzijn en Sport, </w:t>
      </w:r>
      <w:r>
        <w:t>de nota naar aanleiding van het verslag inzake het bovenvermelde voorstel aan.</w:t>
      </w:r>
    </w:p>
    <w:p w:rsidR="007A39B3" w:rsidRDefault="007A39B3" w14:paraId="2E5BA1D3" w14:textId="77777777"/>
    <w:p w:rsidR="007A39B3" w:rsidRDefault="007A39B3" w14:paraId="0C5BF81E" w14:textId="490FB884">
      <w:r>
        <w:t xml:space="preserve">Vanwege de beoogde ingangsdatum van 1 januari 2026 </w:t>
      </w:r>
      <w:r w:rsidR="00065BC7">
        <w:t xml:space="preserve">vraag ik uw aandacht voor </w:t>
      </w:r>
      <w:r w:rsidR="008A37AF">
        <w:t xml:space="preserve">het belang van </w:t>
      </w:r>
      <w:r w:rsidR="00065BC7">
        <w:t xml:space="preserve">snelle behandeling van het wetsvoorstel in de Kamer. </w:t>
      </w:r>
    </w:p>
    <w:p w:rsidR="00D053FE" w:rsidRDefault="00D053FE" w14:paraId="3F4A4FEB" w14:textId="77777777">
      <w:pPr>
        <w:pStyle w:val="WitregelW1bodytekst"/>
      </w:pPr>
    </w:p>
    <w:p w:rsidR="009231A7" w:rsidRDefault="009231A7" w14:paraId="52AE91EF" w14:textId="77777777"/>
    <w:p w:rsidR="009231A7" w:rsidRDefault="009231A7" w14:paraId="62F7D31A" w14:textId="2531607A">
      <w:r w:rsidRPr="009231A7">
        <w:t>Met vriendelijke groet,</w:t>
      </w:r>
      <w:r w:rsidR="00980D8D">
        <w:br/>
      </w:r>
    </w:p>
    <w:p w:rsidR="00D053FE" w:rsidRDefault="009231A7" w14:paraId="20E8CCFB" w14:textId="331B24AD">
      <w:r>
        <w:t>d</w:t>
      </w:r>
      <w:r w:rsidR="0030492D">
        <w:t xml:space="preserve">e Minister van Sociale Zaken </w:t>
      </w:r>
      <w:r w:rsidR="0030492D">
        <w:br/>
        <w:t>en Werkgelegenheid,</w:t>
      </w:r>
    </w:p>
    <w:p w:rsidR="00D053FE" w:rsidRDefault="00D053FE" w14:paraId="1E0C6E29" w14:textId="77777777"/>
    <w:p w:rsidR="00D053FE" w:rsidRDefault="00D053FE" w14:paraId="5DEADE7A" w14:textId="77777777"/>
    <w:p w:rsidR="00D053FE" w:rsidRDefault="00D053FE" w14:paraId="1665E862" w14:textId="77777777"/>
    <w:p w:rsidR="00D053FE" w:rsidRDefault="00D053FE" w14:paraId="5E90A6F4" w14:textId="77777777"/>
    <w:p w:rsidR="00D053FE" w:rsidRDefault="00D053FE" w14:paraId="6E61D70C" w14:textId="77777777"/>
    <w:p w:rsidR="00D053FE" w:rsidRDefault="009231A7" w14:paraId="3A83E397" w14:textId="59CDDAEA">
      <w:r>
        <w:t>Mona Keijzer</w:t>
      </w:r>
    </w:p>
    <w:sectPr w:rsidR="00D05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4BC0" w14:textId="77777777" w:rsidR="003B268D" w:rsidRDefault="003B268D">
      <w:pPr>
        <w:spacing w:line="240" w:lineRule="auto"/>
      </w:pPr>
      <w:r>
        <w:separator/>
      </w:r>
    </w:p>
  </w:endnote>
  <w:endnote w:type="continuationSeparator" w:id="0">
    <w:p w14:paraId="69636F8C" w14:textId="77777777" w:rsidR="003B268D" w:rsidRDefault="003B2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976FE" w:rsidRDefault="00A976FE" w14:paraId="78D8E830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976FE" w:rsidRDefault="00A976FE" w14:paraId="0C8B6F0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976FE" w:rsidRDefault="00A976FE" w14:paraId="0B8805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9671" w14:textId="77777777" w:rsidR="003B268D" w:rsidRDefault="003B268D">
      <w:pPr>
        <w:spacing w:line="240" w:lineRule="auto"/>
      </w:pPr>
      <w:r>
        <w:separator/>
      </w:r>
    </w:p>
  </w:footnote>
  <w:footnote w:type="continuationSeparator" w:id="0">
    <w:p w14:paraId="0D6B74CB" w14:textId="77777777" w:rsidR="003B268D" w:rsidRDefault="003B268D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976FE" w:rsidRDefault="00A976FE" w14:paraId="548611F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053FE" w:rsidRDefault="0030492D" w14:paraId="30B0A049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6D49D6DA" wp14:editId="44C456B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53FE" w:rsidRDefault="0030492D" w14:paraId="7AB2CA95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D053FE" w:rsidRDefault="00D053FE" w14:paraId="3812B129" w14:textId="77777777">
                          <w:pPr>
                            <w:pStyle w:val="WitregelW2"/>
                          </w:pPr>
                        </w:p>
                        <w:p w:rsidR="00D053FE" w:rsidRDefault="0030492D" w14:paraId="402355A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02-09-2025</w:t>
                          </w:r>
                          <w:r>
                            <w:fldChar w:fldCharType="end"/>
                          </w:r>
                        </w:p>
                        <w:p w:rsidR="00D053FE" w:rsidRDefault="00D053FE" w14:paraId="4A07690D" w14:textId="77777777">
                          <w:pPr>
                            <w:pStyle w:val="WitregelW1"/>
                          </w:pPr>
                        </w:p>
                        <w:p w:rsidR="00D053FE" w:rsidRDefault="0030492D" w14:paraId="1955F10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2025-0000176079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0r/WwkAEAAA4DAAAOAAAAZHJzL2Uyb0RvYy54bWysUsFu2zAMvRfYPwi6L3aCrUiMOAW6osWAYi3Q7gMUWYoNWKJKqrGzry+lxkmx3YZeKEoUHx8fub4aXS/2BqkDX8v5rJTCeA1N53e1/P18+3UpBUXlG9WDN7U8GJJXmy8X6yFUZgEt9I1BwSCeqiHUso0xVEVBujVO0QyC8Ry0gE5FvuKuaFANjO76YlGWl8UA2AQEbYj49eY9KDcZ31qj44O1ZKLoa8ncYraY7TbZYrNW1Q5VaDt9pKH+g4VTneeiJ6gbFZV4xe4fKNdpBAIbZxpcAdZ22uQeuJt5+Vc3T60KJvfC4lA4yUSfB6t/7Z/CI4o4XsPIA0yCDIEq4sfUz2jRpZOZCo6zhIeTbGaMQqekxffV8huHNMeWZblarrKwxTk9IMU7A04kp5bIc8lyqf09RS7JX6cvqZqH267v0/uZS/LiuB2PBLfQHJg3rx7jtYB/pBh4jLWkl1eFRor+p2ed0swnBydnOznKa06tZZTi3f0R825MlVn0zO24IGmqH++Z33mNN28AAAD//wMAUEsDBBQABgAIAAAAIQB7auzF4gAAAA0BAAAPAAAAZHJzL2Rvd25yZXYueG1sTI/LTsMwEEX3SPyDNZXYUeehFpLGqSoEKyREGhYsnXiaWI3HIXbb8Pe4K7qb0RzdObfYzmZgZ5yctiQgXkbAkFqrNHUCvuq3x2dgzktScrCEAn7Rwba8vytkruyFKjzvfcdCCLlcCui9H3POXdujkW5pR6RwO9jJSB/WqeNqkpcQbgaeRNGaG6kpfOjliC89tsf9yQjYfVP1qn8+ms/qUOm6ziJ6Xx+FeFjMuw0wj7P/h+GqH9ShDE6NPZFybBCQpckqoALSOA4drkScRhmwJkyrpzQBXhb8tkX5BwAA//8DAFBLAQItABQABgAIAAAAIQC2gziS/gAAAOEBAAATAAAAAAAAAAAAAAAAAAAAAABbQ29udGVudF9UeXBlc10ueG1sUEsBAi0AFAAGAAgAAAAhADj9If/WAAAAlAEAAAsAAAAAAAAAAAAAAAAALwEAAF9yZWxzLy5yZWxzUEsBAi0AFAAGAAgAAAAhAHSv9bCQAQAADgMAAA4AAAAAAAAAAAAAAAAALgIAAGRycy9lMm9Eb2MueG1sUEsBAi0AFAAGAAgAAAAhAHtq7MXiAAAADQEAAA8AAAAAAAAAAAAAAAAA6gMAAGRycy9kb3ducmV2LnhtbFBLBQYAAAAABAAEAPMAAAD5BAAAAAA=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D053FE" w:rsidRDefault="0030492D" w14:paraId="7AB2CA95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D053FE" w:rsidRDefault="00D053FE" w14:paraId="3812B129" w14:textId="77777777">
                    <w:pPr>
                      <w:pStyle w:val="WitregelW2"/>
                    </w:pPr>
                  </w:p>
                  <w:p w:rsidR="00D053FE" w:rsidRDefault="0030492D" w14:paraId="402355A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02-09-2025</w:t>
                    </w:r>
                    <w:r>
                      <w:fldChar w:fldCharType="end"/>
                    </w:r>
                  </w:p>
                  <w:p w:rsidR="00D053FE" w:rsidRDefault="00D053FE" w14:paraId="4A07690D" w14:textId="77777777">
                    <w:pPr>
                      <w:pStyle w:val="WitregelW1"/>
                    </w:pPr>
                  </w:p>
                  <w:p w:rsidR="00D053FE" w:rsidRDefault="0030492D" w14:paraId="1955F10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2025-0000176079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B408014" wp14:editId="347E5CE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D053FE" w:rsidRDefault="0030492D" w14:paraId="640E15E8" w14:textId="77777777">
    <w:pPr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EBFCBE2" wp14:editId="4EFD8A7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53FE" w:rsidRDefault="0030492D" w14:paraId="346682F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Logotype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D053FE" w:rsidRDefault="0030492D" w14:paraId="346682F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6FB70B77" wp14:editId="5C3FD28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6FE" w:rsidRDefault="00A976FE" w14:paraId="6096FB98" w14:textId="493DAB5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7FD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Pr="008F7FD0" w:rsidR="00D053FE" w:rsidRDefault="0030492D" w14:paraId="20479FDC" w14:textId="215F504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7FD0">
                            <w:rPr>
                              <w:lang w:val="de-DE"/>
                            </w:rPr>
                            <w:t xml:space="preserve">2509 </w:t>
                          </w:r>
                          <w:r w:rsidRPr="008F7FD0" w:rsidR="00A976FE">
                            <w:rPr>
                              <w:lang w:val="de-DE"/>
                            </w:rPr>
                            <w:t>LV Den</w:t>
                          </w:r>
                          <w:r w:rsidRPr="008F7FD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8F7FD0" w:rsidR="00D053FE" w:rsidRDefault="0030492D" w14:paraId="464D24D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7FD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8F7FD0" w:rsidR="00D053FE" w:rsidRDefault="0030492D" w14:paraId="188C429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7FD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Pr="008F7FD0" w:rsidR="00D053FE" w:rsidRDefault="00D053FE" w14:paraId="57E3BB47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053FE" w:rsidRDefault="0030492D" w14:paraId="5694688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2025-0000176079</w:t>
                          </w:r>
                          <w:r>
                            <w:fldChar w:fldCharType="end"/>
                          </w:r>
                        </w:p>
                        <w:p w:rsidR="00D053FE" w:rsidRDefault="00D053FE" w14:paraId="6A4EB21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D053FE" w:rsidRDefault="00D053FE" w14:paraId="2FE7E7AA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cil39lAEAABUDAAAOAAAAZHJzL2Uyb0RvYy54bWysUttOIzEMfUfiH6K80xmuakdNkQCxWgktSOx+QJpJOpEmcXBCZ7pfv05gWrS8IV4cJ46Pj4+9vB5dz7YaowUv+Oms5kx7Ba31G8H//L4/mXMWk/St7MFrwXc68uvV8dFyCI0+gw76ViMjEB+bIQjepRSaqoqq007GGQTtKWgAnUx0xU3VohwI3fXVWV1fVQNgGxCUjpFe796CfFXwjdEqPRoTdWK94MQtFYvFrrOtVkvZbFCGzqp3GvILLJy0noruoe5kkuwV7ScoZxVCBJNmClwFxlilSw/UzWn9XzfPnQy69ELixLCXKX4frPq1fQ5PyNJ4AyMNMAsyhNhEesz9jAZdPokpozhJuNvLpsfEVE66OF9cXlxypig2r+vFfFGErQ7pAWP6ocGx7AiONJcil9w+xEQl6ev0JVfzcG/7Pr8fuGQvjeuR2Vbw84nnGtod0acNJNgO8C9nA01T8PjyKlFz1v/0JFce/eTg5KwnR3pFqYInzt7c21RWZCJA2heK73uSh/vxXmgetnn1DwAA//8DAFBLAwQUAAYACAAAACEAWkt+7OIAAAANAQAADwAAAGRycy9kb3ducmV2LnhtbEyPy07DMBBF90j8gzVI7KjzUAoJcaoKwQoJkYYFSyd2E6vxOMRuG/6e6YruZjRHd84tN4sd2UnP3jgUEK8iYBo7pwz2Ar6at4cnYD5IVHJ0qAX8ag+b6vamlIVyZ6z1aRd6RiHoCylgCGEqOPfdoK30KzdppNvezVYGWueeq1meKdyOPImiNbfSIH0Y5KRfBt0ddkcrYPuN9av5+Wg/631tmiaP8H19EOL+btk+Awt6Cf8wXPRJHSpyat0RlWejgDxNMkIFpHFMHS5EnOUJsJam7DFNgFclv25R/QEAAP//AwBQSwECLQAUAAYACAAAACEAtoM4kv4AAADhAQAAEwAAAAAAAAAAAAAAAAAAAAAAW0NvbnRlbnRfVHlwZXNdLnhtbFBLAQItABQABgAIAAAAIQA4/SH/1gAAAJQBAAALAAAAAAAAAAAAAAAAAC8BAABfcmVscy8ucmVsc1BLAQItABQABgAIAAAAIQAcil39lAEAABUDAAAOAAAAAAAAAAAAAAAAAC4CAABkcnMvZTJvRG9jLnhtbFBLAQItABQABgAIAAAAIQBaS37s4gAAAA0BAAAPAAAAAAAAAAAAAAAAAO4DAABkcnMvZG93bnJldi54bWxQSwUGAAAAAAQABADzAAAA/QQAAAAA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A976FE" w:rsidRDefault="00A976FE" w14:paraId="6096FB98" w14:textId="493DAB54">
                    <w:pPr>
                      <w:pStyle w:val="Afzendgegevens"/>
                      <w:rPr>
                        <w:lang w:val="de-DE"/>
                      </w:rPr>
                    </w:pPr>
                    <w:r w:rsidRPr="008F7FD0">
                      <w:rPr>
                        <w:lang w:val="de-DE"/>
                      </w:rPr>
                      <w:t>Parnassusplein 5</w:t>
                    </w:r>
                  </w:p>
                  <w:p w:rsidRPr="008F7FD0" w:rsidR="00D053FE" w:rsidRDefault="0030492D" w14:paraId="20479FDC" w14:textId="215F5044">
                    <w:pPr>
                      <w:pStyle w:val="Afzendgegevens"/>
                      <w:rPr>
                        <w:lang w:val="de-DE"/>
                      </w:rPr>
                    </w:pPr>
                    <w:r w:rsidRPr="008F7FD0">
                      <w:rPr>
                        <w:lang w:val="de-DE"/>
                      </w:rPr>
                      <w:t xml:space="preserve">2509 </w:t>
                    </w:r>
                    <w:r w:rsidRPr="008F7FD0" w:rsidR="00A976FE">
                      <w:rPr>
                        <w:lang w:val="de-DE"/>
                      </w:rPr>
                      <w:t>LV Den</w:t>
                    </w:r>
                    <w:r w:rsidRPr="008F7FD0">
                      <w:rPr>
                        <w:lang w:val="de-DE"/>
                      </w:rPr>
                      <w:t xml:space="preserve"> Haag</w:t>
                    </w:r>
                  </w:p>
                  <w:p w:rsidRPr="008F7FD0" w:rsidR="00D053FE" w:rsidRDefault="0030492D" w14:paraId="464D24D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F7FD0">
                      <w:rPr>
                        <w:lang w:val="de-DE"/>
                      </w:rPr>
                      <w:t>T   070 333 44 44</w:t>
                    </w:r>
                  </w:p>
                  <w:p w:rsidRPr="008F7FD0" w:rsidR="00D053FE" w:rsidRDefault="0030492D" w14:paraId="188C429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F7FD0">
                      <w:rPr>
                        <w:lang w:val="de-DE"/>
                      </w:rPr>
                      <w:t>www.rijksoverheid.nl</w:t>
                    </w:r>
                  </w:p>
                  <w:p w:rsidRPr="008F7FD0" w:rsidR="00D053FE" w:rsidRDefault="00D053FE" w14:paraId="57E3BB47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053FE" w:rsidRDefault="0030492D" w14:paraId="5694688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2025-0000176079</w:t>
                    </w:r>
                    <w:r>
                      <w:fldChar w:fldCharType="end"/>
                    </w:r>
                  </w:p>
                  <w:p w:rsidR="00D053FE" w:rsidRDefault="00D053FE" w14:paraId="6A4EB21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D053FE" w:rsidRDefault="00D053FE" w14:paraId="2FE7E7AA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77D9B62" wp14:editId="48BEB38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53FE" w:rsidRDefault="0030492D" w14:paraId="6444EE12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D053FE" w:rsidRDefault="0030492D" w14:paraId="6444EE1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6F9187B" wp14:editId="2D2CFE8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76FE" w:rsidRDefault="0030492D" w14:paraId="48F8E895" w14:textId="77777777">
                          <w:r>
                            <w:t xml:space="preserve">Voorzitter van de Tweede Kamer </w:t>
                          </w:r>
                        </w:p>
                        <w:p w:rsidR="00D053FE" w:rsidRDefault="0030492D" w14:paraId="73E17569" w14:textId="764B7C9F">
                          <w:r>
                            <w:t>der Staten-Generaal</w:t>
                          </w:r>
                        </w:p>
                        <w:p w:rsidR="00D053FE" w:rsidRDefault="0030492D" w14:paraId="2B62205A" w14:textId="77777777">
                          <w:r>
                            <w:t>Postbus 20018</w:t>
                          </w:r>
                        </w:p>
                        <w:p w:rsidR="00D053FE" w:rsidRDefault="0030492D" w14:paraId="6E7FE30D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5w7QXlQEAABUDAAAOAAAAZHJzL2Uyb0RvYy54bWysUsFOIzEMva/EP0S502kLRWXUFAkQaCW0uxK7H5Bmkk6kSRyc0Jny9TiBaVdwQ1wcx06en5+9uhpcx3YaowUv+Gwy5Ux7BY31W8H//b07XXIWk/SN7MBrwfc68qv1yY9VH2o9hxa6RiMjEB/rPgjephTqqoqq1U7GCQTtKWkAnUx0xW3VoOwJ3XXVfDq9qHrAJiAoHSNFb9+SfF3wjdEq/TYm6sQ6wYlbKhaL3WRbrVey3qIMrVXvNOQXWDhpPRU9QN3KJNkz2k9QziqECCZNFLgKjLFKlx6om9n0QzePrQy69ELixHCQKX4frPq1ewx/kKXhGgYaYBakD7GOFMz9DAZdPokpozxJuD/IpofEFAXPzi9ny4sFZ4pys/nicnlehK2O3wPGdK/BsewIjjSXIpfcPcREJenp+CRX83Bnuy7Hj1yyl4bNwGwj+GLkuYFmT/RpAwm2BXzhrKdpCh6fniVqzrqfnuTKox8dHJ3N6Eiv6KvgibM39yaVFRkJkPaF4vue5OH+fy80j9u8fgUAAP//AwBQSwMEFAAGAAgAAAAhAGB0bEvgAAAACwEAAA8AAABkcnMvZG93bnJldi54bWxMj8FOwzAQRO9I/IO1SNyoXSBpCHGqCsGpEiINB45O7CZW43WI3Tb8PdsTHEf7NPO2WM9uYCczBetRwnIhgBlsvbbYSfis3+4yYCEq1GrwaCT8mADr8vqqULn2Z6zMaRc7RiUYciWhj3HMOQ9tb5wKCz8apNveT05FilPH9aTOVO4Gfi9Eyp2ySAu9Gs1Lb9rD7ugkbL6werXf781Hta9sXT8J3KYHKW9v5s0zsGjm+AfDRZ/UoSSnxh9RBzZQTrIVoRIeRLoERsRKZCmwRkIiHhPgZcH//1D+AgAA//8DAFBLAQItABQABgAIAAAAIQC2gziS/gAAAOEBAAATAAAAAAAAAAAAAAAAAAAAAABbQ29udGVudF9UeXBlc10ueG1sUEsBAi0AFAAGAAgAAAAhADj9If/WAAAAlAEAAAsAAAAAAAAAAAAAAAAALwEAAF9yZWxzLy5yZWxzUEsBAi0AFAAGAAgAAAAhADnDtBeVAQAAFQMAAA4AAAAAAAAAAAAAAAAALgIAAGRycy9lMm9Eb2MueG1sUEsBAi0AFAAGAAgAAAAhAGB0bEvgAAAACwEAAA8AAAAAAAAAAAAAAAAA7wMAAGRycy9kb3ducmV2LnhtbFBLBQYAAAAABAAEAPMAAAD8BAAAAAA=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A976FE" w:rsidRDefault="0030492D" w14:paraId="48F8E895" w14:textId="77777777">
                    <w:r>
                      <w:t xml:space="preserve">Voorzitter van de Tweede Kamer </w:t>
                    </w:r>
                  </w:p>
                  <w:p w:rsidR="00D053FE" w:rsidRDefault="0030492D" w14:paraId="73E17569" w14:textId="764B7C9F">
                    <w:r>
                      <w:t>der Staten-Generaal</w:t>
                    </w:r>
                  </w:p>
                  <w:p w:rsidR="00D053FE" w:rsidRDefault="0030492D" w14:paraId="2B62205A" w14:textId="77777777">
                    <w:r>
                      <w:t>Postbus 20018</w:t>
                    </w:r>
                  </w:p>
                  <w:p w:rsidR="00D053FE" w:rsidRDefault="0030492D" w14:paraId="6E7FE30D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22C49D8" wp14:editId="6819B90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8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MyEQkwEAABQDAAAOAAAAZHJzL2Uyb0RvYy54bWysUttu2zAMfS/QfxD03tjJ0JsRpcBWdBgwtAXSfoAiS7EAS9QoNXb69aWUOhm2t2EvFEWKR4eHXN6Nrmc7jdGCF3w+qznTXkFr/Vbw15eHixvOYpK+lT14LfheR363Oj9bDqHRC+igbzUyAvGxGYLgXUqhqaqoOu1knEHQnpIG0MlEV9xWLcqB0F1fLer6qhoA24CgdIwUvT8k+argG6NVejIm6sR6wYlbKhaL3WRbrZay2aIMnVWfNOQ/sHDSevr0CHUvk2RvaP+CclYhRDBppsBVYIxVuvRA3czrP7pZdzLo0guJE8NRpvj/YNXjbh2ekaXxK4w0wCzIEGITKZj7GQ26fBJTRnmScH+UTY+JqVy0uLz+UlNKUW5+U99eX2aY6lQdMKbvGhzLjuBIYylqyd3PmA5Ppyf5Mw8Ptu9z/EQle2ncjMy2gl9NNDfQ7ok9LSDBdoDvnA00TMHjrzeJmrP+hye18uQnBydnMznSKyoVPHF2cL+lsiETAZK+dPO5Jnm2v98LzdMyrz4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HjMhEJ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2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DDC78BE" wp14:editId="4E10EF22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9" name="bd63be4f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92D" w:rsidRDefault="0030492D" w14:paraId="61CFCB6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tYfPkgEAABQDAAAOAAAAZHJzL2Uyb0RvYy54bWysUsFOGzEQvVfiHyzfyW4QEFjFQQJEValqKwEf4HjtrKW1x4xNdtOv79hhE1RuiIv9PGM/v3kzy5vR9WyrMVrwgs9nNWfaK2it3wj+/PRwesVZTNK3sgevBd/pyG9WJ9+WQ2j0GXTQtxoZkfjYDEHwLqXQVFVUnXYyziBoT0kD6GSiI26qFuVA7K6vzur6shoA24CgdIwUvd8n+arwG6NV+m1M1In1gpO2VFYs6zqv1Wopmw3K0Fn1JkN+QoWT1tOnB6p7mSR7RfuBylmFEMGkmQJXgTFW6VIDVTOv/6vmsZNBl1rInBgONsWvo1W/to/hD7I03sJIDcyGDCE2kYK5ntGgyzspZZQnC3cH2/SYmKLg+eKqvp5fcKYoNye8uMg01fF1wJi+a3AsA8GR2lLcktufMe2vTlfyZx4ebN/n+FFKRmlcj8y2gi8mmWtod6SeBpBoO8C/nA3UTMHjy6tEzVn/w5NbufMTwAmsJyC9oqeCJ8728C6VCZkEkPWlmrcxyb19fy4yj8O8+gcAAP//AwBQSwMEFAAGAAgAAAAhAK6pKC3hAAAADQEAAA8AAABkcnMvZG93bnJldi54bWxMj8FOwzAQRO9I/IO1lbhRO6CGNI1TVQhOSIg0HDg6sZtYjdchdtvw92xPcNvZHc2+KbazG9jZTMF6lJAsBTCDrdcWOwmf9et9BixEhVoNHo2EHxNgW97eFCrX/oKVOe9jxygEQ64k9DGOOeeh7Y1TYelHg3Q7+MmpSHLquJ7UhcLdwB+ESLlTFulDr0bz3Jv2uD85CbsvrF7s93vzUR0qW9drgW/pUcq7xbzbAItmjn9muOITOpTE1PgT6sAG0qvsiaw0pImgVmRZJ0kKrLmuHrMV8LLg/1uUvwAAAP//AwBQSwECLQAUAAYACAAAACEAtoM4kv4AAADhAQAAEwAAAAAAAAAAAAAAAAAAAAAAW0NvbnRlbnRfVHlwZXNdLnhtbFBLAQItABQABgAIAAAAIQA4/SH/1gAAAJQBAAALAAAAAAAAAAAAAAAAAC8BAABfcmVscy8ucmVsc1BLAQItABQABgAIAAAAIQBntYfPkgEAABQDAAAOAAAAAAAAAAAAAAAAAC4CAABkcnMvZTJvRG9jLnhtbFBLAQItABQABgAIAAAAIQCuqSgt4QAAAA0BAAAPAAAAAAAAAAAAAAAAAOwDAABkcnMvZG93bnJldi54bWxQSwUGAAAAAAQABADzAAAA+gQAAAAA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be4f-03a6-11ee-8f29-0242ac130005" o:spid="_x0000_s1033" stroked="f" filled="f">
              <v:textbox inset="0,0,0,0">
                <w:txbxContent>
                  <w:p w:rsidR="0030492D" w:rsidRDefault="0030492D" w14:paraId="61CFCB6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C8720"/>
    <w:multiLevelType w:val="multilevel"/>
    <w:tmpl w:val="BBBD97B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C6ECF4"/>
    <w:multiLevelType w:val="multilevel"/>
    <w:tmpl w:val="C22E72C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10CAFB"/>
    <w:multiLevelType w:val="multilevel"/>
    <w:tmpl w:val="A8C6F7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74C994"/>
    <w:multiLevelType w:val="multilevel"/>
    <w:tmpl w:val="8215F59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0F5492"/>
    <w:multiLevelType w:val="multilevel"/>
    <w:tmpl w:val="74F52B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AE7DD6A6"/>
    <w:multiLevelType w:val="multilevel"/>
    <w:tmpl w:val="CE9B3ED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B259319"/>
    <w:multiLevelType w:val="multilevel"/>
    <w:tmpl w:val="88C45C4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921471"/>
    <w:multiLevelType w:val="multilevel"/>
    <w:tmpl w:val="326944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9578433">
    <w:abstractNumId w:val="0"/>
  </w:num>
  <w:num w:numId="2" w16cid:durableId="221451974">
    <w:abstractNumId w:val="1"/>
  </w:num>
  <w:num w:numId="3" w16cid:durableId="13920692">
    <w:abstractNumId w:val="7"/>
  </w:num>
  <w:num w:numId="4" w16cid:durableId="1286623477">
    <w:abstractNumId w:val="4"/>
  </w:num>
  <w:num w:numId="5" w16cid:durableId="1885825117">
    <w:abstractNumId w:val="3"/>
  </w:num>
  <w:num w:numId="6" w16cid:durableId="1866209717">
    <w:abstractNumId w:val="2"/>
  </w:num>
  <w:num w:numId="7" w16cid:durableId="154498994">
    <w:abstractNumId w:val="5"/>
  </w:num>
  <w:num w:numId="8" w16cid:durableId="191269500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FE"/>
    <w:rsid w:val="00065BC7"/>
    <w:rsid w:val="00086489"/>
    <w:rsid w:val="000B7F67"/>
    <w:rsid w:val="000C0606"/>
    <w:rsid w:val="00257BFA"/>
    <w:rsid w:val="002E4C9B"/>
    <w:rsid w:val="003040C6"/>
    <w:rsid w:val="0030492D"/>
    <w:rsid w:val="003B268D"/>
    <w:rsid w:val="003D54FE"/>
    <w:rsid w:val="004644BE"/>
    <w:rsid w:val="00473384"/>
    <w:rsid w:val="00497F36"/>
    <w:rsid w:val="004C7D10"/>
    <w:rsid w:val="004F0DCC"/>
    <w:rsid w:val="005103D4"/>
    <w:rsid w:val="006200EE"/>
    <w:rsid w:val="007A39B3"/>
    <w:rsid w:val="007B618C"/>
    <w:rsid w:val="008A37AF"/>
    <w:rsid w:val="008E4509"/>
    <w:rsid w:val="008F7FD0"/>
    <w:rsid w:val="0091068E"/>
    <w:rsid w:val="009231A7"/>
    <w:rsid w:val="00933007"/>
    <w:rsid w:val="009403E5"/>
    <w:rsid w:val="00980D8D"/>
    <w:rsid w:val="00997D37"/>
    <w:rsid w:val="009C79BE"/>
    <w:rsid w:val="00A72018"/>
    <w:rsid w:val="00A976FE"/>
    <w:rsid w:val="00B02A3B"/>
    <w:rsid w:val="00B24AC6"/>
    <w:rsid w:val="00B43020"/>
    <w:rsid w:val="00B52995"/>
    <w:rsid w:val="00B91FB5"/>
    <w:rsid w:val="00BB10F0"/>
    <w:rsid w:val="00C61B62"/>
    <w:rsid w:val="00D053FE"/>
    <w:rsid w:val="00D224BE"/>
    <w:rsid w:val="00D30391"/>
    <w:rsid w:val="00D72790"/>
    <w:rsid w:val="00E60AB9"/>
    <w:rsid w:val="00EB3A00"/>
    <w:rsid w:val="00F2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2FCB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497F3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107</properties:Words>
  <properties:Characters>589</properties:Characters>
  <properties:Lines>4</properties:Lines>
  <properties:Paragraphs>1</properties:Paragraphs>
  <properties:ScaleCrop>false</properties:ScaleCrop>
  <properties:LinksUpToDate>false</properties:LinksUpToDate>
  <properties:CharactersWithSpaces>695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2025-07-07T09:16:00.0000000Z</dcterms:created>
  <dc:creator/>
  <lastModifiedBy/>
  <dcterms:modified xsi:type="dcterms:W3CDTF">2025-09-02T14:42:00.0000000Z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Aanbiedingsbrief nota nav verslag of memorie - Nota naar aanleiding van het nader verslag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 Tchai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DocGen_Aanbiedingsbrief_nota_naar_aanleiding_van_verslag_nl_NL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02-09-2025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Nota naar aanleiding van het nader verslag</vt:lpwstr>
  </prop:property>
  <prop:property fmtid="{D5CDD505-2E9C-101B-9397-08002B2CF9AE}" pid="36" name="iOnsKenmerk">
    <vt:lpwstr>2025-0000176079</vt:lpwstr>
  </prop:property>
  <prop:property fmtid="{D5CDD505-2E9C-101B-9397-08002B2CF9AE}" pid="37" name="iPlaats">
    <vt:lpwstr>DEN HAAG</vt:lpwstr>
  </prop:property>
  <prop:property fmtid="{D5CDD505-2E9C-101B-9397-08002B2CF9AE}" pid="38" name="iPostcode">
    <vt:lpwstr>2500 EA</vt:lpwstr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