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542BB" w:rsidRDefault="00A1451D" w14:paraId="0F9D9BF6" w14:textId="77777777">
      <w:pPr>
        <w:pStyle w:val="StandaardAanhef"/>
      </w:pPr>
      <w:r>
        <w:t>Geachte voorzitter,</w:t>
      </w:r>
    </w:p>
    <w:p w:rsidR="00A1451D" w:rsidP="00A1451D" w:rsidRDefault="00A1451D" w14:paraId="2C74F74C" w14:textId="77777777">
      <w:pPr>
        <w:pStyle w:val="StandaardSlotzin"/>
      </w:pPr>
      <w:r>
        <w:t>Hierbij bied ik u de tweede nota van wijziging op de Fiscale verzamelwet 2026 aan.</w:t>
      </w:r>
    </w:p>
    <w:p w:rsidR="00B542BB" w:rsidRDefault="00A1451D" w14:paraId="1E3FEAAA" w14:textId="77777777">
      <w:pPr>
        <w:pStyle w:val="StandaardSlotzin"/>
      </w:pPr>
      <w:r>
        <w:t>Hoogachtend,</w:t>
      </w:r>
    </w:p>
    <w:p w:rsidR="00B542BB" w:rsidRDefault="00B542BB" w14:paraId="151A3D40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B542BB" w14:paraId="5BC99DB0" w14:textId="77777777">
        <w:tc>
          <w:tcPr>
            <w:tcW w:w="3592" w:type="dxa"/>
          </w:tcPr>
          <w:p w:rsidR="00B542BB" w:rsidRDefault="007B4BA6" w14:paraId="2AAC6A49" w14:textId="2BFCB44F">
            <w:r>
              <w:t>D</w:t>
            </w:r>
            <w:r w:rsidR="00A1451D">
              <w:t xml:space="preserve">e </w:t>
            </w:r>
            <w:r w:rsidR="000F539E">
              <w:t>minister</w:t>
            </w:r>
            <w:r w:rsidR="00A1451D">
              <w:t xml:space="preserve"> van Financiën</w:t>
            </w:r>
            <w:r>
              <w:t>,</w:t>
            </w:r>
            <w:r w:rsidR="00A1451D">
              <w:br/>
            </w:r>
            <w:r w:rsidR="00A1451D">
              <w:br/>
            </w:r>
            <w:r w:rsidR="00A1451D">
              <w:br/>
            </w:r>
            <w:r w:rsidR="00A1451D">
              <w:br/>
            </w:r>
            <w:r w:rsidR="00A1451D">
              <w:br/>
            </w:r>
            <w:r w:rsidR="00A1451D">
              <w:br/>
            </w:r>
            <w:r w:rsidR="000F539E">
              <w:t>E. Heinen</w:t>
            </w:r>
          </w:p>
        </w:tc>
        <w:tc>
          <w:tcPr>
            <w:tcW w:w="3892" w:type="dxa"/>
          </w:tcPr>
          <w:p w:rsidR="00B542BB" w:rsidRDefault="00B542BB" w14:paraId="3376488A" w14:textId="77777777"/>
        </w:tc>
      </w:tr>
      <w:tr w:rsidR="00B542BB" w14:paraId="4416C1FD" w14:textId="77777777">
        <w:tc>
          <w:tcPr>
            <w:tcW w:w="3592" w:type="dxa"/>
          </w:tcPr>
          <w:p w:rsidR="00B542BB" w:rsidRDefault="00B542BB" w14:paraId="60B354AF" w14:textId="77777777"/>
        </w:tc>
        <w:tc>
          <w:tcPr>
            <w:tcW w:w="3892" w:type="dxa"/>
          </w:tcPr>
          <w:p w:rsidR="00B542BB" w:rsidRDefault="00B542BB" w14:paraId="5AC49F0E" w14:textId="77777777"/>
        </w:tc>
      </w:tr>
      <w:tr w:rsidR="00B542BB" w14:paraId="0A1561E1" w14:textId="77777777">
        <w:tc>
          <w:tcPr>
            <w:tcW w:w="3592" w:type="dxa"/>
          </w:tcPr>
          <w:p w:rsidR="00B542BB" w:rsidRDefault="00B542BB" w14:paraId="381CE1F3" w14:textId="77777777"/>
        </w:tc>
        <w:tc>
          <w:tcPr>
            <w:tcW w:w="3892" w:type="dxa"/>
          </w:tcPr>
          <w:p w:rsidR="00B542BB" w:rsidRDefault="00B542BB" w14:paraId="4714F55A" w14:textId="77777777"/>
        </w:tc>
      </w:tr>
      <w:tr w:rsidR="00B542BB" w14:paraId="0E093556" w14:textId="77777777">
        <w:tc>
          <w:tcPr>
            <w:tcW w:w="3592" w:type="dxa"/>
          </w:tcPr>
          <w:p w:rsidR="00B542BB" w:rsidRDefault="00B542BB" w14:paraId="7158A297" w14:textId="77777777"/>
        </w:tc>
        <w:tc>
          <w:tcPr>
            <w:tcW w:w="3892" w:type="dxa"/>
          </w:tcPr>
          <w:p w:rsidR="00B542BB" w:rsidRDefault="00B542BB" w14:paraId="70628159" w14:textId="77777777"/>
        </w:tc>
      </w:tr>
      <w:tr w:rsidR="00B542BB" w14:paraId="6FF73408" w14:textId="77777777">
        <w:tc>
          <w:tcPr>
            <w:tcW w:w="3592" w:type="dxa"/>
          </w:tcPr>
          <w:p w:rsidR="00B542BB" w:rsidRDefault="00B542BB" w14:paraId="124FDD6A" w14:textId="77777777"/>
        </w:tc>
        <w:tc>
          <w:tcPr>
            <w:tcW w:w="3892" w:type="dxa"/>
          </w:tcPr>
          <w:p w:rsidR="00B542BB" w:rsidRDefault="00B542BB" w14:paraId="1CEDF5B0" w14:textId="77777777"/>
        </w:tc>
      </w:tr>
    </w:tbl>
    <w:p w:rsidR="00B542BB" w:rsidRDefault="00B542BB" w14:paraId="7994019A" w14:textId="77777777">
      <w:pPr>
        <w:pStyle w:val="WitregelW1bodytekst"/>
      </w:pPr>
    </w:p>
    <w:sectPr w:rsidR="00B542BB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A721D" w14:textId="77777777" w:rsidR="00A1451D" w:rsidRDefault="00A1451D">
      <w:pPr>
        <w:spacing w:line="240" w:lineRule="auto"/>
      </w:pPr>
      <w:r>
        <w:separator/>
      </w:r>
    </w:p>
  </w:endnote>
  <w:endnote w:type="continuationSeparator" w:id="0">
    <w:p w14:paraId="08C4A98C" w14:textId="77777777" w:rsidR="00A1451D" w:rsidRDefault="00A145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C765C" w14:textId="77777777" w:rsidR="00A1451D" w:rsidRDefault="00A1451D">
      <w:pPr>
        <w:spacing w:line="240" w:lineRule="auto"/>
      </w:pPr>
      <w:r>
        <w:separator/>
      </w:r>
    </w:p>
  </w:footnote>
  <w:footnote w:type="continuationSeparator" w:id="0">
    <w:p w14:paraId="42301103" w14:textId="77777777" w:rsidR="00A1451D" w:rsidRDefault="00A145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6B0BE" w14:textId="77777777" w:rsidR="00B542BB" w:rsidRDefault="00A1451D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4237A3B3" wp14:editId="6B8FDDB8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284524" w14:textId="77777777" w:rsidR="00B542BB" w:rsidRDefault="00A1451D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68F137DD" w14:textId="12797258" w:rsidR="00E23999" w:rsidRDefault="007B4BA6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540B2B">
                              <w:t>2025-0000322080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237A3B3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09284524" w14:textId="77777777" w:rsidR="00B542BB" w:rsidRDefault="00A1451D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68F137DD" w14:textId="12797258" w:rsidR="00E23999" w:rsidRDefault="007B4BA6">
                    <w:pPr>
                      <w:pStyle w:val="StandaardReferentiegegevens"/>
                    </w:pPr>
                    <w:fldSimple w:instr=" DOCPROPERTY  &quot;Kenmerk&quot;  \* MERGEFORMAT ">
                      <w:r w:rsidR="00540B2B">
                        <w:t>2025-0000322080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0939D7EE" wp14:editId="0B1D7126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57047B" w14:textId="77777777" w:rsidR="00E23999" w:rsidRDefault="007B4BA6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939D7EE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5457047B" w14:textId="77777777" w:rsidR="00E23999" w:rsidRDefault="007B4BA6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38A6E50" wp14:editId="70B6ACAE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FB00D1C" w14:textId="056B0CB1" w:rsidR="00E23999" w:rsidRDefault="007B4BA6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8A6E50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0FB00D1C" w14:textId="056B0CB1" w:rsidR="00E23999" w:rsidRDefault="007B4BA6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D6822" w14:textId="77777777" w:rsidR="00B542BB" w:rsidRDefault="00A1451D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B0B8334" wp14:editId="73B51C42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64D49D" w14:textId="77777777" w:rsidR="00B542BB" w:rsidRDefault="00A1451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3A784A2" wp14:editId="6C980122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B0B8334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7064D49D" w14:textId="77777777" w:rsidR="00B542BB" w:rsidRDefault="00A1451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3A784A2" wp14:editId="6C980122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609FCED" wp14:editId="4838C7C5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732A31" w14:textId="77777777" w:rsidR="00A1451D" w:rsidRDefault="00A1451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09FCED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3A732A31" w14:textId="77777777" w:rsidR="00A1451D" w:rsidRDefault="00A1451D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554A8D5" wp14:editId="5BDDCC2B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E4F225" w14:textId="77777777" w:rsidR="00B542BB" w:rsidRDefault="00A1451D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432A3AC0" w14:textId="77777777" w:rsidR="00B542BB" w:rsidRDefault="00A1451D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461CB243" w14:textId="77777777" w:rsidR="00B542BB" w:rsidRDefault="00A1451D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55EF9E5D" w14:textId="77777777" w:rsidR="00B542BB" w:rsidRPr="00A1451D" w:rsidRDefault="00A1451D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A1451D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A1451D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A1451D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649B3072" w14:textId="77777777" w:rsidR="00B542BB" w:rsidRPr="00A1451D" w:rsidRDefault="00A1451D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A1451D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309E7D60" w14:textId="77777777" w:rsidR="00B542BB" w:rsidRPr="00A1451D" w:rsidRDefault="00B542BB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4B3C9E4C" w14:textId="77777777" w:rsidR="00B542BB" w:rsidRDefault="00A1451D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6F919BF4" w14:textId="0710CD3F" w:rsidR="00E23999" w:rsidRDefault="007B4BA6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540B2B">
                              <w:t>2025-0000322080</w:t>
                            </w:r>
                          </w:fldSimple>
                        </w:p>
                        <w:p w14:paraId="4018D162" w14:textId="77777777" w:rsidR="00B542BB" w:rsidRDefault="00B542BB">
                          <w:pPr>
                            <w:pStyle w:val="WitregelW1"/>
                          </w:pPr>
                        </w:p>
                        <w:p w14:paraId="13256C41" w14:textId="77777777" w:rsidR="00B542BB" w:rsidRDefault="00A1451D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1DB6B050" w14:textId="21445341" w:rsidR="00E23999" w:rsidRDefault="007B4BA6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0496B778" w14:textId="77777777" w:rsidR="00B542BB" w:rsidRDefault="00B542BB">
                          <w:pPr>
                            <w:pStyle w:val="WitregelW1"/>
                          </w:pPr>
                        </w:p>
                        <w:p w14:paraId="2509383C" w14:textId="77777777" w:rsidR="00B542BB" w:rsidRDefault="00A1451D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6DBF0DC4" w14:textId="77777777" w:rsidR="00B542BB" w:rsidRDefault="00A1451D">
                          <w:pPr>
                            <w:pStyle w:val="StandaardReferentiegegevens"/>
                          </w:pPr>
                          <w:r>
                            <w:t>1. Nota van wijziging</w:t>
                          </w:r>
                        </w:p>
                        <w:p w14:paraId="55800C57" w14:textId="77777777" w:rsidR="00B542BB" w:rsidRDefault="00A1451D">
                          <w:pPr>
                            <w:pStyle w:val="StandaardReferentiegegevens"/>
                          </w:pPr>
                          <w:r>
                            <w:t xml:space="preserve">2. Uitvoeringstoets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54A8D5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2DE4F225" w14:textId="77777777" w:rsidR="00B542BB" w:rsidRDefault="00A1451D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432A3AC0" w14:textId="77777777" w:rsidR="00B542BB" w:rsidRDefault="00A1451D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461CB243" w14:textId="77777777" w:rsidR="00B542BB" w:rsidRDefault="00A1451D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55EF9E5D" w14:textId="77777777" w:rsidR="00B542BB" w:rsidRPr="00A1451D" w:rsidRDefault="00A1451D">
                    <w:pPr>
                      <w:pStyle w:val="StandaardReferentiegegevens"/>
                      <w:rPr>
                        <w:lang w:val="es-ES"/>
                      </w:rPr>
                    </w:pPr>
                    <w:r w:rsidRPr="00A1451D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A1451D">
                      <w:rPr>
                        <w:lang w:val="es-ES"/>
                      </w:rPr>
                      <w:t>EE  '</w:t>
                    </w:r>
                    <w:proofErr w:type="gramEnd"/>
                    <w:r w:rsidRPr="00A1451D">
                      <w:rPr>
                        <w:lang w:val="es-ES"/>
                      </w:rPr>
                      <w:t>S-GRAVENHAGE</w:t>
                    </w:r>
                  </w:p>
                  <w:p w14:paraId="649B3072" w14:textId="77777777" w:rsidR="00B542BB" w:rsidRPr="00A1451D" w:rsidRDefault="00A1451D">
                    <w:pPr>
                      <w:pStyle w:val="StandaardReferentiegegevens"/>
                      <w:rPr>
                        <w:lang w:val="es-ES"/>
                      </w:rPr>
                    </w:pPr>
                    <w:r w:rsidRPr="00A1451D">
                      <w:rPr>
                        <w:lang w:val="es-ES"/>
                      </w:rPr>
                      <w:t>www.rijksoverheid.nl/fin</w:t>
                    </w:r>
                  </w:p>
                  <w:p w14:paraId="309E7D60" w14:textId="77777777" w:rsidR="00B542BB" w:rsidRPr="00A1451D" w:rsidRDefault="00B542BB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4B3C9E4C" w14:textId="77777777" w:rsidR="00B542BB" w:rsidRDefault="00A1451D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6F919BF4" w14:textId="0710CD3F" w:rsidR="00E23999" w:rsidRDefault="007B4BA6">
                    <w:pPr>
                      <w:pStyle w:val="StandaardReferentiegegevens"/>
                    </w:pPr>
                    <w:fldSimple w:instr=" DOCPROPERTY  &quot;Kenmerk&quot;  \* MERGEFORMAT ">
                      <w:r w:rsidR="00540B2B">
                        <w:t>2025-0000322080</w:t>
                      </w:r>
                    </w:fldSimple>
                  </w:p>
                  <w:p w14:paraId="4018D162" w14:textId="77777777" w:rsidR="00B542BB" w:rsidRDefault="00B542BB">
                    <w:pPr>
                      <w:pStyle w:val="WitregelW1"/>
                    </w:pPr>
                  </w:p>
                  <w:p w14:paraId="13256C41" w14:textId="77777777" w:rsidR="00B542BB" w:rsidRDefault="00A1451D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1DB6B050" w14:textId="21445341" w:rsidR="00E23999" w:rsidRDefault="007B4BA6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0496B778" w14:textId="77777777" w:rsidR="00B542BB" w:rsidRDefault="00B542BB">
                    <w:pPr>
                      <w:pStyle w:val="WitregelW1"/>
                    </w:pPr>
                  </w:p>
                  <w:p w14:paraId="2509383C" w14:textId="77777777" w:rsidR="00B542BB" w:rsidRDefault="00A1451D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6DBF0DC4" w14:textId="77777777" w:rsidR="00B542BB" w:rsidRDefault="00A1451D">
                    <w:pPr>
                      <w:pStyle w:val="StandaardReferentiegegevens"/>
                    </w:pPr>
                    <w:r>
                      <w:t>1. Nota van wijziging</w:t>
                    </w:r>
                  </w:p>
                  <w:p w14:paraId="55800C57" w14:textId="77777777" w:rsidR="00B542BB" w:rsidRDefault="00A1451D">
                    <w:pPr>
                      <w:pStyle w:val="StandaardReferentiegegevens"/>
                    </w:pPr>
                    <w:r>
                      <w:t xml:space="preserve">2. Uitvoeringstoets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6EE70D3" wp14:editId="646B3B5F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C1A5DF" w14:textId="77777777" w:rsidR="00B542BB" w:rsidRDefault="00A1451D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EE70D3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6CC1A5DF" w14:textId="77777777" w:rsidR="00B542BB" w:rsidRDefault="00A1451D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00D19ADC" wp14:editId="042E9A41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2B41AD" w14:textId="4598A8A1" w:rsidR="00E23999" w:rsidRDefault="007B4BA6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24D02A77" w14:textId="77777777" w:rsidR="00540B2B" w:rsidRDefault="00A1451D">
                          <w:r>
                            <w:fldChar w:fldCharType="begin"/>
                          </w:r>
                          <w:r w:rsidR="007B4BA6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540B2B">
                            <w:t>Voorzitter van de Tweede Kamer der Staten-Generaal</w:t>
                          </w:r>
                        </w:p>
                        <w:p w14:paraId="6ED8DA43" w14:textId="77777777" w:rsidR="00540B2B" w:rsidRDefault="00540B2B">
                          <w:r>
                            <w:t>Postbus 20018</w:t>
                          </w:r>
                        </w:p>
                        <w:p w14:paraId="225D12D6" w14:textId="77777777" w:rsidR="00540B2B" w:rsidRDefault="00540B2B">
                          <w:r>
                            <w:t>2500 EA  DEN HAAG</w:t>
                          </w:r>
                        </w:p>
                        <w:p w14:paraId="4055791C" w14:textId="77777777" w:rsidR="00540B2B" w:rsidRDefault="00540B2B"/>
                        <w:p w14:paraId="6A84756A" w14:textId="77777777" w:rsidR="00B542BB" w:rsidRDefault="00A1451D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0D19ADC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542B41AD" w14:textId="4598A8A1" w:rsidR="00E23999" w:rsidRDefault="007B4BA6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24D02A77" w14:textId="77777777" w:rsidR="00540B2B" w:rsidRDefault="00A1451D">
                    <w:r>
                      <w:fldChar w:fldCharType="begin"/>
                    </w:r>
                    <w:r w:rsidR="007B4BA6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540B2B">
                      <w:t>Voorzitter van de Tweede Kamer der Staten-Generaal</w:t>
                    </w:r>
                  </w:p>
                  <w:p w14:paraId="6ED8DA43" w14:textId="77777777" w:rsidR="00540B2B" w:rsidRDefault="00540B2B">
                    <w:r>
                      <w:t>Postbus 20018</w:t>
                    </w:r>
                  </w:p>
                  <w:p w14:paraId="225D12D6" w14:textId="77777777" w:rsidR="00540B2B" w:rsidRDefault="00540B2B">
                    <w:r>
                      <w:t>2500 EA  DEN HAAG</w:t>
                    </w:r>
                  </w:p>
                  <w:p w14:paraId="4055791C" w14:textId="77777777" w:rsidR="00540B2B" w:rsidRDefault="00540B2B"/>
                  <w:p w14:paraId="6A84756A" w14:textId="77777777" w:rsidR="00B542BB" w:rsidRDefault="00A1451D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AE0692A" wp14:editId="5E2F1C0C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B58D3C" w14:textId="77777777" w:rsidR="00E23999" w:rsidRDefault="007B4BA6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E0692A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75B58D3C" w14:textId="77777777" w:rsidR="00E23999" w:rsidRDefault="007B4BA6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053E43D" wp14:editId="3D67C915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B542BB" w14:paraId="23F519AC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BADE067" w14:textId="77777777" w:rsidR="00B542BB" w:rsidRDefault="00B542BB"/>
                            </w:tc>
                            <w:tc>
                              <w:tcPr>
                                <w:tcW w:w="5400" w:type="dxa"/>
                              </w:tcPr>
                              <w:p w14:paraId="3886BC5D" w14:textId="77777777" w:rsidR="00B542BB" w:rsidRDefault="00B542BB"/>
                            </w:tc>
                          </w:tr>
                          <w:tr w:rsidR="00B542BB" w14:paraId="07D492AE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CE6A5D1" w14:textId="77777777" w:rsidR="00B542BB" w:rsidRDefault="00A1451D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0773FD99" w14:textId="67D20155" w:rsidR="00B542BB" w:rsidRDefault="006115FE">
                                <w:r>
                                  <w:t>1 september 2025</w:t>
                                </w:r>
                              </w:p>
                            </w:tc>
                          </w:tr>
                          <w:tr w:rsidR="00B542BB" w14:paraId="02D4AD3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10BC441" w14:textId="77777777" w:rsidR="00B542BB" w:rsidRDefault="00A1451D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B749714" w14:textId="5B2D10A2" w:rsidR="00E23999" w:rsidRDefault="007B4BA6">
                                <w:fldSimple w:instr=" DOCPROPERTY  &quot;Onderwerp&quot;  \* MERGEFORMAT ">
                                  <w:r w:rsidR="00540B2B">
                                    <w:t xml:space="preserve">Tweede nota van wijziging Fiscale verzamelwet 2026 </w:t>
                                  </w:r>
                                </w:fldSimple>
                              </w:p>
                            </w:tc>
                          </w:tr>
                          <w:tr w:rsidR="00B542BB" w14:paraId="7FF365BE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3405D8D8" w14:textId="77777777" w:rsidR="00B542BB" w:rsidRDefault="00B542BB"/>
                            </w:tc>
                            <w:tc>
                              <w:tcPr>
                                <w:tcW w:w="4738" w:type="dxa"/>
                              </w:tcPr>
                              <w:p w14:paraId="5F5CA359" w14:textId="77777777" w:rsidR="00B542BB" w:rsidRDefault="00B542BB"/>
                            </w:tc>
                          </w:tr>
                        </w:tbl>
                        <w:p w14:paraId="3793371D" w14:textId="77777777" w:rsidR="00A1451D" w:rsidRDefault="00A1451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053E43D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B542BB" w14:paraId="23F519AC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BADE067" w14:textId="77777777" w:rsidR="00B542BB" w:rsidRDefault="00B542BB"/>
                      </w:tc>
                      <w:tc>
                        <w:tcPr>
                          <w:tcW w:w="5400" w:type="dxa"/>
                        </w:tcPr>
                        <w:p w14:paraId="3886BC5D" w14:textId="77777777" w:rsidR="00B542BB" w:rsidRDefault="00B542BB"/>
                      </w:tc>
                    </w:tr>
                    <w:tr w:rsidR="00B542BB" w14:paraId="07D492AE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CE6A5D1" w14:textId="77777777" w:rsidR="00B542BB" w:rsidRDefault="00A1451D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0773FD99" w14:textId="67D20155" w:rsidR="00B542BB" w:rsidRDefault="006115FE">
                          <w:r>
                            <w:t>1 september 2025</w:t>
                          </w:r>
                        </w:p>
                      </w:tc>
                    </w:tr>
                    <w:tr w:rsidR="00B542BB" w14:paraId="02D4AD3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10BC441" w14:textId="77777777" w:rsidR="00B542BB" w:rsidRDefault="00A1451D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B749714" w14:textId="5B2D10A2" w:rsidR="00E23999" w:rsidRDefault="007B4BA6">
                          <w:fldSimple w:instr=" DOCPROPERTY  &quot;Onderwerp&quot;  \* MERGEFORMAT ">
                            <w:r w:rsidR="00540B2B">
                              <w:t xml:space="preserve">Tweede nota van wijziging Fiscale verzamelwet 2026 </w:t>
                            </w:r>
                          </w:fldSimple>
                        </w:p>
                      </w:tc>
                    </w:tr>
                    <w:tr w:rsidR="00B542BB" w14:paraId="7FF365BE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3405D8D8" w14:textId="77777777" w:rsidR="00B542BB" w:rsidRDefault="00B542BB"/>
                      </w:tc>
                      <w:tc>
                        <w:tcPr>
                          <w:tcW w:w="4738" w:type="dxa"/>
                        </w:tcPr>
                        <w:p w14:paraId="5F5CA359" w14:textId="77777777" w:rsidR="00B542BB" w:rsidRDefault="00B542BB"/>
                      </w:tc>
                    </w:tr>
                  </w:tbl>
                  <w:p w14:paraId="3793371D" w14:textId="77777777" w:rsidR="00A1451D" w:rsidRDefault="00A1451D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519A0B10" wp14:editId="1DA735E3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258B7A" w14:textId="478C9157" w:rsidR="00E23999" w:rsidRDefault="007B4BA6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9A0B10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59258B7A" w14:textId="478C9157" w:rsidR="00E23999" w:rsidRDefault="007B4BA6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32CB0D79" wp14:editId="32D0A3CA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1421B9" w14:textId="77777777" w:rsidR="00A1451D" w:rsidRDefault="00A1451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2CB0D79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011421B9" w14:textId="77777777" w:rsidR="00A1451D" w:rsidRDefault="00A1451D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F4D408"/>
    <w:multiLevelType w:val="multilevel"/>
    <w:tmpl w:val="7BDA33B5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B9ACA76"/>
    <w:multiLevelType w:val="multilevel"/>
    <w:tmpl w:val="AFC2BD4E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432A62"/>
    <w:multiLevelType w:val="multilevel"/>
    <w:tmpl w:val="CFEAADB4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00BAEF4"/>
    <w:multiLevelType w:val="multilevel"/>
    <w:tmpl w:val="5DF6F97B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C84EDEB"/>
    <w:multiLevelType w:val="multilevel"/>
    <w:tmpl w:val="0D152B64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6EF64292"/>
    <w:multiLevelType w:val="multilevel"/>
    <w:tmpl w:val="F5945AFB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91467564">
    <w:abstractNumId w:val="5"/>
  </w:num>
  <w:num w:numId="2" w16cid:durableId="1881045567">
    <w:abstractNumId w:val="2"/>
  </w:num>
  <w:num w:numId="3" w16cid:durableId="1814329274">
    <w:abstractNumId w:val="4"/>
  </w:num>
  <w:num w:numId="4" w16cid:durableId="921529207">
    <w:abstractNumId w:val="3"/>
  </w:num>
  <w:num w:numId="5" w16cid:durableId="1680162075">
    <w:abstractNumId w:val="0"/>
  </w:num>
  <w:num w:numId="6" w16cid:durableId="376702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2BB"/>
    <w:rsid w:val="000F539E"/>
    <w:rsid w:val="002A149B"/>
    <w:rsid w:val="00452964"/>
    <w:rsid w:val="00540B2B"/>
    <w:rsid w:val="005B4924"/>
    <w:rsid w:val="006115FE"/>
    <w:rsid w:val="007B4BA6"/>
    <w:rsid w:val="00880D2B"/>
    <w:rsid w:val="00A1451D"/>
    <w:rsid w:val="00B542BB"/>
    <w:rsid w:val="00E2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42680602"/>
  <w15:docId w15:val="{E19BD715-218B-453E-ABBF-940CBB432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A1451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1451D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A1451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1451D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26</ap:Words>
  <ap:Characters>148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Tweede nota van wijziging Fiscale verzamelwet 2026</vt:lpstr>
    </vt:vector>
  </ap:TitlesOfParts>
  <ap:LinksUpToDate>false</ap:LinksUpToDate>
  <ap:CharactersWithSpaces>173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2025-09-01T13:35:00.0000000Z</lastPrinted>
  <dcterms:created xsi:type="dcterms:W3CDTF">2025-09-01T13:35:00.0000000Z</dcterms:created>
  <dcterms:modified xsi:type="dcterms:W3CDTF">2025-09-01T13:36:00.0000000Z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Tweede nota van wijziging Fiscale verzamelwet 2026 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21 augustus 2025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2025-0000322080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Tweede nota van wijziging Fiscale verzamelwet 2026 </vt:lpwstr>
  </property>
  <property fmtid="{D5CDD505-2E9C-101B-9397-08002B2CF9AE}" pid="30" name="UwKenmerk">
    <vt:lpwstr/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2025-08-21T10:09:10Z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56e65e71-46a5-4133-bd56-03f423fc5a47</vt:lpwstr>
  </property>
  <property fmtid="{D5CDD505-2E9C-101B-9397-08002B2CF9AE}" pid="37" name="MSIP_Label_b2aa6e22-2c82-48c6-bf24-1790f4b9c128_ContentBits">
    <vt:lpwstr>0</vt:lpwstr>
  </property>
</Properties>
</file>