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990" w:rsidP="000B2990" w:rsidRDefault="000B2990" w14:paraId="5479CF50" w14:textId="4BB6463B">
      <w:pPr>
        <w:pStyle w:val="Geenafstand"/>
        <w:rPr>
          <w:b/>
          <w:bCs/>
        </w:rPr>
      </w:pPr>
      <w:r w:rsidRPr="000B2990">
        <w:rPr>
          <w:b/>
          <w:bCs/>
        </w:rPr>
        <w:t>2025Z15508</w:t>
      </w:r>
      <w:r>
        <w:rPr>
          <w:b/>
          <w:bCs/>
        </w:rPr>
        <w:t>/</w:t>
      </w:r>
      <w:r w:rsidRPr="000B2990">
        <w:rPr>
          <w:b/>
          <w:bCs/>
        </w:rPr>
        <w:t>2025D35852</w:t>
      </w:r>
    </w:p>
    <w:p w:rsidR="000B2990" w:rsidP="000B2990" w:rsidRDefault="000B2990" w14:paraId="585DF2D6" w14:textId="77777777">
      <w:pPr>
        <w:pStyle w:val="Geenafstand"/>
        <w:rPr>
          <w:b/>
          <w:bCs/>
        </w:rPr>
      </w:pPr>
    </w:p>
    <w:p w:rsidRPr="000B2990" w:rsidR="000B2990" w:rsidP="000B2990" w:rsidRDefault="000B2990" w14:paraId="77392E95" w14:textId="5336E898">
      <w:pPr>
        <w:pStyle w:val="Geenafstand"/>
      </w:pPr>
      <w:r w:rsidRPr="000B2990">
        <w:rPr>
          <w:b/>
          <w:bCs/>
        </w:rPr>
        <w:t>Van:</w:t>
      </w:r>
      <w:r w:rsidRPr="000B2990">
        <w:t xml:space="preserve"> Campen, A.A.H. van (Thom)  </w:t>
      </w:r>
      <w:r w:rsidRPr="000B2990">
        <w:br/>
      </w:r>
      <w:r w:rsidRPr="000B2990">
        <w:rPr>
          <w:b/>
          <w:bCs/>
        </w:rPr>
        <w:t>Verzonden:</w:t>
      </w:r>
      <w:r w:rsidRPr="000B2990">
        <w:t xml:space="preserve"> donderdag 28 augustus 2025 10:43</w:t>
      </w:r>
      <w:r w:rsidRPr="000B2990">
        <w:br/>
      </w:r>
      <w:r w:rsidRPr="000B2990">
        <w:rPr>
          <w:b/>
          <w:bCs/>
        </w:rPr>
        <w:t>Aan:</w:t>
      </w:r>
      <w:r w:rsidRPr="000B2990">
        <w:t xml:space="preserve"> Commissie EU </w:t>
      </w:r>
      <w:r w:rsidRPr="000B2990">
        <w:br/>
      </w:r>
      <w:r w:rsidRPr="000B2990">
        <w:rPr>
          <w:b/>
          <w:bCs/>
        </w:rPr>
        <w:t>Onderwerp:</w:t>
      </w:r>
      <w:r w:rsidRPr="000B2990">
        <w:t xml:space="preserve"> Verzoek e-mailprocedure</w:t>
      </w:r>
    </w:p>
    <w:p w:rsidRPr="000B2990" w:rsidR="000B2990" w:rsidP="000B2990" w:rsidRDefault="000B2990" w14:paraId="67BD09F4" w14:textId="77777777">
      <w:pPr>
        <w:pStyle w:val="Geenafstand"/>
      </w:pPr>
    </w:p>
    <w:p w:rsidRPr="000B2990" w:rsidR="000B2990" w:rsidP="000B2990" w:rsidRDefault="000B2990" w14:paraId="5A33D159" w14:textId="77777777">
      <w:pPr>
        <w:pStyle w:val="Geenafstand"/>
      </w:pPr>
      <w:r w:rsidRPr="000B2990">
        <w:t>Goedemorgen,</w:t>
      </w:r>
    </w:p>
    <w:p w:rsidRPr="000B2990" w:rsidR="000B2990" w:rsidP="000B2990" w:rsidRDefault="000B2990" w14:paraId="10F318E7" w14:textId="77777777">
      <w:pPr>
        <w:pStyle w:val="Geenafstand"/>
      </w:pPr>
    </w:p>
    <w:p w:rsidRPr="000B2990" w:rsidR="000B2990" w:rsidP="000B2990" w:rsidRDefault="000B2990" w14:paraId="590F1A07" w14:textId="77777777">
      <w:pPr>
        <w:pStyle w:val="Geenafstand"/>
      </w:pPr>
      <w:r w:rsidRPr="000B2990">
        <w:t>Graag zou ik een e-mailprocedure willen aanvragen voor het verplaatsen van het commissiedebat rechtsstatelijke ontwikkelingen in de EU met 1 à 2 weken, zodat dit debat met de nieuwe bewindspersoon gevoerd kant worden. </w:t>
      </w:r>
    </w:p>
    <w:p w:rsidRPr="000B2990" w:rsidR="000B2990" w:rsidP="000B2990" w:rsidRDefault="000B2990" w14:paraId="33665CA7" w14:textId="77777777">
      <w:pPr>
        <w:pStyle w:val="Geenafstand"/>
      </w:pPr>
    </w:p>
    <w:p w:rsidRPr="000B2990" w:rsidR="000B2990" w:rsidP="000B2990" w:rsidRDefault="000B2990" w14:paraId="78FD51E6" w14:textId="77777777">
      <w:pPr>
        <w:pStyle w:val="Geenafstand"/>
      </w:pPr>
      <w:r w:rsidRPr="000B2990">
        <w:t>Hartelijke groet,</w:t>
      </w:r>
    </w:p>
    <w:p w:rsidRPr="000B2990" w:rsidR="000B2990" w:rsidP="000B2990" w:rsidRDefault="000B2990" w14:paraId="293BDF97" w14:textId="77777777">
      <w:pPr>
        <w:pStyle w:val="Geenafstand"/>
      </w:pPr>
      <w:r w:rsidRPr="000B2990">
        <w:t> </w:t>
      </w:r>
    </w:p>
    <w:p w:rsidRPr="000B2990" w:rsidR="000B2990" w:rsidP="000B2990" w:rsidRDefault="000B2990" w14:paraId="78FD6138" w14:textId="77777777">
      <w:pPr>
        <w:pStyle w:val="Geenafstand"/>
      </w:pPr>
      <w:r w:rsidRPr="000B2990">
        <w:t>Thom van Campen</w:t>
      </w:r>
    </w:p>
    <w:p w:rsidRPr="000B2990" w:rsidR="000B2990" w:rsidP="000B2990" w:rsidRDefault="000B2990" w14:paraId="2B87987B" w14:textId="77777777">
      <w:pPr>
        <w:pStyle w:val="Geenafstand"/>
      </w:pPr>
      <w:r w:rsidRPr="000B2990">
        <w:t>Lid Tweede Kamer der Staten-Generaal VVD</w:t>
      </w:r>
    </w:p>
    <w:p w:rsidR="00787AD0" w:rsidP="000B2990" w:rsidRDefault="00787AD0" w14:paraId="5305321B" w14:textId="77777777">
      <w:pPr>
        <w:pStyle w:val="Geenafstand"/>
      </w:pPr>
    </w:p>
    <w:sectPr w:rsidR="00787A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90"/>
    <w:rsid w:val="00043977"/>
    <w:rsid w:val="000B2990"/>
    <w:rsid w:val="00786671"/>
    <w:rsid w:val="00787AD0"/>
    <w:rsid w:val="0086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6D5A"/>
  <w15:chartTrackingRefBased/>
  <w15:docId w15:val="{0668049E-544F-4CCD-8BF7-9AB0015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2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2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2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2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2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299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299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29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29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29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29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29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29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29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2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299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299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B299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B299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2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396</ap:Characters>
  <ap:DocSecurity>0</ap:DocSecurity>
  <ap:Lines>3</ap:Lines>
  <ap:Paragraphs>1</ap:Paragraphs>
  <ap:ScaleCrop>false</ap:ScaleCrop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2025-08-28T09:03:00.0000000Z</dcterms:created>
  <dcterms:modified xsi:type="dcterms:W3CDTF">2025-08-28T09:05:00.0000000Z</dcterms:modified>
  <version/>
  <category/>
</coreProperties>
</file>