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62E" w:rsidP="00D2362E" w:rsidRDefault="00D2362E" w14:paraId="6D61D3D4" w14:textId="0E275D6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2871</w:t>
      </w:r>
    </w:p>
    <w:p w:rsidR="00D2362E" w:rsidP="00D2362E" w:rsidRDefault="00D2362E" w14:paraId="52638182" w14:textId="5EB1652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2025Z07899</w:t>
      </w:r>
    </w:p>
    <w:p w:rsidR="00D2362E" w:rsidP="00D2362E" w:rsidRDefault="00D2362E" w14:paraId="14F4F753" w14:textId="5FC88EBB">
      <w:pPr>
        <w:spacing w:line="240" w:lineRule="auto"/>
        <w:rPr>
          <w:rFonts w:cs="Utopia"/>
          <w:color w:val="000000"/>
          <w:sz w:val="24"/>
          <w:szCs w:val="24"/>
        </w:rPr>
      </w:pPr>
      <w:r w:rsidRPr="00D2362E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20 augustus 2025)</w:t>
      </w:r>
    </w:p>
    <w:p w:rsidR="002F5AE7" w:rsidP="00D2362E" w:rsidRDefault="002F5AE7" w14:paraId="4309EB44" w14:textId="77777777">
      <w:pPr>
        <w:spacing w:line="240" w:lineRule="auto"/>
        <w:rPr>
          <w:rFonts w:cs="Utopia"/>
          <w:color w:val="000000"/>
          <w:sz w:val="24"/>
          <w:szCs w:val="24"/>
        </w:rPr>
      </w:pPr>
    </w:p>
    <w:p w:rsidRPr="00251844" w:rsidR="002F5AE7" w:rsidP="00D2362E" w:rsidRDefault="002F5AE7" w14:paraId="2886E832" w14:textId="73D0A091">
      <w:pPr>
        <w:spacing w:line="240" w:lineRule="auto"/>
        <w:rPr>
          <w:rFonts w:cs="Utopia"/>
          <w:color w:val="000000"/>
          <w:szCs w:val="18"/>
        </w:rPr>
      </w:pPr>
      <w:r w:rsidRPr="002F5AE7">
        <w:rPr>
          <w:rFonts w:cs="Utopia"/>
          <w:color w:val="000000"/>
          <w:sz w:val="24"/>
          <w:szCs w:val="24"/>
        </w:rPr>
        <w:t>Zie ook Aanhangsel Handelingen, vergaderjaar 2024-2025, nr.</w:t>
      </w:r>
      <w:r>
        <w:rPr>
          <w:rFonts w:cs="Utopia"/>
          <w:color w:val="000000"/>
          <w:sz w:val="24"/>
          <w:szCs w:val="24"/>
        </w:rPr>
        <w:t xml:space="preserve"> 2131</w:t>
      </w:r>
    </w:p>
    <w:p w:rsidRPr="00251844" w:rsidR="00D2362E" w:rsidP="00D2362E" w:rsidRDefault="00D2362E" w14:paraId="5D086C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362E" w:rsidP="00D2362E" w:rsidRDefault="00D2362E" w14:paraId="2743710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Emiel van Dijk en Wilders (beiden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schriftelijke vragen van 18 april 2025 (2025Z07899) over Mohammed B. 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2362E" w:rsidP="00D2362E" w:rsidRDefault="00D2362E" w14:paraId="61550BD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2362E" w:rsidP="00D2362E" w:rsidRDefault="00D2362E" w14:paraId="16B4043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2362E" w:rsidP="00D2362E" w:rsidRDefault="00D2362E" w14:paraId="13123B93" w14:textId="77777777">
      <w:pPr>
        <w:pStyle w:val="broodtekst"/>
      </w:pPr>
    </w:p>
    <w:p w:rsidR="00D2362E" w:rsidP="00D2362E" w:rsidRDefault="00D2362E" w14:paraId="0C9CDAB0" w14:textId="77777777">
      <w:pPr>
        <w:pStyle w:val="broodtekst"/>
      </w:pPr>
    </w:p>
    <w:p w:rsidR="00D2362E" w:rsidP="00D2362E" w:rsidRDefault="00D2362E" w14:paraId="787E482F" w14:textId="77777777">
      <w:pPr>
        <w:pStyle w:val="broodtekst"/>
      </w:pPr>
    </w:p>
    <w:p w:rsidR="00D2362E" w:rsidP="00D2362E" w:rsidRDefault="00D2362E" w14:paraId="1FA42066" w14:textId="77777777">
      <w:pPr>
        <w:pStyle w:val="broodtekst"/>
      </w:pPr>
    </w:p>
    <w:p w:rsidR="00D2362E" w:rsidP="00D2362E" w:rsidRDefault="00D2362E" w14:paraId="767B9D20" w14:textId="77777777">
      <w:pPr>
        <w:pStyle w:val="broodtekst"/>
      </w:pPr>
    </w:p>
    <w:p w:rsidR="00D2362E" w:rsidP="00D2362E" w:rsidRDefault="00D2362E" w14:paraId="7F47DE0A" w14:textId="77777777">
      <w:pPr>
        <w:pStyle w:val="broodtekst"/>
      </w:pPr>
    </w:p>
    <w:p w:rsidR="00D2362E" w:rsidP="00D2362E" w:rsidRDefault="00D2362E" w14:paraId="031E2AEF" w14:textId="77777777">
      <w:pPr>
        <w:pStyle w:val="broodtekst"/>
      </w:pPr>
    </w:p>
    <w:p w:rsidR="00D2362E" w:rsidP="00D2362E" w:rsidRDefault="00D2362E" w14:paraId="3761CBB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2362E" w:rsidTr="00837883" w14:paraId="4C624A00" w14:textId="77777777">
        <w:trPr>
          <w:cantSplit/>
        </w:trPr>
        <w:tc>
          <w:tcPr>
            <w:tcW w:w="7500" w:type="dxa"/>
          </w:tcPr>
          <w:p w:rsidR="00D2362E" w:rsidP="00837883" w:rsidRDefault="00D2362E" w14:paraId="3DD04056" w14:textId="77777777">
            <w:pPr>
              <w:pStyle w:val="in-table"/>
            </w:pPr>
            <w:bookmarkStart w:name="ondertekening_bk" w:id="0"/>
          </w:p>
          <w:p w:rsidR="00D2362E" w:rsidP="00837883" w:rsidRDefault="00D2362E" w14:paraId="7940F775" w14:textId="77777777">
            <w:pPr>
              <w:pStyle w:val="in-table"/>
            </w:pPr>
          </w:p>
        </w:tc>
      </w:tr>
      <w:bookmarkEnd w:id="0"/>
    </w:tbl>
    <w:p w:rsidR="00D2362E" w:rsidP="00D2362E" w:rsidRDefault="00D2362E" w14:paraId="71BDBDA2" w14:textId="77777777">
      <w:pPr>
        <w:pStyle w:val="broodtekst"/>
      </w:pPr>
    </w:p>
    <w:p w:rsidR="00714580" w:rsidRDefault="00714580" w14:paraId="1720F5AD" w14:textId="77777777"/>
    <w:sectPr w:rsidR="00714580" w:rsidSect="00D23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EBB5" w14:textId="77777777" w:rsidR="00D2362E" w:rsidRDefault="00D2362E" w:rsidP="00D2362E">
      <w:pPr>
        <w:spacing w:after="0" w:line="240" w:lineRule="auto"/>
      </w:pPr>
      <w:r>
        <w:separator/>
      </w:r>
    </w:p>
  </w:endnote>
  <w:endnote w:type="continuationSeparator" w:id="0">
    <w:p w14:paraId="2050252E" w14:textId="77777777" w:rsidR="00D2362E" w:rsidRDefault="00D2362E" w:rsidP="00D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222E" w14:textId="77777777" w:rsidR="00D2362E" w:rsidRPr="00D2362E" w:rsidRDefault="00D2362E" w:rsidP="00D236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FDD5" w14:textId="77777777" w:rsidR="00D2362E" w:rsidRPr="00D2362E" w:rsidRDefault="00D2362E" w:rsidP="00D236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B109" w14:textId="77777777" w:rsidR="00D2362E" w:rsidRPr="00D2362E" w:rsidRDefault="00D2362E" w:rsidP="00D236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92D2" w14:textId="77777777" w:rsidR="00D2362E" w:rsidRDefault="00D2362E" w:rsidP="00D2362E">
      <w:pPr>
        <w:spacing w:after="0" w:line="240" w:lineRule="auto"/>
      </w:pPr>
      <w:r>
        <w:separator/>
      </w:r>
    </w:p>
  </w:footnote>
  <w:footnote w:type="continuationSeparator" w:id="0">
    <w:p w14:paraId="130C9B60" w14:textId="77777777" w:rsidR="00D2362E" w:rsidRDefault="00D2362E" w:rsidP="00D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9B1C" w14:textId="77777777" w:rsidR="00D2362E" w:rsidRPr="00D2362E" w:rsidRDefault="00D2362E" w:rsidP="00D236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F01B" w14:textId="77777777" w:rsidR="00D2362E" w:rsidRPr="00D2362E" w:rsidRDefault="00D2362E" w:rsidP="00D236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62B4" w14:textId="77777777" w:rsidR="00D2362E" w:rsidRPr="00D2362E" w:rsidRDefault="00D2362E" w:rsidP="00D236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2E"/>
    <w:rsid w:val="002F5AE7"/>
    <w:rsid w:val="00714580"/>
    <w:rsid w:val="00D1771E"/>
    <w:rsid w:val="00D2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93E"/>
  <w15:chartTrackingRefBased/>
  <w15:docId w15:val="{E1EB1BA0-0C73-4B7D-AF08-8A899C52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3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3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3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362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362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36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36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36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36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36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36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362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362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362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2362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236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362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2362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2362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2362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2362E"/>
  </w:style>
  <w:style w:type="paragraph" w:customStyle="1" w:styleId="in-table">
    <w:name w:val="in-table"/>
    <w:basedOn w:val="broodtekst"/>
    <w:rsid w:val="00D2362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2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2025-08-20T14:09:00.0000000Z</dcterms:created>
  <dcterms:modified xsi:type="dcterms:W3CDTF">2025-08-20T14:09:00.0000000Z</dcterms:modified>
  <version/>
  <category/>
</coreProperties>
</file>