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1113" w:rsidRDefault="001B564C" w14:paraId="56D28613" w14:textId="77777777">
      <w:r>
        <w:t>Geachte voorzitter,</w:t>
      </w:r>
    </w:p>
    <w:p w:rsidR="000B1113" w:rsidRDefault="000B1113" w14:paraId="56D28614" w14:textId="77777777"/>
    <w:p w:rsidR="0050551E" w:rsidP="0050551E" w:rsidRDefault="0050551E" w14:paraId="581D2E39" w14:textId="77777777">
      <w:r>
        <w:t>Hierbij bied ik u het verslag van de informele Raad Buitenlandse Zaken van 11 augustus aan. Tevens bied ik u de geannoteerde agenda aan van de Raad Buitenlandse Zaken Gymnich van 29 en 30 augustus.</w:t>
      </w:r>
    </w:p>
    <w:p w:rsidR="000B1113" w:rsidRDefault="000B1113" w14:paraId="56D28616" w14:textId="2C67A50B"/>
    <w:p w:rsidR="001B564C" w:rsidRDefault="001B564C" w14:paraId="1F336ED0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0B1113" w14:paraId="56D28619" w14:textId="77777777">
        <w:tc>
          <w:tcPr>
            <w:tcW w:w="3620" w:type="dxa"/>
          </w:tcPr>
          <w:p w:rsidR="000B1113" w:rsidRDefault="001B564C" w14:paraId="56D28617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0B1113" w:rsidRDefault="000B1113" w14:paraId="56D28618" w14:textId="77777777"/>
        </w:tc>
      </w:tr>
    </w:tbl>
    <w:p w:rsidR="000B1113" w:rsidRDefault="000B1113" w14:paraId="56D2861A" w14:textId="77777777"/>
    <w:sectPr w:rsidR="000B11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8623" w14:textId="77777777" w:rsidR="00F63AB1" w:rsidRDefault="001B564C">
      <w:pPr>
        <w:spacing w:line="240" w:lineRule="auto"/>
      </w:pPr>
      <w:r>
        <w:separator/>
      </w:r>
    </w:p>
  </w:endnote>
  <w:endnote w:type="continuationSeparator" w:id="0">
    <w:p w14:paraId="56D28625" w14:textId="77777777" w:rsidR="00F63AB1" w:rsidRDefault="001B5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3C09" w14:textId="77777777" w:rsidR="00D01C68" w:rsidRDefault="00D01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34D0" w14:textId="77777777" w:rsidR="00D01C68" w:rsidRDefault="00D01C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413F" w14:textId="77777777" w:rsidR="00D01C68" w:rsidRDefault="00D01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861F" w14:textId="77777777" w:rsidR="00F63AB1" w:rsidRDefault="001B564C">
      <w:pPr>
        <w:spacing w:line="240" w:lineRule="auto"/>
      </w:pPr>
      <w:r>
        <w:separator/>
      </w:r>
    </w:p>
  </w:footnote>
  <w:footnote w:type="continuationSeparator" w:id="0">
    <w:p w14:paraId="56D28621" w14:textId="77777777" w:rsidR="00F63AB1" w:rsidRDefault="001B56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8F16" w14:textId="77777777" w:rsidR="00D01C68" w:rsidRDefault="00D01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861B" w14:textId="77777777" w:rsidR="000B1113" w:rsidRDefault="001B564C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6D2861F" wp14:editId="56D2862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D2864E" w14:textId="77777777" w:rsidR="000B1113" w:rsidRDefault="001B564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6D2864F" w14:textId="77777777" w:rsidR="000B1113" w:rsidRDefault="000B1113">
                          <w:pPr>
                            <w:pStyle w:val="WitregelW2"/>
                          </w:pPr>
                        </w:p>
                        <w:p w14:paraId="56D28650" w14:textId="77777777" w:rsidR="000B1113" w:rsidRDefault="001B564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6D28651" w14:textId="77777777" w:rsidR="000B1113" w:rsidRDefault="001B564C">
                          <w:pPr>
                            <w:pStyle w:val="Referentiegegevens"/>
                          </w:pPr>
                          <w:r>
                            <w:t>BZ2519207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D2861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6D2864E" w14:textId="77777777" w:rsidR="000B1113" w:rsidRDefault="001B564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6D2864F" w14:textId="77777777" w:rsidR="000B1113" w:rsidRDefault="000B1113">
                    <w:pPr>
                      <w:pStyle w:val="WitregelW2"/>
                    </w:pPr>
                  </w:p>
                  <w:p w14:paraId="56D28650" w14:textId="77777777" w:rsidR="000B1113" w:rsidRDefault="001B564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6D28651" w14:textId="77777777" w:rsidR="000B1113" w:rsidRDefault="001B564C">
                    <w:pPr>
                      <w:pStyle w:val="Referentiegegevens"/>
                    </w:pPr>
                    <w:r>
                      <w:t>BZ2519207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6D28621" wp14:editId="56D2862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D28652" w14:textId="77777777" w:rsidR="000B1113" w:rsidRDefault="001B564C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D28621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6D28652" w14:textId="77777777" w:rsidR="000B1113" w:rsidRDefault="001B564C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6D28623" wp14:editId="56D2862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D2865F" w14:textId="77777777" w:rsidR="00F63AB1" w:rsidRDefault="00F63A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D28623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6D2865F" w14:textId="77777777" w:rsidR="00F63AB1" w:rsidRDefault="00F63AB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861D" w14:textId="7E9D99AF" w:rsidR="000B1113" w:rsidRDefault="001B564C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6D28625" wp14:editId="56D2862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D28653" w14:textId="77777777" w:rsidR="00F63AB1" w:rsidRDefault="00F63A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D2862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6D28653" w14:textId="77777777" w:rsidR="00F63AB1" w:rsidRDefault="00F63A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6D28627" wp14:editId="56D2862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D28636" w14:textId="77777777" w:rsidR="000B1113" w:rsidRDefault="001B564C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D28627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6D28636" w14:textId="77777777" w:rsidR="000B1113" w:rsidRDefault="001B564C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6D28629" wp14:editId="00213A7C">
              <wp:simplePos x="0" y="0"/>
              <wp:positionH relativeFrom="page">
                <wp:posOffset>1009650</wp:posOffset>
              </wp:positionH>
              <wp:positionV relativeFrom="page">
                <wp:posOffset>3765550</wp:posOffset>
              </wp:positionV>
              <wp:extent cx="4780915" cy="755650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C58CB1" w14:textId="273D52C3" w:rsidR="00960687" w:rsidRDefault="00960687" w:rsidP="00960687">
                          <w:r>
                            <w:t>Datum</w:t>
                          </w:r>
                          <w:r>
                            <w:tab/>
                          </w:r>
                          <w:r w:rsidR="00CA1CF9">
                            <w:t>13</w:t>
                          </w:r>
                          <w:r>
                            <w:t xml:space="preserve"> augustus 2025</w:t>
                          </w:r>
                        </w:p>
                        <w:p w14:paraId="77F93F0E" w14:textId="4DF47D88" w:rsidR="00960687" w:rsidRDefault="00960687" w:rsidP="00960687">
                          <w:r>
                            <w:t xml:space="preserve">Betreft Verslag informele Raad Buitenlandse Zaken </w:t>
                          </w:r>
                          <w:r w:rsidR="00D01C68">
                            <w:t xml:space="preserve">van </w:t>
                          </w:r>
                          <w:r>
                            <w:t>11 augustus 2025 en Geannoteerde Agenda Raad Buitenlandse Zaken Gymnich</w:t>
                          </w:r>
                          <w:r w:rsidR="00D01C68">
                            <w:t xml:space="preserve"> van</w:t>
                          </w:r>
                          <w:r>
                            <w:t xml:space="preserve"> 29 en 30 augustus 2025 </w:t>
                          </w:r>
                        </w:p>
                        <w:p w14:paraId="56D28640" w14:textId="77777777" w:rsidR="000B1113" w:rsidRDefault="000B111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D28629" id="41b10c7e-80a4-11ea-b356-6230a4311406" o:spid="_x0000_s1031" type="#_x0000_t202" style="position:absolute;margin-left:79.5pt;margin-top:296.5pt;width:376.45pt;height:59.5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" filled="f" stroked="f">
              <v:textbox inset="0,0,0,0">
                <w:txbxContent>
                  <w:p w14:paraId="6AC58CB1" w14:textId="273D52C3" w:rsidR="00960687" w:rsidRDefault="00960687" w:rsidP="00960687">
                    <w:r>
                      <w:t>Datum</w:t>
                    </w:r>
                    <w:r>
                      <w:tab/>
                    </w:r>
                    <w:r w:rsidR="00CA1CF9">
                      <w:t>13</w:t>
                    </w:r>
                    <w:r>
                      <w:t xml:space="preserve"> augustus 2025</w:t>
                    </w:r>
                  </w:p>
                  <w:p w14:paraId="77F93F0E" w14:textId="4DF47D88" w:rsidR="00960687" w:rsidRDefault="00960687" w:rsidP="00960687">
                    <w:r>
                      <w:t xml:space="preserve">Betreft Verslag informele Raad Buitenlandse Zaken </w:t>
                    </w:r>
                    <w:r w:rsidR="00D01C68">
                      <w:t xml:space="preserve">van </w:t>
                    </w:r>
                    <w:r>
                      <w:t>11 augustus 2025 en Geannoteerde Agenda Raad Buitenlandse Zaken Gymnich</w:t>
                    </w:r>
                    <w:r w:rsidR="00D01C68">
                      <w:t xml:space="preserve"> van</w:t>
                    </w:r>
                    <w:r>
                      <w:t xml:space="preserve"> 29 en 30 augustus 2025 </w:t>
                    </w:r>
                  </w:p>
                  <w:p w14:paraId="56D28640" w14:textId="77777777" w:rsidR="000B1113" w:rsidRDefault="000B111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6D2862B" wp14:editId="1095AF9F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843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43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D28641" w14:textId="4E5DEB90" w:rsidR="000B1113" w:rsidRPr="001B564C" w:rsidRDefault="001B564C">
                          <w:pPr>
                            <w:pStyle w:val="Referentiegegevensbold"/>
                            <w:rPr>
                              <w:sz w:val="9"/>
                              <w:szCs w:val="9"/>
                            </w:rPr>
                          </w:pPr>
                          <w:r>
                            <w:t>Ministerie van</w:t>
                          </w:r>
                          <w:r w:rsidRPr="001B564C">
                            <w:rPr>
                              <w:sz w:val="16"/>
                              <w:szCs w:val="17"/>
                            </w:rPr>
                            <w:t xml:space="preserve"> </w:t>
                          </w:r>
                          <w:r w:rsidRPr="001B564C">
                            <w:t>Buitenlandse Zaken</w:t>
                          </w:r>
                        </w:p>
                        <w:p w14:paraId="0422E37C" w14:textId="6099758E" w:rsidR="001B564C" w:rsidRPr="001B564C" w:rsidRDefault="001B564C" w:rsidP="001B564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1B564C">
                            <w:rPr>
                              <w:sz w:val="14"/>
                              <w:szCs w:val="14"/>
                            </w:rPr>
                            <w:t>Rijnstraat 8</w:t>
                          </w:r>
                        </w:p>
                        <w:p w14:paraId="7A3FB6F4" w14:textId="7CB02726" w:rsidR="001B564C" w:rsidRPr="0050551E" w:rsidRDefault="001B564C" w:rsidP="001B564C">
                          <w:pPr>
                            <w:rPr>
                              <w:sz w:val="14"/>
                              <w:szCs w:val="14"/>
                              <w:lang w:val="da-DK"/>
                            </w:rPr>
                          </w:pPr>
                          <w:r w:rsidRPr="0050551E">
                            <w:rPr>
                              <w:sz w:val="14"/>
                              <w:szCs w:val="14"/>
                              <w:lang w:val="da-DK"/>
                            </w:rPr>
                            <w:t>2515 XP Den Haag</w:t>
                          </w:r>
                        </w:p>
                        <w:p w14:paraId="0CDAC987" w14:textId="6270B8C8" w:rsidR="001B564C" w:rsidRPr="0050551E" w:rsidRDefault="001B564C" w:rsidP="001B564C">
                          <w:pPr>
                            <w:rPr>
                              <w:sz w:val="14"/>
                              <w:szCs w:val="14"/>
                              <w:lang w:val="da-DK"/>
                            </w:rPr>
                          </w:pPr>
                          <w:r w:rsidRPr="0050551E">
                            <w:rPr>
                              <w:sz w:val="14"/>
                              <w:szCs w:val="14"/>
                              <w:lang w:val="da-DK"/>
                            </w:rPr>
                            <w:t>Postbus 20061</w:t>
                          </w:r>
                        </w:p>
                        <w:p w14:paraId="56D28643" w14:textId="59EC9F18" w:rsidR="000B1113" w:rsidRPr="0050551E" w:rsidRDefault="001B564C" w:rsidP="001B564C">
                          <w:pPr>
                            <w:rPr>
                              <w:sz w:val="14"/>
                              <w:szCs w:val="14"/>
                              <w:lang w:val="da-DK"/>
                            </w:rPr>
                          </w:pPr>
                          <w:r w:rsidRPr="0050551E">
                            <w:rPr>
                              <w:sz w:val="14"/>
                              <w:szCs w:val="14"/>
                              <w:lang w:val="da-DK"/>
                            </w:rPr>
                            <w:t>Nederland</w:t>
                          </w:r>
                        </w:p>
                        <w:p w14:paraId="56D28644" w14:textId="77777777" w:rsidR="000B1113" w:rsidRPr="0050551E" w:rsidRDefault="001B564C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50551E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56D28645" w14:textId="77777777" w:rsidR="000B1113" w:rsidRPr="0050551E" w:rsidRDefault="000B1113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6D28646" w14:textId="77777777" w:rsidR="000B1113" w:rsidRDefault="001B564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6D28647" w14:textId="77777777" w:rsidR="000B1113" w:rsidRDefault="001B564C">
                          <w:pPr>
                            <w:pStyle w:val="Referentiegegevens"/>
                          </w:pPr>
                          <w:r>
                            <w:t>BZ2519207</w:t>
                          </w:r>
                        </w:p>
                        <w:p w14:paraId="56D28648" w14:textId="77777777" w:rsidR="000B1113" w:rsidRDefault="000B1113">
                          <w:pPr>
                            <w:pStyle w:val="WitregelW1"/>
                          </w:pPr>
                        </w:p>
                        <w:p w14:paraId="56D28649" w14:textId="77777777" w:rsidR="000B1113" w:rsidRDefault="001B564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6D2864A" w14:textId="77777777" w:rsidR="000B1113" w:rsidRDefault="001B564C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6D2862B" id="41b10cd4-80a4-11ea-b356-6230a4311406" o:spid="_x0000_s1032" type="#_x0000_t202" style="position:absolute;margin-left:466.5pt;margin-top:155pt;width:109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" filled="f" stroked="f">
              <v:textbox inset="0,0,0,0">
                <w:txbxContent>
                  <w:p w14:paraId="56D28641" w14:textId="4E5DEB90" w:rsidR="000B1113" w:rsidRPr="001B564C" w:rsidRDefault="001B564C">
                    <w:pPr>
                      <w:pStyle w:val="Referentiegegevensbold"/>
                      <w:rPr>
                        <w:sz w:val="9"/>
                        <w:szCs w:val="9"/>
                      </w:rPr>
                    </w:pPr>
                    <w:r>
                      <w:t>Ministerie van</w:t>
                    </w:r>
                    <w:r w:rsidRPr="001B564C">
                      <w:rPr>
                        <w:sz w:val="16"/>
                        <w:szCs w:val="17"/>
                      </w:rPr>
                      <w:t xml:space="preserve"> </w:t>
                    </w:r>
                    <w:r w:rsidRPr="001B564C">
                      <w:t>Buitenlandse Zaken</w:t>
                    </w:r>
                  </w:p>
                  <w:p w14:paraId="0422E37C" w14:textId="6099758E" w:rsidR="001B564C" w:rsidRPr="001B564C" w:rsidRDefault="001B564C" w:rsidP="001B564C">
                    <w:pPr>
                      <w:rPr>
                        <w:sz w:val="14"/>
                        <w:szCs w:val="14"/>
                      </w:rPr>
                    </w:pPr>
                    <w:r w:rsidRPr="001B564C">
                      <w:rPr>
                        <w:sz w:val="14"/>
                        <w:szCs w:val="14"/>
                      </w:rPr>
                      <w:t>Rijnstraat 8</w:t>
                    </w:r>
                  </w:p>
                  <w:p w14:paraId="7A3FB6F4" w14:textId="7CB02726" w:rsidR="001B564C" w:rsidRPr="0050551E" w:rsidRDefault="001B564C" w:rsidP="001B564C">
                    <w:pPr>
                      <w:rPr>
                        <w:sz w:val="14"/>
                        <w:szCs w:val="14"/>
                        <w:lang w:val="da-DK"/>
                      </w:rPr>
                    </w:pPr>
                    <w:r w:rsidRPr="0050551E">
                      <w:rPr>
                        <w:sz w:val="14"/>
                        <w:szCs w:val="14"/>
                        <w:lang w:val="da-DK"/>
                      </w:rPr>
                      <w:t>2515 XP Den Haag</w:t>
                    </w:r>
                  </w:p>
                  <w:p w14:paraId="0CDAC987" w14:textId="6270B8C8" w:rsidR="001B564C" w:rsidRPr="0050551E" w:rsidRDefault="001B564C" w:rsidP="001B564C">
                    <w:pPr>
                      <w:rPr>
                        <w:sz w:val="14"/>
                        <w:szCs w:val="14"/>
                        <w:lang w:val="da-DK"/>
                      </w:rPr>
                    </w:pPr>
                    <w:r w:rsidRPr="0050551E">
                      <w:rPr>
                        <w:sz w:val="14"/>
                        <w:szCs w:val="14"/>
                        <w:lang w:val="da-DK"/>
                      </w:rPr>
                      <w:t>Postbus 20061</w:t>
                    </w:r>
                  </w:p>
                  <w:p w14:paraId="56D28643" w14:textId="59EC9F18" w:rsidR="000B1113" w:rsidRPr="0050551E" w:rsidRDefault="001B564C" w:rsidP="001B564C">
                    <w:pPr>
                      <w:rPr>
                        <w:sz w:val="14"/>
                        <w:szCs w:val="14"/>
                        <w:lang w:val="da-DK"/>
                      </w:rPr>
                    </w:pPr>
                    <w:r w:rsidRPr="0050551E">
                      <w:rPr>
                        <w:sz w:val="14"/>
                        <w:szCs w:val="14"/>
                        <w:lang w:val="da-DK"/>
                      </w:rPr>
                      <w:t>Nederland</w:t>
                    </w:r>
                  </w:p>
                  <w:p w14:paraId="56D28644" w14:textId="77777777" w:rsidR="000B1113" w:rsidRPr="0050551E" w:rsidRDefault="001B564C">
                    <w:pPr>
                      <w:pStyle w:val="Referentiegegevens"/>
                      <w:rPr>
                        <w:lang w:val="da-DK"/>
                      </w:rPr>
                    </w:pPr>
                    <w:r w:rsidRPr="0050551E">
                      <w:rPr>
                        <w:lang w:val="da-DK"/>
                      </w:rPr>
                      <w:t>www.minbuza.nl</w:t>
                    </w:r>
                  </w:p>
                  <w:p w14:paraId="56D28645" w14:textId="77777777" w:rsidR="000B1113" w:rsidRPr="0050551E" w:rsidRDefault="000B1113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6D28646" w14:textId="77777777" w:rsidR="000B1113" w:rsidRDefault="001B564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6D28647" w14:textId="77777777" w:rsidR="000B1113" w:rsidRDefault="001B564C">
                    <w:pPr>
                      <w:pStyle w:val="Referentiegegevens"/>
                    </w:pPr>
                    <w:r>
                      <w:t>BZ2519207</w:t>
                    </w:r>
                  </w:p>
                  <w:p w14:paraId="56D28648" w14:textId="77777777" w:rsidR="000B1113" w:rsidRDefault="000B1113">
                    <w:pPr>
                      <w:pStyle w:val="WitregelW1"/>
                    </w:pPr>
                  </w:p>
                  <w:p w14:paraId="56D28649" w14:textId="77777777" w:rsidR="000B1113" w:rsidRDefault="001B564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6D2864A" w14:textId="77777777" w:rsidR="000B1113" w:rsidRDefault="001B564C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6D2862F" wp14:editId="7F1DD2F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D28659" w14:textId="77777777" w:rsidR="00F63AB1" w:rsidRDefault="00F63A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D2862F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6D28659" w14:textId="77777777" w:rsidR="00F63AB1" w:rsidRDefault="00F63A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6D28631" wp14:editId="56D2863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D2864C" w14:textId="77777777" w:rsidR="000B1113" w:rsidRDefault="001B564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D28653" wp14:editId="56D28654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D28631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6D2864C" w14:textId="77777777" w:rsidR="000B1113" w:rsidRDefault="001B564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D28653" wp14:editId="56D28654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6D28633" wp14:editId="56D2863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D2864D" w14:textId="77777777" w:rsidR="000B1113" w:rsidRDefault="001B564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D28655" wp14:editId="56D28656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D28633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6D2864D" w14:textId="77777777" w:rsidR="000B1113" w:rsidRDefault="001B564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D28655" wp14:editId="56D28656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EC7BC3"/>
    <w:multiLevelType w:val="multilevel"/>
    <w:tmpl w:val="20894178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9E64C"/>
    <w:multiLevelType w:val="multilevel"/>
    <w:tmpl w:val="AD9A81F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E92FBDB"/>
    <w:multiLevelType w:val="multilevel"/>
    <w:tmpl w:val="D4A1E7EE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3DF4BAF7"/>
    <w:multiLevelType w:val="multilevel"/>
    <w:tmpl w:val="79AA41F6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4F52D4E4"/>
    <w:multiLevelType w:val="multilevel"/>
    <w:tmpl w:val="5DE0A0A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478256572">
    <w:abstractNumId w:val="2"/>
  </w:num>
  <w:num w:numId="2" w16cid:durableId="1905750236">
    <w:abstractNumId w:val="1"/>
  </w:num>
  <w:num w:numId="3" w16cid:durableId="1490171891">
    <w:abstractNumId w:val="4"/>
  </w:num>
  <w:num w:numId="4" w16cid:durableId="1244752988">
    <w:abstractNumId w:val="3"/>
  </w:num>
  <w:num w:numId="5" w16cid:durableId="87720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13"/>
    <w:rsid w:val="000B1113"/>
    <w:rsid w:val="001B564C"/>
    <w:rsid w:val="0050551E"/>
    <w:rsid w:val="005962DC"/>
    <w:rsid w:val="007F12C9"/>
    <w:rsid w:val="00960687"/>
    <w:rsid w:val="009F500B"/>
    <w:rsid w:val="00CA1CF9"/>
    <w:rsid w:val="00CE1E08"/>
    <w:rsid w:val="00D01C68"/>
    <w:rsid w:val="00D31951"/>
    <w:rsid w:val="00EF5301"/>
    <w:rsid w:val="00F318F5"/>
    <w:rsid w:val="00F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6D28613"/>
  <w15:docId w15:val="{FC919A82-F3A2-459B-B3A5-BB5DC435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B56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4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B56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4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238</ap:Characters>
  <ap:DocSecurity>0</ap:DocSecurity>
  <ap:Lines>1</ap:Lines>
  <ap:Paragraphs>1</ap:Paragraphs>
  <ap:ScaleCrop>false</ap:ScaleCrop>
  <ap:LinksUpToDate>false</ap:LinksUpToDate>
  <ap:CharactersWithSpaces>280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2025-08-13T15:10:00.0000000Z</dcterms:created>
  <dcterms:modified xsi:type="dcterms:W3CDTF">2025-08-13T15:10:00.0000000Z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e12cff0b-bce3-498e-b3a4-0d9f94ed2ef3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84;#Germany|0b1c626f-21ec-4bba-be13-5681feaf0b9c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