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C27EC" w:rsidR="00CC27EC" w:rsidP="00CC27EC" w:rsidRDefault="00CC27EC" w14:paraId="2C5CB914" w14:textId="7E6654BC">
      <w:pPr>
        <w:pStyle w:val="broodtekst"/>
        <w:rPr>
          <w:rFonts w:cs="Utopia"/>
          <w:b/>
          <w:bCs/>
          <w:color w:val="000000"/>
        </w:rPr>
      </w:pPr>
      <w:r w:rsidRPr="00CC27EC">
        <w:rPr>
          <w:rFonts w:cs="Utopia"/>
          <w:b/>
          <w:bCs/>
          <w:color w:val="000000"/>
        </w:rPr>
        <w:t>AH 2776</w:t>
      </w:r>
    </w:p>
    <w:p w:rsidRPr="00CC27EC" w:rsidR="00CC27EC" w:rsidP="00CC27EC" w:rsidRDefault="00CC27EC" w14:paraId="0D210301" w14:textId="3C1F4FBF">
      <w:pPr>
        <w:pStyle w:val="broodtekst"/>
        <w:rPr>
          <w:rFonts w:cs="Utopia"/>
          <w:b/>
          <w:bCs/>
          <w:color w:val="000000"/>
        </w:rPr>
      </w:pPr>
      <w:r w:rsidRPr="00CC27EC">
        <w:rPr>
          <w:rFonts w:cs="Utopia"/>
          <w:b/>
          <w:bCs/>
          <w:color w:val="000000"/>
        </w:rPr>
        <w:t>2025Z13911</w:t>
      </w:r>
    </w:p>
    <w:p w:rsidR="00CC27EC" w:rsidP="00CC27EC" w:rsidRDefault="00CC27EC" w14:paraId="617ADBF8" w14:textId="77777777">
      <w:pPr>
        <w:pStyle w:val="broodtekst"/>
        <w:rPr>
          <w:rFonts w:cs="Utopia"/>
          <w:color w:val="000000"/>
        </w:rPr>
      </w:pPr>
    </w:p>
    <w:p w:rsidRPr="00CC27EC" w:rsidR="00CC27EC" w:rsidP="00CC27EC" w:rsidRDefault="00CC27EC" w14:paraId="0C799AE9" w14:textId="33A22D99">
      <w:pPr>
        <w:rPr>
          <w:rFonts w:ascii="Times New Roman" w:hAnsi="Times New Roman"/>
          <w:sz w:val="24"/>
          <w:szCs w:val="24"/>
        </w:rPr>
      </w:pPr>
      <w:r w:rsidRPr="00CC27EC">
        <w:t>Mededeling van minister Van Weel (Justitie en Veiligheid)</w:t>
      </w:r>
      <w: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Volksgezondheid, Welzijn en Sport</w:t>
      </w:r>
      <w:r w:rsidRPr="00CC27EC">
        <w:t xml:space="preserve"> (ontvangen</w:t>
      </w:r>
      <w:r>
        <w:t xml:space="preserve"> 23 juli 2025)</w:t>
      </w:r>
    </w:p>
    <w:p w:rsidRPr="00F20145" w:rsidR="00CC27EC" w:rsidP="00CC27EC" w:rsidRDefault="00CC27EC" w14:paraId="70319103" w14:textId="77777777"/>
    <w:p w:rsidRPr="00F20145" w:rsidR="00CC27EC" w:rsidP="00CC27EC" w:rsidRDefault="00CC27EC" w14:paraId="7C350316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</w:t>
      </w:r>
      <w:r w:rsidRPr="00B12E0B">
        <w:t>van Volksgezondheid. Welzijn en Sport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>
        <w:t>Dobbe (SP)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het rapport van de WODC over huwelijksdwang, achterlating en vrouwelijke genitale verminking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CC27EC" w:rsidP="00CC27EC" w:rsidRDefault="00CC27EC" w14:paraId="18C4667E" w14:textId="77777777">
      <w:pPr>
        <w:pStyle w:val="broodtekst"/>
        <w:rPr>
          <w:rFonts w:cs="Utopia"/>
          <w:color w:val="000000"/>
        </w:rPr>
      </w:pPr>
    </w:p>
    <w:p w:rsidRPr="00F20145" w:rsidR="00CC27EC" w:rsidP="00CC27EC" w:rsidRDefault="00CC27EC" w14:paraId="419CC139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CC27EC" w:rsidP="00CC27EC" w:rsidRDefault="00CC27EC" w14:paraId="35AD6C31" w14:textId="77777777">
      <w:pPr>
        <w:pStyle w:val="broodtekst"/>
        <w:rPr>
          <w:rFonts w:cs="Utopia"/>
          <w:color w:val="000000"/>
        </w:rPr>
      </w:pPr>
    </w:p>
    <w:p w:rsidRPr="00F20145" w:rsidR="00CC27EC" w:rsidP="00CC27EC" w:rsidRDefault="00CC27EC" w14:paraId="591C6E63" w14:textId="77777777">
      <w:pPr>
        <w:pStyle w:val="broodtekst"/>
        <w:rPr>
          <w:rFonts w:cs="Utopia"/>
          <w:color w:val="000000"/>
        </w:rPr>
      </w:pPr>
    </w:p>
    <w:sectPr w:rsidRPr="00F20145" w:rsidR="00CC27EC" w:rsidSect="00CC27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C3EE" w14:textId="77777777" w:rsidR="00CC27EC" w:rsidRDefault="00CC27EC" w:rsidP="00CC27EC">
      <w:pPr>
        <w:spacing w:after="0" w:line="240" w:lineRule="auto"/>
      </w:pPr>
      <w:r>
        <w:separator/>
      </w:r>
    </w:p>
  </w:endnote>
  <w:endnote w:type="continuationSeparator" w:id="0">
    <w:p w14:paraId="6F21710A" w14:textId="77777777" w:rsidR="00CC27EC" w:rsidRDefault="00CC27EC" w:rsidP="00CC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C1C8" w14:textId="77777777" w:rsidR="00CC27EC" w:rsidRPr="00CC27EC" w:rsidRDefault="00CC27EC" w:rsidP="00CC27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0603" w14:textId="77777777" w:rsidR="00CC27EC" w:rsidRPr="00CC27EC" w:rsidRDefault="00CC27EC" w:rsidP="00CC27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5983" w14:textId="77777777" w:rsidR="00CC27EC" w:rsidRPr="00CC27EC" w:rsidRDefault="00CC27EC" w:rsidP="00CC27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B1DB" w14:textId="77777777" w:rsidR="00CC27EC" w:rsidRDefault="00CC27EC" w:rsidP="00CC27EC">
      <w:pPr>
        <w:spacing w:after="0" w:line="240" w:lineRule="auto"/>
      </w:pPr>
      <w:r>
        <w:separator/>
      </w:r>
    </w:p>
  </w:footnote>
  <w:footnote w:type="continuationSeparator" w:id="0">
    <w:p w14:paraId="04D90833" w14:textId="77777777" w:rsidR="00CC27EC" w:rsidRDefault="00CC27EC" w:rsidP="00CC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506D" w14:textId="77777777" w:rsidR="00CC27EC" w:rsidRPr="00CC27EC" w:rsidRDefault="00CC27EC" w:rsidP="00CC27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4ECE" w14:textId="77777777" w:rsidR="00CC27EC" w:rsidRPr="00CC27EC" w:rsidRDefault="00CC27EC" w:rsidP="00CC27E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1DEA" w14:textId="77777777" w:rsidR="00CC27EC" w:rsidRPr="00CC27EC" w:rsidRDefault="00CC27EC" w:rsidP="00CC27E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EC"/>
    <w:rsid w:val="00052FA1"/>
    <w:rsid w:val="002C3023"/>
    <w:rsid w:val="00CC27E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4C04"/>
  <w15:chartTrackingRefBased/>
  <w15:docId w15:val="{5E220206-5962-44BE-B699-39B03B53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2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2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2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2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2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2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2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2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2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2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2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27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27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27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27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27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27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2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2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2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27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27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27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2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27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27EC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C27E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C27E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C27E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C27E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C27EC"/>
  </w:style>
  <w:style w:type="paragraph" w:customStyle="1" w:styleId="in-table">
    <w:name w:val="in-table"/>
    <w:basedOn w:val="broodtekst"/>
    <w:rsid w:val="00CC27E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C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27EC"/>
  </w:style>
  <w:style w:type="paragraph" w:styleId="Voettekst">
    <w:name w:val="footer"/>
    <w:basedOn w:val="Standaard"/>
    <w:link w:val="VoettekstChar"/>
    <w:uiPriority w:val="99"/>
    <w:unhideWhenUsed/>
    <w:rsid w:val="00CC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2025-07-24T06:58:00.0000000Z</dcterms:created>
  <dcterms:modified xsi:type="dcterms:W3CDTF">2025-07-24T06:59:00.0000000Z</dcterms:modified>
  <version/>
  <category/>
</coreProperties>
</file>