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2D9" w:rsidP="001412D9" w:rsidRDefault="001412D9" w14:paraId="2773D500" w14:textId="6696F5E4">
      <w:pPr>
        <w:pStyle w:val="broodtekst"/>
      </w:pPr>
      <w:r>
        <w:t>Hierbij stu</w:t>
      </w:r>
      <w:r w:rsidR="002E1C8C">
        <w:t>ren wij</w:t>
      </w:r>
      <w:r>
        <w:t xml:space="preserve"> uw Kamer de beantwoording van de vragen van de vaste commissie voor Asiel en Migratie die zijn gesteld in het kader van het schriftelijk overleg over de Informele JBZ-Raad 22 en 23 juli 2025 in Denemarken.</w:t>
      </w:r>
    </w:p>
    <w:p w:rsidR="00812AD1" w:rsidRDefault="00812AD1" w14:paraId="301AA168" w14:textId="77777777"/>
    <w:p w:rsidR="00812AD1" w:rsidRDefault="00812AD1" w14:paraId="08AEE295" w14:textId="77777777"/>
    <w:p w:rsidR="001412D9" w:rsidP="001412D9" w:rsidRDefault="001412D9" w14:paraId="1BA74607" w14:textId="77777777">
      <w:r>
        <w:t>De Minister van Asiel en Migratie,</w:t>
      </w:r>
    </w:p>
    <w:p w:rsidR="001412D9" w:rsidP="001412D9" w:rsidRDefault="001412D9" w14:paraId="7B364684" w14:textId="77777777"/>
    <w:p w:rsidR="001412D9" w:rsidP="001412D9" w:rsidRDefault="001412D9" w14:paraId="6C3C3D32" w14:textId="77777777"/>
    <w:p w:rsidR="001412D9" w:rsidP="001412D9" w:rsidRDefault="001412D9" w14:paraId="5E04A21F" w14:textId="77777777"/>
    <w:p w:rsidR="001412D9" w:rsidP="001412D9" w:rsidRDefault="001412D9" w14:paraId="72CC5BF2" w14:textId="77777777"/>
    <w:p w:rsidR="001412D9" w:rsidP="001412D9" w:rsidRDefault="001412D9" w14:paraId="24F04734" w14:textId="77777777">
      <w:r>
        <w:t>D.M. van Weel</w:t>
      </w:r>
    </w:p>
    <w:p w:rsidR="001412D9" w:rsidP="001412D9" w:rsidRDefault="001412D9" w14:paraId="30E86C22" w14:textId="77777777"/>
    <w:p w:rsidR="001412D9" w:rsidP="001412D9" w:rsidRDefault="001412D9" w14:paraId="5F8930D0" w14:textId="77777777"/>
    <w:p w:rsidR="001412D9" w:rsidP="001412D9" w:rsidRDefault="001412D9" w14:paraId="2D227AF3" w14:textId="77777777">
      <w:r>
        <w:t>De Minister voor Asiel en Migratie,</w:t>
      </w:r>
    </w:p>
    <w:p w:rsidR="001412D9" w:rsidP="001412D9" w:rsidRDefault="001412D9" w14:paraId="1ED37886" w14:textId="77777777"/>
    <w:p w:rsidR="001412D9" w:rsidP="001412D9" w:rsidRDefault="001412D9" w14:paraId="31C361A8" w14:textId="77777777"/>
    <w:p w:rsidR="001412D9" w:rsidP="001412D9" w:rsidRDefault="001412D9" w14:paraId="2F862D9E" w14:textId="77777777"/>
    <w:p w:rsidR="001412D9" w:rsidP="001412D9" w:rsidRDefault="001412D9" w14:paraId="4990DA18" w14:textId="77777777"/>
    <w:p w:rsidRPr="00312C1F" w:rsidR="001412D9" w:rsidP="001412D9" w:rsidRDefault="001412D9" w14:paraId="550BA070" w14:textId="77777777">
      <w:r>
        <w:t>Y.J. van Hijum</w:t>
      </w:r>
    </w:p>
    <w:p w:rsidR="00812AD1" w:rsidRDefault="00812AD1" w14:paraId="6B8F1788" w14:textId="77777777"/>
    <w:p w:rsidR="00812AD1" w:rsidRDefault="00812AD1" w14:paraId="6B86BA0F" w14:textId="77777777"/>
    <w:p w:rsidR="002106D0" w:rsidP="002106D0" w:rsidRDefault="002106D0" w14:paraId="79AC3BE2" w14:textId="77777777">
      <w:r>
        <w:t>De Minister voor Asiel en Migratie,</w:t>
      </w:r>
    </w:p>
    <w:p w:rsidR="002106D0" w:rsidP="002106D0" w:rsidRDefault="002106D0" w14:paraId="5F8255FE" w14:textId="77777777"/>
    <w:p w:rsidR="002106D0" w:rsidP="002106D0" w:rsidRDefault="002106D0" w14:paraId="2629EC15" w14:textId="77777777"/>
    <w:p w:rsidR="002106D0" w:rsidP="002106D0" w:rsidRDefault="002106D0" w14:paraId="3152B04E" w14:textId="77777777"/>
    <w:p w:rsidR="002106D0" w:rsidP="002106D0" w:rsidRDefault="002106D0" w14:paraId="4C426F89" w14:textId="77777777"/>
    <w:p w:rsidR="00812AD1" w:rsidRDefault="002106D0" w14:paraId="5AEA9F05" w14:textId="4BF458AE">
      <w:r w:rsidRPr="002106D0">
        <w:t>M.C.G. Keijzer</w:t>
      </w:r>
    </w:p>
    <w:sectPr w:rsidR="00812AD1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8EF0" w14:textId="77777777" w:rsidR="000444B9" w:rsidRDefault="000444B9">
      <w:pPr>
        <w:spacing w:line="240" w:lineRule="auto"/>
      </w:pPr>
      <w:r>
        <w:separator/>
      </w:r>
    </w:p>
  </w:endnote>
  <w:endnote w:type="continuationSeparator" w:id="0">
    <w:p w14:paraId="4D532D0E" w14:textId="77777777" w:rsidR="000444B9" w:rsidRDefault="00044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B491" w14:textId="77777777" w:rsidR="00812AD1" w:rsidRDefault="00812AD1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4B18" w14:textId="77777777" w:rsidR="000444B9" w:rsidRDefault="000444B9">
      <w:pPr>
        <w:spacing w:line="240" w:lineRule="auto"/>
      </w:pPr>
      <w:r>
        <w:separator/>
      </w:r>
    </w:p>
  </w:footnote>
  <w:footnote w:type="continuationSeparator" w:id="0">
    <w:p w14:paraId="52FCC798" w14:textId="77777777" w:rsidR="000444B9" w:rsidRDefault="00044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698" w14:textId="77777777" w:rsidR="00812AD1" w:rsidRDefault="001412D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65DBDAF" wp14:editId="3542C09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F04C43" w14:textId="77777777" w:rsidR="00812AD1" w:rsidRDefault="001412D9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5BAA8E6A" w14:textId="77777777" w:rsidR="00812AD1" w:rsidRDefault="001412D9">
                          <w:pPr>
                            <w:pStyle w:val="Referentiegegevens"/>
                          </w:pPr>
                          <w:r>
                            <w:t>Bureau Internationale Migratie</w:t>
                          </w:r>
                        </w:p>
                        <w:p w14:paraId="39265DD0" w14:textId="77777777" w:rsidR="00812AD1" w:rsidRDefault="00812AD1">
                          <w:pPr>
                            <w:pStyle w:val="WitregelW2"/>
                          </w:pPr>
                        </w:p>
                        <w:p w14:paraId="0FE9BE38" w14:textId="77777777" w:rsidR="00812AD1" w:rsidRDefault="001412D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5333307" w14:textId="77777777" w:rsidR="00812AD1" w:rsidRDefault="00CF3983">
                          <w:pPr>
                            <w:pStyle w:val="Referentiegegevens"/>
                          </w:pPr>
                          <w:sdt>
                            <w:sdtPr>
                              <w:id w:val="-1465657004"/>
                              <w:date w:fullDate="2025-07-17T06:5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412D9">
                                <w:t>17 juli 2025</w:t>
                              </w:r>
                            </w:sdtContent>
                          </w:sdt>
                        </w:p>
                        <w:p w14:paraId="68394E5C" w14:textId="77777777" w:rsidR="00812AD1" w:rsidRDefault="00812AD1">
                          <w:pPr>
                            <w:pStyle w:val="WitregelW1"/>
                          </w:pPr>
                        </w:p>
                        <w:p w14:paraId="79800FD0" w14:textId="77777777" w:rsidR="00812AD1" w:rsidRDefault="001412D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0EB8A16" w14:textId="77777777" w:rsidR="00812AD1" w:rsidRDefault="001412D9">
                          <w:pPr>
                            <w:pStyle w:val="Referentiegegevens"/>
                          </w:pPr>
                          <w:r>
                            <w:t>6565891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5DBDAF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6F04C43" w14:textId="77777777" w:rsidR="00812AD1" w:rsidRDefault="001412D9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5BAA8E6A" w14:textId="77777777" w:rsidR="00812AD1" w:rsidRDefault="001412D9">
                    <w:pPr>
                      <w:pStyle w:val="Referentiegegevens"/>
                    </w:pPr>
                    <w:r>
                      <w:t>Bureau Internationale Migratie</w:t>
                    </w:r>
                  </w:p>
                  <w:p w14:paraId="39265DD0" w14:textId="77777777" w:rsidR="00812AD1" w:rsidRDefault="00812AD1">
                    <w:pPr>
                      <w:pStyle w:val="WitregelW2"/>
                    </w:pPr>
                  </w:p>
                  <w:p w14:paraId="0FE9BE38" w14:textId="77777777" w:rsidR="00812AD1" w:rsidRDefault="001412D9">
                    <w:pPr>
                      <w:pStyle w:val="Referentiegegevensbold"/>
                    </w:pPr>
                    <w:r>
                      <w:t>Datum</w:t>
                    </w:r>
                  </w:p>
                  <w:p w14:paraId="15333307" w14:textId="77777777" w:rsidR="00812AD1" w:rsidRDefault="00CF3983">
                    <w:pPr>
                      <w:pStyle w:val="Referentiegegevens"/>
                    </w:pPr>
                    <w:sdt>
                      <w:sdtPr>
                        <w:id w:val="-1465657004"/>
                        <w:date w:fullDate="2025-07-17T06:5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412D9">
                          <w:t>17 juli 2025</w:t>
                        </w:r>
                      </w:sdtContent>
                    </w:sdt>
                  </w:p>
                  <w:p w14:paraId="68394E5C" w14:textId="77777777" w:rsidR="00812AD1" w:rsidRDefault="00812AD1">
                    <w:pPr>
                      <w:pStyle w:val="WitregelW1"/>
                    </w:pPr>
                  </w:p>
                  <w:p w14:paraId="79800FD0" w14:textId="77777777" w:rsidR="00812AD1" w:rsidRDefault="001412D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0EB8A16" w14:textId="77777777" w:rsidR="00812AD1" w:rsidRDefault="001412D9">
                    <w:pPr>
                      <w:pStyle w:val="Referentiegegevens"/>
                    </w:pPr>
                    <w:r>
                      <w:t>6565891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CE3F8F0" wp14:editId="30D1E7F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F9ED0" w14:textId="77777777" w:rsidR="001412D9" w:rsidRDefault="001412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3F8F0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75F9ED0" w14:textId="77777777" w:rsidR="001412D9" w:rsidRDefault="001412D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FBD4506" wp14:editId="1B0DE3E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F5E712" w14:textId="77777777" w:rsidR="00812AD1" w:rsidRDefault="001412D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CF3983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6565891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BD450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5F5E712" w14:textId="77777777" w:rsidR="00812AD1" w:rsidRDefault="001412D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CF3983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6565891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3C8C" w14:textId="77777777" w:rsidR="00812AD1" w:rsidRDefault="001412D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EECDDF8" wp14:editId="600C771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AFE1AA" w14:textId="2450D98C" w:rsidR="00812AD1" w:rsidRDefault="001412D9">
                          <w:r>
                            <w:t xml:space="preserve">Aan de Voorzitter van de Tweede Kamer </w:t>
                          </w:r>
                          <w:r w:rsidR="00A26609">
                            <w:br/>
                          </w:r>
                          <w:r>
                            <w:t>der Staten-Generaal</w:t>
                          </w:r>
                        </w:p>
                        <w:p w14:paraId="377100DD" w14:textId="77777777" w:rsidR="00812AD1" w:rsidRDefault="001412D9">
                          <w:r>
                            <w:t xml:space="preserve">Postbus 20018 </w:t>
                          </w:r>
                        </w:p>
                        <w:p w14:paraId="053AEA6B" w14:textId="77777777" w:rsidR="00812AD1" w:rsidRDefault="001412D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ECDDF8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5AFE1AA" w14:textId="2450D98C" w:rsidR="00812AD1" w:rsidRDefault="001412D9">
                    <w:r>
                      <w:t xml:space="preserve">Aan de Voorzitter van de Tweede Kamer </w:t>
                    </w:r>
                    <w:r w:rsidR="00A26609">
                      <w:br/>
                    </w:r>
                    <w:r>
                      <w:t>der Staten-Generaal</w:t>
                    </w:r>
                  </w:p>
                  <w:p w14:paraId="377100DD" w14:textId="77777777" w:rsidR="00812AD1" w:rsidRDefault="001412D9">
                    <w:r>
                      <w:t xml:space="preserve">Postbus 20018 </w:t>
                    </w:r>
                  </w:p>
                  <w:p w14:paraId="053AEA6B" w14:textId="77777777" w:rsidR="00812AD1" w:rsidRDefault="001412D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94295D6" wp14:editId="445CB2A8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787900" cy="5524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52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12AD1" w14:paraId="7653CC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DB4C01" w14:textId="77777777" w:rsidR="00812AD1" w:rsidRDefault="001412D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8FFBF1F" w14:textId="15AA7470" w:rsidR="00812AD1" w:rsidRDefault="00CF3983">
                                <w:sdt>
                                  <w:sdtPr>
                                    <w:id w:val="-46986714"/>
                                    <w:date w:fullDate="2025-07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26609">
                                      <w:rPr>
                                        <w:lang w:val="nl"/>
                                      </w:rPr>
                                      <w:t>21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12AD1" w14:paraId="0226AAF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D156C1" w14:textId="77777777" w:rsidR="00812AD1" w:rsidRDefault="001412D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4F9E72F" w14:textId="77777777" w:rsidR="00812AD1" w:rsidRDefault="001412D9">
                                <w:r>
                                  <w:t>Beantwoording vragen schriftelijk overleg Informele JBZ-Raad 22 en 23 juli 2025 in Denemarken</w:t>
                                </w:r>
                              </w:p>
                            </w:tc>
                          </w:tr>
                        </w:tbl>
                        <w:p w14:paraId="2079F571" w14:textId="77777777" w:rsidR="001412D9" w:rsidRDefault="001412D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295D6" id="46feebd0-aa3c-11ea-a756-beb5f67e67be" o:spid="_x0000_s1030" type="#_x0000_t202" style="position:absolute;margin-left:79.5pt;margin-top:264pt;width:377pt;height:43.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12AD1" w14:paraId="7653CC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DB4C01" w14:textId="77777777" w:rsidR="00812AD1" w:rsidRDefault="001412D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8FFBF1F" w14:textId="15AA7470" w:rsidR="00812AD1" w:rsidRDefault="00CF3983">
                          <w:sdt>
                            <w:sdtPr>
                              <w:id w:val="-46986714"/>
                              <w:date w:fullDate="2025-07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26609">
                                <w:rPr>
                                  <w:lang w:val="nl"/>
                                </w:rPr>
                                <w:t>21 juli 2025</w:t>
                              </w:r>
                            </w:sdtContent>
                          </w:sdt>
                        </w:p>
                      </w:tc>
                    </w:tr>
                    <w:tr w:rsidR="00812AD1" w14:paraId="0226AAF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D156C1" w14:textId="77777777" w:rsidR="00812AD1" w:rsidRDefault="001412D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4F9E72F" w14:textId="77777777" w:rsidR="00812AD1" w:rsidRDefault="001412D9">
                          <w:r>
                            <w:t>Beantwoording vragen schriftelijk overleg Informele JBZ-Raad 22 en 23 juli 2025 in Denemarken</w:t>
                          </w:r>
                        </w:p>
                      </w:tc>
                    </w:tr>
                  </w:tbl>
                  <w:p w14:paraId="2079F571" w14:textId="77777777" w:rsidR="001412D9" w:rsidRDefault="001412D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CE3AA36" wp14:editId="15058BF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5BE36" w14:textId="77777777" w:rsidR="00812AD1" w:rsidRDefault="001412D9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219EEA20" w14:textId="77777777" w:rsidR="00812AD1" w:rsidRDefault="001412D9">
                          <w:pPr>
                            <w:pStyle w:val="Referentiegegevens"/>
                          </w:pPr>
                          <w:r>
                            <w:t>Bureau Internationale Migratie</w:t>
                          </w:r>
                        </w:p>
                        <w:p w14:paraId="68888332" w14:textId="77777777" w:rsidR="00812AD1" w:rsidRDefault="00812AD1">
                          <w:pPr>
                            <w:pStyle w:val="WitregelW1"/>
                          </w:pPr>
                        </w:p>
                        <w:p w14:paraId="581E107F" w14:textId="77777777" w:rsidR="00812AD1" w:rsidRPr="002106D0" w:rsidRDefault="001412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2106D0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2106D0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146BB13B" w14:textId="77777777" w:rsidR="00812AD1" w:rsidRPr="002106D0" w:rsidRDefault="001412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106D0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27AD6CA" w14:textId="77777777" w:rsidR="00812AD1" w:rsidRPr="002106D0" w:rsidRDefault="001412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106D0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3D8EB942" w14:textId="77777777" w:rsidR="00812AD1" w:rsidRPr="002106D0" w:rsidRDefault="001412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106D0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765E376" w14:textId="77777777" w:rsidR="00812AD1" w:rsidRPr="002106D0" w:rsidRDefault="001412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106D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AD3DF1E" w14:textId="77777777" w:rsidR="00812AD1" w:rsidRPr="002106D0" w:rsidRDefault="00812AD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D232CAE" w14:textId="77777777" w:rsidR="00812AD1" w:rsidRDefault="001412D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976048C" w14:textId="77777777" w:rsidR="00812AD1" w:rsidRDefault="001412D9">
                          <w:pPr>
                            <w:pStyle w:val="Referentiegegevens"/>
                          </w:pPr>
                          <w:r>
                            <w:t>6565891</w:t>
                          </w:r>
                        </w:p>
                        <w:p w14:paraId="32B78F58" w14:textId="77777777" w:rsidR="00F043CD" w:rsidRDefault="00F043CD" w:rsidP="00F043CD"/>
                        <w:p w14:paraId="5927DD2E" w14:textId="03E2C43C" w:rsidR="00F043CD" w:rsidRPr="00F043CD" w:rsidRDefault="00F043CD" w:rsidP="00F043C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F043C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  <w:r w:rsidRPr="00F043C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br/>
                          </w:r>
                          <w:r w:rsidRPr="00F043CD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E3AA36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2F45BE36" w14:textId="77777777" w:rsidR="00812AD1" w:rsidRDefault="001412D9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219EEA20" w14:textId="77777777" w:rsidR="00812AD1" w:rsidRDefault="001412D9">
                    <w:pPr>
                      <w:pStyle w:val="Referentiegegevens"/>
                    </w:pPr>
                    <w:r>
                      <w:t>Bureau Internationale Migratie</w:t>
                    </w:r>
                  </w:p>
                  <w:p w14:paraId="68888332" w14:textId="77777777" w:rsidR="00812AD1" w:rsidRDefault="00812AD1">
                    <w:pPr>
                      <w:pStyle w:val="WitregelW1"/>
                    </w:pPr>
                  </w:p>
                  <w:p w14:paraId="581E107F" w14:textId="77777777" w:rsidR="00812AD1" w:rsidRPr="002106D0" w:rsidRDefault="001412D9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2106D0">
                      <w:rPr>
                        <w:lang w:val="de-DE"/>
                      </w:rPr>
                      <w:t>Turfmarkt</w:t>
                    </w:r>
                    <w:proofErr w:type="spellEnd"/>
                    <w:r w:rsidRPr="002106D0">
                      <w:rPr>
                        <w:lang w:val="de-DE"/>
                      </w:rPr>
                      <w:t xml:space="preserve"> 147</w:t>
                    </w:r>
                  </w:p>
                  <w:p w14:paraId="146BB13B" w14:textId="77777777" w:rsidR="00812AD1" w:rsidRPr="002106D0" w:rsidRDefault="001412D9">
                    <w:pPr>
                      <w:pStyle w:val="Referentiegegevens"/>
                      <w:rPr>
                        <w:lang w:val="de-DE"/>
                      </w:rPr>
                    </w:pPr>
                    <w:r w:rsidRPr="002106D0">
                      <w:rPr>
                        <w:lang w:val="de-DE"/>
                      </w:rPr>
                      <w:t>2511 DP   Den Haag</w:t>
                    </w:r>
                  </w:p>
                  <w:p w14:paraId="027AD6CA" w14:textId="77777777" w:rsidR="00812AD1" w:rsidRPr="002106D0" w:rsidRDefault="001412D9">
                    <w:pPr>
                      <w:pStyle w:val="Referentiegegevens"/>
                      <w:rPr>
                        <w:lang w:val="de-DE"/>
                      </w:rPr>
                    </w:pPr>
                    <w:r w:rsidRPr="002106D0">
                      <w:rPr>
                        <w:lang w:val="de-DE"/>
                      </w:rPr>
                      <w:t>Postbus 20011</w:t>
                    </w:r>
                  </w:p>
                  <w:p w14:paraId="3D8EB942" w14:textId="77777777" w:rsidR="00812AD1" w:rsidRPr="002106D0" w:rsidRDefault="001412D9">
                    <w:pPr>
                      <w:pStyle w:val="Referentiegegevens"/>
                      <w:rPr>
                        <w:lang w:val="de-DE"/>
                      </w:rPr>
                    </w:pPr>
                    <w:r w:rsidRPr="002106D0">
                      <w:rPr>
                        <w:lang w:val="de-DE"/>
                      </w:rPr>
                      <w:t>2500 EH   Den Haag</w:t>
                    </w:r>
                  </w:p>
                  <w:p w14:paraId="2765E376" w14:textId="77777777" w:rsidR="00812AD1" w:rsidRPr="002106D0" w:rsidRDefault="001412D9">
                    <w:pPr>
                      <w:pStyle w:val="Referentiegegevens"/>
                      <w:rPr>
                        <w:lang w:val="de-DE"/>
                      </w:rPr>
                    </w:pPr>
                    <w:r w:rsidRPr="002106D0">
                      <w:rPr>
                        <w:lang w:val="de-DE"/>
                      </w:rPr>
                      <w:t>www.rijksoverheid.nl/jenv</w:t>
                    </w:r>
                  </w:p>
                  <w:p w14:paraId="0AD3DF1E" w14:textId="77777777" w:rsidR="00812AD1" w:rsidRPr="002106D0" w:rsidRDefault="00812AD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D232CAE" w14:textId="77777777" w:rsidR="00812AD1" w:rsidRDefault="001412D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976048C" w14:textId="77777777" w:rsidR="00812AD1" w:rsidRDefault="001412D9">
                    <w:pPr>
                      <w:pStyle w:val="Referentiegegevens"/>
                    </w:pPr>
                    <w:r>
                      <w:t>6565891</w:t>
                    </w:r>
                  </w:p>
                  <w:p w14:paraId="32B78F58" w14:textId="77777777" w:rsidR="00F043CD" w:rsidRDefault="00F043CD" w:rsidP="00F043CD"/>
                  <w:p w14:paraId="5927DD2E" w14:textId="03E2C43C" w:rsidR="00F043CD" w:rsidRPr="00F043CD" w:rsidRDefault="00F043CD" w:rsidP="00F043CD">
                    <w:pPr>
                      <w:rPr>
                        <w:sz w:val="13"/>
                        <w:szCs w:val="13"/>
                      </w:rPr>
                    </w:pPr>
                    <w:r w:rsidRPr="00F043CD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  <w:r w:rsidRPr="00F043CD">
                      <w:rPr>
                        <w:b/>
                        <w:bCs/>
                        <w:sz w:val="13"/>
                        <w:szCs w:val="13"/>
                      </w:rPr>
                      <w:br/>
                    </w:r>
                    <w:r w:rsidRPr="00F043CD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0D78555" wp14:editId="3722D85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1AEB2" w14:textId="77777777" w:rsidR="001412D9" w:rsidRDefault="001412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D78555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921AEB2" w14:textId="77777777" w:rsidR="001412D9" w:rsidRDefault="001412D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ED30A07" wp14:editId="113488C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92E23" w14:textId="77777777" w:rsidR="00812AD1" w:rsidRDefault="001412D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6565891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6565891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D30A0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71A92E23" w14:textId="77777777" w:rsidR="00812AD1" w:rsidRDefault="001412D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6565891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6565891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76F48A1" wp14:editId="73420D4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FE5917" w14:textId="77777777" w:rsidR="00812AD1" w:rsidRDefault="001412D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89CA28" wp14:editId="0A1D3701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6F48A1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8FE5917" w14:textId="77777777" w:rsidR="00812AD1" w:rsidRDefault="001412D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89CA28" wp14:editId="0A1D3701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8040687" wp14:editId="5D7B49A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ED9825" w14:textId="77777777" w:rsidR="00812AD1" w:rsidRDefault="001412D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D3C601" wp14:editId="605FE762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04068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7ED9825" w14:textId="77777777" w:rsidR="00812AD1" w:rsidRDefault="001412D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D3C601" wp14:editId="605FE762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DC45E22" wp14:editId="515C247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553E2D" w14:textId="77777777" w:rsidR="00812AD1" w:rsidRDefault="001412D9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C45E22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4553E2D" w14:textId="77777777" w:rsidR="00812AD1" w:rsidRDefault="001412D9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172E"/>
    <w:multiLevelType w:val="multilevel"/>
    <w:tmpl w:val="A3ACB07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2361F008"/>
    <w:multiLevelType w:val="multilevel"/>
    <w:tmpl w:val="AF28F87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B36B644"/>
    <w:multiLevelType w:val="multilevel"/>
    <w:tmpl w:val="EE78BC6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5A2CC1E"/>
    <w:multiLevelType w:val="multilevel"/>
    <w:tmpl w:val="2A817E0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EFE0D1"/>
    <w:multiLevelType w:val="multilevel"/>
    <w:tmpl w:val="4FB2A40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D5CBFF2"/>
    <w:multiLevelType w:val="multilevel"/>
    <w:tmpl w:val="AA92FD7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137065067">
    <w:abstractNumId w:val="2"/>
  </w:num>
  <w:num w:numId="2" w16cid:durableId="1856964843">
    <w:abstractNumId w:val="0"/>
  </w:num>
  <w:num w:numId="3" w16cid:durableId="920602399">
    <w:abstractNumId w:val="1"/>
  </w:num>
  <w:num w:numId="4" w16cid:durableId="1555506635">
    <w:abstractNumId w:val="4"/>
  </w:num>
  <w:num w:numId="5" w16cid:durableId="917598651">
    <w:abstractNumId w:val="5"/>
  </w:num>
  <w:num w:numId="6" w16cid:durableId="801271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D9"/>
    <w:rsid w:val="000444B9"/>
    <w:rsid w:val="001412D9"/>
    <w:rsid w:val="002106D0"/>
    <w:rsid w:val="002E1C8C"/>
    <w:rsid w:val="00350550"/>
    <w:rsid w:val="0040619D"/>
    <w:rsid w:val="00812AD1"/>
    <w:rsid w:val="009076E0"/>
    <w:rsid w:val="00A26609"/>
    <w:rsid w:val="00AA15D4"/>
    <w:rsid w:val="00EB22B6"/>
    <w:rsid w:val="00F043CD"/>
    <w:rsid w:val="00F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75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412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2D9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1412D9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2025-07-21T15:28:00.0000000Z</dcterms:created>
  <dcterms:modified xsi:type="dcterms:W3CDTF">2025-07-21T15:28:00.0000000Z</dcterms:modified>
  <dc:description>------------------------</dc:description>
  <version/>
  <category/>
</coreProperties>
</file>