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1E" w:rsidRDefault="001E351E" w14:paraId="2DAD33A1" w14:textId="77777777"/>
    <w:p w:rsidR="001E351E" w:rsidRDefault="005A168D" w14:paraId="68A264DA" w14:textId="2186A64D">
      <w:r>
        <w:t>Hierbij sturen wij uw Kamer</w:t>
      </w:r>
      <w:r w:rsidR="00267A9C">
        <w:t xml:space="preserve"> </w:t>
      </w:r>
      <w:r>
        <w:t xml:space="preserve">de beantwoording van de </w:t>
      </w:r>
      <w:r w:rsidR="002548A3">
        <w:t xml:space="preserve">schriftelijke </w:t>
      </w:r>
      <w:r>
        <w:t>vragen van de vaste commissie voor Justitie en Veiligheid die zijn gesteld in het kader van het schriftelijk overleg over de informele JBZ-Raad van 22</w:t>
      </w:r>
      <w:r w:rsidR="002548A3">
        <w:t>-</w:t>
      </w:r>
      <w:r>
        <w:t>23 juli</w:t>
      </w:r>
      <w:r w:rsidR="002548A3">
        <w:t xml:space="preserve"> 2025</w:t>
      </w:r>
      <w:r>
        <w:t>.</w:t>
      </w:r>
    </w:p>
    <w:p w:rsidR="001E351E" w:rsidRDefault="005A168D" w14:paraId="3903F655" w14:textId="77777777">
      <w:r>
        <w:t> </w:t>
      </w:r>
    </w:p>
    <w:p w:rsidRPr="00BC5B16" w:rsidR="001E351E" w:rsidRDefault="005A168D" w14:paraId="680DED5F" w14:textId="77777777">
      <w:r w:rsidRPr="00BC5B16">
        <w:t>De onderwerpen die in de beantwoording aan bod komen zijn:</w:t>
      </w:r>
    </w:p>
    <w:p w:rsidRPr="00BC5B16" w:rsidR="002548A3" w:rsidP="002548A3" w:rsidRDefault="00555215" w14:paraId="7A54FAA5" w14:textId="5FC34C74">
      <w:pPr>
        <w:numPr>
          <w:ilvl w:val="0"/>
          <w:numId w:val="6"/>
        </w:numPr>
      </w:pPr>
      <w:bookmarkStart w:name="_Hlk203641933" w:id="0"/>
      <w:bookmarkStart w:name="_Hlk203735152" w:id="1"/>
      <w:r>
        <w:t>Strategie voor een Europese</w:t>
      </w:r>
      <w:r w:rsidRPr="00BC5B16" w:rsidR="005A168D">
        <w:t xml:space="preserve"> Paraatheidsunie</w:t>
      </w:r>
      <w:bookmarkEnd w:id="0"/>
    </w:p>
    <w:bookmarkEnd w:id="1"/>
    <w:p w:rsidRPr="00BC5B16" w:rsidR="002548A3" w:rsidP="002548A3" w:rsidRDefault="002548A3" w14:paraId="29207D62" w14:textId="77777777">
      <w:pPr>
        <w:numPr>
          <w:ilvl w:val="0"/>
          <w:numId w:val="6"/>
        </w:numPr>
      </w:pPr>
      <w:r w:rsidRPr="00BC5B16">
        <w:t>CSAM</w:t>
      </w:r>
    </w:p>
    <w:p w:rsidRPr="00BC5B16" w:rsidR="002548A3" w:rsidP="002548A3" w:rsidRDefault="002548A3" w14:paraId="5E76F2BD" w14:textId="77777777">
      <w:pPr>
        <w:numPr>
          <w:ilvl w:val="0"/>
          <w:numId w:val="6"/>
        </w:numPr>
      </w:pPr>
      <w:r w:rsidRPr="00BC5B16">
        <w:t>CSA-Richtlijn</w:t>
      </w:r>
    </w:p>
    <w:p w:rsidRPr="00BC5B16" w:rsidR="002548A3" w:rsidP="002548A3" w:rsidRDefault="002548A3" w14:paraId="144B2A35" w14:textId="77777777">
      <w:pPr>
        <w:numPr>
          <w:ilvl w:val="0"/>
          <w:numId w:val="6"/>
        </w:numPr>
      </w:pPr>
      <w:proofErr w:type="spellStart"/>
      <w:r w:rsidRPr="00BC5B16">
        <w:t>Roadmap</w:t>
      </w:r>
      <w:proofErr w:type="spellEnd"/>
      <w:r w:rsidRPr="00BC5B16">
        <w:t xml:space="preserve"> Access </w:t>
      </w:r>
      <w:proofErr w:type="spellStart"/>
      <w:r w:rsidRPr="00BC5B16">
        <w:t>to</w:t>
      </w:r>
      <w:proofErr w:type="spellEnd"/>
      <w:r w:rsidRPr="00BC5B16">
        <w:t xml:space="preserve"> Data</w:t>
      </w:r>
    </w:p>
    <w:p w:rsidRPr="00BC5B16" w:rsidR="002548A3" w:rsidP="002548A3" w:rsidRDefault="002548A3" w14:paraId="229EFC29" w14:textId="77777777">
      <w:pPr>
        <w:numPr>
          <w:ilvl w:val="0"/>
          <w:numId w:val="6"/>
        </w:numPr>
      </w:pPr>
      <w:r w:rsidRPr="00BC5B16">
        <w:t>AI</w:t>
      </w:r>
    </w:p>
    <w:p w:rsidRPr="00BC5B16" w:rsidR="002548A3" w:rsidP="002548A3" w:rsidRDefault="002548A3" w14:paraId="46EC6F3E" w14:textId="77777777">
      <w:pPr>
        <w:numPr>
          <w:ilvl w:val="0"/>
          <w:numId w:val="6"/>
        </w:numPr>
      </w:pPr>
      <w:r w:rsidRPr="00BC5B16">
        <w:t>Lastenverlichting en vereenvoudiging, waaronder inzake de Algemene Verordening Gegevensbescherming (AVG)</w:t>
      </w:r>
    </w:p>
    <w:p w:rsidR="002548A3" w:rsidP="002548A3" w:rsidRDefault="002548A3" w14:paraId="13D98A23" w14:textId="77777777"/>
    <w:p w:rsidR="00CF3950" w:rsidP="002548A3" w:rsidRDefault="00CF3950" w14:paraId="71A51FA0" w14:textId="77777777"/>
    <w:p w:rsidR="005A168D" w:rsidP="005A168D" w:rsidRDefault="005A168D" w14:paraId="50A2FAA3" w14:textId="77777777">
      <w:r>
        <w:t>De Minister van Justitie en Veiligheid,</w:t>
      </w:r>
    </w:p>
    <w:p w:rsidR="00CF3950" w:rsidP="005A168D" w:rsidRDefault="00CF3950" w14:paraId="51F8F239" w14:textId="77777777"/>
    <w:p w:rsidR="00CF3950" w:rsidP="005A168D" w:rsidRDefault="00CF3950" w14:paraId="57D01523" w14:textId="77777777"/>
    <w:p w:rsidR="00CF3950" w:rsidP="005A168D" w:rsidRDefault="00CF3950" w14:paraId="5EC71B81" w14:textId="77777777"/>
    <w:p w:rsidR="00035340" w:rsidP="005A168D" w:rsidRDefault="00035340" w14:paraId="621AEA2D" w14:textId="77777777"/>
    <w:p w:rsidR="005A168D" w:rsidP="005A168D" w:rsidRDefault="005A168D" w14:paraId="17762B7D" w14:textId="64C7C46B">
      <w:r>
        <w:t>D.M. van Weel</w:t>
      </w:r>
    </w:p>
    <w:p w:rsidR="005A168D" w:rsidP="005A168D" w:rsidRDefault="005A168D" w14:paraId="2B6F1FF2" w14:textId="77777777"/>
    <w:p w:rsidR="002548A3" w:rsidP="005A168D" w:rsidRDefault="002548A3" w14:paraId="444AE9E8" w14:textId="77777777"/>
    <w:p w:rsidR="005A168D" w:rsidP="005A168D" w:rsidRDefault="005A168D" w14:paraId="61294FF8" w14:textId="77777777">
      <w:pPr>
        <w:pStyle w:val="broodtekst"/>
      </w:pPr>
      <w:r>
        <w:t>De Staatssecretaris Rechtsbescherming,</w:t>
      </w:r>
    </w:p>
    <w:p w:rsidR="00CF3950" w:rsidP="005A168D" w:rsidRDefault="00CF3950" w14:paraId="4D4E38C6" w14:textId="77777777">
      <w:pPr>
        <w:pStyle w:val="broodtekst"/>
      </w:pPr>
    </w:p>
    <w:p w:rsidR="00CF3950" w:rsidP="005A168D" w:rsidRDefault="00CF3950" w14:paraId="04F6EAE7" w14:textId="77777777">
      <w:pPr>
        <w:pStyle w:val="broodtekst"/>
      </w:pPr>
    </w:p>
    <w:p w:rsidR="00CF3950" w:rsidP="005A168D" w:rsidRDefault="00CF3950" w14:paraId="497629E7" w14:textId="77777777">
      <w:pPr>
        <w:pStyle w:val="broodtekst"/>
      </w:pPr>
    </w:p>
    <w:p w:rsidR="00CF3950" w:rsidP="005A168D" w:rsidRDefault="00CF3950" w14:paraId="0AE90FF3" w14:textId="77777777">
      <w:pPr>
        <w:pStyle w:val="broodtekst"/>
      </w:pPr>
    </w:p>
    <w:p w:rsidR="005A168D" w:rsidP="005A168D" w:rsidRDefault="005A168D" w14:paraId="08EDBAC2" w14:textId="55326F6A">
      <w:pPr>
        <w:pStyle w:val="broodtekst"/>
      </w:pPr>
      <w:r>
        <w:t xml:space="preserve">T.H.D. </w:t>
      </w:r>
      <w:proofErr w:type="spellStart"/>
      <w:r>
        <w:t>Struycken</w:t>
      </w:r>
      <w:proofErr w:type="spellEnd"/>
    </w:p>
    <w:p w:rsidR="001E351E" w:rsidRDefault="001E351E" w14:paraId="36DB7E86" w14:textId="77777777"/>
    <w:p w:rsidR="001E351E" w:rsidRDefault="001E351E" w14:paraId="1D9198F3" w14:textId="77777777"/>
    <w:sectPr w:rsidR="001E351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0A08" w14:textId="77777777" w:rsidR="00FF1EC2" w:rsidRDefault="00FF1EC2">
      <w:pPr>
        <w:spacing w:line="240" w:lineRule="auto"/>
      </w:pPr>
      <w:r>
        <w:separator/>
      </w:r>
    </w:p>
  </w:endnote>
  <w:endnote w:type="continuationSeparator" w:id="0">
    <w:p w14:paraId="499BC839" w14:textId="77777777" w:rsidR="00FF1EC2" w:rsidRDefault="00FF1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D199" w14:textId="77777777" w:rsidR="001E351E" w:rsidRDefault="001E351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E42E" w14:textId="77777777" w:rsidR="00FF1EC2" w:rsidRDefault="00FF1EC2">
      <w:pPr>
        <w:spacing w:line="240" w:lineRule="auto"/>
      </w:pPr>
      <w:r>
        <w:separator/>
      </w:r>
    </w:p>
  </w:footnote>
  <w:footnote w:type="continuationSeparator" w:id="0">
    <w:p w14:paraId="2005B557" w14:textId="77777777" w:rsidR="00FF1EC2" w:rsidRDefault="00FF1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4F0C" w14:textId="77777777" w:rsidR="001E351E" w:rsidRDefault="005A168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18F3618" wp14:editId="6E1AE67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0D224" w14:textId="77777777" w:rsidR="001E351E" w:rsidRDefault="005A168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E4A7762" w14:textId="77777777" w:rsidR="001E351E" w:rsidRDefault="005A168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9D2CF4F" w14:textId="77777777" w:rsidR="001E351E" w:rsidRDefault="005A168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4767C1F8" w14:textId="77777777" w:rsidR="001E351E" w:rsidRDefault="001E351E">
                          <w:pPr>
                            <w:pStyle w:val="WitregelW2"/>
                          </w:pPr>
                        </w:p>
                        <w:p w14:paraId="728930BD" w14:textId="77777777" w:rsidR="001E351E" w:rsidRDefault="005A16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1FC736" w14:textId="77777777" w:rsidR="001E351E" w:rsidRDefault="00FF1EC2">
                          <w:pPr>
                            <w:pStyle w:val="Referentiegegevens"/>
                          </w:pPr>
                          <w:sdt>
                            <w:sdtPr>
                              <w:id w:val="-933737614"/>
                              <w:date w:fullDate="2025-07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A168D">
                                <w:t>17 juli 2025</w:t>
                              </w:r>
                            </w:sdtContent>
                          </w:sdt>
                        </w:p>
                        <w:p w14:paraId="222A2288" w14:textId="77777777" w:rsidR="001E351E" w:rsidRDefault="001E351E">
                          <w:pPr>
                            <w:pStyle w:val="WitregelW1"/>
                          </w:pPr>
                        </w:p>
                        <w:p w14:paraId="457B92EC" w14:textId="77777777" w:rsidR="001E351E" w:rsidRDefault="005A16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C04792" w14:textId="77777777" w:rsidR="001E351E" w:rsidRDefault="005A168D">
                          <w:pPr>
                            <w:pStyle w:val="Referentiegegevens"/>
                          </w:pPr>
                          <w:r>
                            <w:t>6570251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8F361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6C0D224" w14:textId="77777777" w:rsidR="001E351E" w:rsidRDefault="005A168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E4A7762" w14:textId="77777777" w:rsidR="001E351E" w:rsidRDefault="005A168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9D2CF4F" w14:textId="77777777" w:rsidR="001E351E" w:rsidRDefault="005A168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4767C1F8" w14:textId="77777777" w:rsidR="001E351E" w:rsidRDefault="001E351E">
                    <w:pPr>
                      <w:pStyle w:val="WitregelW2"/>
                    </w:pPr>
                  </w:p>
                  <w:p w14:paraId="728930BD" w14:textId="77777777" w:rsidR="001E351E" w:rsidRDefault="005A168D">
                    <w:pPr>
                      <w:pStyle w:val="Referentiegegevensbold"/>
                    </w:pPr>
                    <w:r>
                      <w:t>Datum</w:t>
                    </w:r>
                  </w:p>
                  <w:p w14:paraId="141FC736" w14:textId="77777777" w:rsidR="001E351E" w:rsidRDefault="00FF1EC2">
                    <w:pPr>
                      <w:pStyle w:val="Referentiegegevens"/>
                    </w:pPr>
                    <w:sdt>
                      <w:sdtPr>
                        <w:id w:val="-933737614"/>
                        <w:date w:fullDate="2025-07-1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A168D">
                          <w:t>17 juli 2025</w:t>
                        </w:r>
                      </w:sdtContent>
                    </w:sdt>
                  </w:p>
                  <w:p w14:paraId="222A2288" w14:textId="77777777" w:rsidR="001E351E" w:rsidRDefault="001E351E">
                    <w:pPr>
                      <w:pStyle w:val="WitregelW1"/>
                    </w:pPr>
                  </w:p>
                  <w:p w14:paraId="457B92EC" w14:textId="77777777" w:rsidR="001E351E" w:rsidRDefault="005A16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C04792" w14:textId="77777777" w:rsidR="001E351E" w:rsidRDefault="005A168D">
                    <w:pPr>
                      <w:pStyle w:val="Referentiegegevens"/>
                    </w:pPr>
                    <w:r>
                      <w:t>6570251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907984E" wp14:editId="536AB52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FA78B" w14:textId="77777777" w:rsidR="005A168D" w:rsidRDefault="005A16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7984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EDFA78B" w14:textId="77777777" w:rsidR="005A168D" w:rsidRDefault="005A16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FB3E086" wp14:editId="72B942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4A3B" w14:textId="77777777" w:rsidR="001E351E" w:rsidRDefault="005A16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FF1EC2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3E08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DCF4A3B" w14:textId="77777777" w:rsidR="001E351E" w:rsidRDefault="005A16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FF1EC2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F5EC" w14:textId="77777777" w:rsidR="001E351E" w:rsidRDefault="005A16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2EAB33" wp14:editId="416A8E6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C839E" w14:textId="77777777" w:rsidR="002548A3" w:rsidRDefault="005A168D">
                          <w:r>
                            <w:t xml:space="preserve">Aan de Voorzitter van de Tweede Kamer </w:t>
                          </w:r>
                        </w:p>
                        <w:p w14:paraId="4FBECBD4" w14:textId="21FE388F" w:rsidR="001E351E" w:rsidRDefault="005A168D">
                          <w:r>
                            <w:t>der Staten-Generaal</w:t>
                          </w:r>
                        </w:p>
                        <w:p w14:paraId="659E5F34" w14:textId="77777777" w:rsidR="001E351E" w:rsidRDefault="005A168D">
                          <w:r>
                            <w:t xml:space="preserve">Postbus 20018 </w:t>
                          </w:r>
                        </w:p>
                        <w:p w14:paraId="07B729E8" w14:textId="77777777" w:rsidR="001E351E" w:rsidRDefault="005A168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2EAB3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0CC839E" w14:textId="77777777" w:rsidR="002548A3" w:rsidRDefault="005A168D">
                    <w:r>
                      <w:t xml:space="preserve">Aan de Voorzitter van de Tweede Kamer </w:t>
                    </w:r>
                  </w:p>
                  <w:p w14:paraId="4FBECBD4" w14:textId="21FE388F" w:rsidR="001E351E" w:rsidRDefault="005A168D">
                    <w:r>
                      <w:t>der Staten-Generaal</w:t>
                    </w:r>
                  </w:p>
                  <w:p w14:paraId="659E5F34" w14:textId="77777777" w:rsidR="001E351E" w:rsidRDefault="005A168D">
                    <w:r>
                      <w:t xml:space="preserve">Postbus 20018 </w:t>
                    </w:r>
                  </w:p>
                  <w:p w14:paraId="07B729E8" w14:textId="77777777" w:rsidR="001E351E" w:rsidRDefault="005A168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E50AB0" wp14:editId="3CDC9AC3">
              <wp:simplePos x="0" y="0"/>
              <wp:positionH relativeFrom="margin">
                <wp:align>left</wp:align>
              </wp:positionH>
              <wp:positionV relativeFrom="page">
                <wp:posOffset>3355975</wp:posOffset>
              </wp:positionV>
              <wp:extent cx="4787900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E351E" w14:paraId="3AF061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76CC86" w14:textId="77777777" w:rsidR="001E351E" w:rsidRDefault="005A16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913021" w14:textId="13DDF5BE" w:rsidR="001E351E" w:rsidRDefault="00FF1EC2">
                                <w:sdt>
                                  <w:sdtPr>
                                    <w:id w:val="2080322424"/>
                                    <w:date w:fullDate="2025-07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35340">
                                      <w:rPr>
                                        <w:lang w:val="nl"/>
                                      </w:rPr>
                                      <w:t>21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E351E" w14:paraId="527FBB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C8A56A" w14:textId="77777777" w:rsidR="001E351E" w:rsidRDefault="005A16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7E9DFC" w14:textId="1F089A69" w:rsidR="001E351E" w:rsidRDefault="005A168D">
                                <w:r>
                                  <w:t>Beantwoording gestelde vragen tijdens schriftelijk overleg over de over de informele JBZ-Raad van 22</w:t>
                                </w:r>
                                <w:r w:rsidR="002548A3">
                                  <w:t>-</w:t>
                                </w:r>
                                <w:r>
                                  <w:t>23 juli 2025</w:t>
                                </w:r>
                              </w:p>
                            </w:tc>
                          </w:tr>
                        </w:tbl>
                        <w:p w14:paraId="0949912C" w14:textId="77777777" w:rsidR="005A168D" w:rsidRDefault="005A16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50AB0" id="46feebd0-aa3c-11ea-a756-beb5f67e67be" o:spid="_x0000_s1030" type="#_x0000_t202" style="position:absolute;margin-left:0;margin-top:264.25pt;width:377pt;height:43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E351E" w14:paraId="3AF061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76CC86" w14:textId="77777777" w:rsidR="001E351E" w:rsidRDefault="005A16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913021" w14:textId="13DDF5BE" w:rsidR="001E351E" w:rsidRDefault="00FF1EC2">
                          <w:sdt>
                            <w:sdtPr>
                              <w:id w:val="2080322424"/>
                              <w:date w:fullDate="2025-07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5340">
                                <w:rPr>
                                  <w:lang w:val="nl"/>
                                </w:rPr>
                                <w:t>21 juli 2025</w:t>
                              </w:r>
                            </w:sdtContent>
                          </w:sdt>
                        </w:p>
                      </w:tc>
                    </w:tr>
                    <w:tr w:rsidR="001E351E" w14:paraId="527FBB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C8A56A" w14:textId="77777777" w:rsidR="001E351E" w:rsidRDefault="005A16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7E9DFC" w14:textId="1F089A69" w:rsidR="001E351E" w:rsidRDefault="005A168D">
                          <w:r>
                            <w:t>Beantwoording gestelde vragen tijdens schriftelijk overleg over de over de informele JBZ-Raad van 22</w:t>
                          </w:r>
                          <w:r w:rsidR="002548A3">
                            <w:t>-</w:t>
                          </w:r>
                          <w:r>
                            <w:t>23 juli 2025</w:t>
                          </w:r>
                        </w:p>
                      </w:tc>
                    </w:tr>
                  </w:tbl>
                  <w:p w14:paraId="0949912C" w14:textId="77777777" w:rsidR="005A168D" w:rsidRDefault="005A168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0F15E1" wp14:editId="6AC758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22CB7" w14:textId="77777777" w:rsidR="001E351E" w:rsidRDefault="005A168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98A3894" w14:textId="77777777" w:rsidR="001E351E" w:rsidRDefault="005A168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76A96645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A168D">
                            <w:rPr>
                              <w:lang w:val="de-DE"/>
                            </w:rPr>
                            <w:t>Europese</w:t>
                          </w:r>
                          <w:proofErr w:type="spellEnd"/>
                          <w:r w:rsidRPr="005A168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A168D">
                            <w:rPr>
                              <w:lang w:val="de-DE"/>
                            </w:rPr>
                            <w:t>Unie</w:t>
                          </w:r>
                          <w:proofErr w:type="spellEnd"/>
                        </w:p>
                        <w:p w14:paraId="5BC56378" w14:textId="77777777" w:rsidR="001E351E" w:rsidRPr="005A168D" w:rsidRDefault="001E351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E85DCEB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A168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A168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078F38C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B2402F9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F92DE61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069F37F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AF3B2F" w14:textId="77777777" w:rsidR="001E351E" w:rsidRPr="005A168D" w:rsidRDefault="001E351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C7E5110" w14:textId="77777777" w:rsidR="001E351E" w:rsidRDefault="005A16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F8CE98" w14:textId="77777777" w:rsidR="001E351E" w:rsidRDefault="005A168D">
                          <w:pPr>
                            <w:pStyle w:val="Referentiegegevens"/>
                          </w:pPr>
                          <w:r>
                            <w:t>6570251</w:t>
                          </w:r>
                        </w:p>
                        <w:p w14:paraId="181A79C2" w14:textId="77777777" w:rsidR="001E351E" w:rsidRDefault="001E351E">
                          <w:pPr>
                            <w:pStyle w:val="WitregelW1"/>
                          </w:pPr>
                        </w:p>
                        <w:p w14:paraId="4ABDC777" w14:textId="77777777" w:rsidR="001E351E" w:rsidRDefault="005A168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99FEB6" w14:textId="77777777" w:rsidR="001E351E" w:rsidRDefault="005A168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F15E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6522CB7" w14:textId="77777777" w:rsidR="001E351E" w:rsidRDefault="005A168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98A3894" w14:textId="77777777" w:rsidR="001E351E" w:rsidRDefault="005A168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76A96645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A168D">
                      <w:rPr>
                        <w:lang w:val="de-DE"/>
                      </w:rPr>
                      <w:t>Europese</w:t>
                    </w:r>
                    <w:proofErr w:type="spellEnd"/>
                    <w:r w:rsidRPr="005A168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A168D">
                      <w:rPr>
                        <w:lang w:val="de-DE"/>
                      </w:rPr>
                      <w:t>Unie</w:t>
                    </w:r>
                    <w:proofErr w:type="spellEnd"/>
                  </w:p>
                  <w:p w14:paraId="5BC56378" w14:textId="77777777" w:rsidR="001E351E" w:rsidRPr="005A168D" w:rsidRDefault="001E351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E85DCEB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A168D">
                      <w:rPr>
                        <w:lang w:val="de-DE"/>
                      </w:rPr>
                      <w:t>Turfmarkt</w:t>
                    </w:r>
                    <w:proofErr w:type="spellEnd"/>
                    <w:r w:rsidRPr="005A168D">
                      <w:rPr>
                        <w:lang w:val="de-DE"/>
                      </w:rPr>
                      <w:t xml:space="preserve"> 147</w:t>
                    </w:r>
                  </w:p>
                  <w:p w14:paraId="3078F38C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2511 DP   Den Haag</w:t>
                    </w:r>
                  </w:p>
                  <w:p w14:paraId="2B2402F9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Postbus 20301</w:t>
                    </w:r>
                  </w:p>
                  <w:p w14:paraId="1F92DE61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2500 EH   Den Haag</w:t>
                    </w:r>
                  </w:p>
                  <w:p w14:paraId="6069F37F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www.rijksoverheid.nl/jenv</w:t>
                    </w:r>
                  </w:p>
                  <w:p w14:paraId="5BAF3B2F" w14:textId="77777777" w:rsidR="001E351E" w:rsidRPr="005A168D" w:rsidRDefault="001E351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C7E5110" w14:textId="77777777" w:rsidR="001E351E" w:rsidRDefault="005A16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F8CE98" w14:textId="77777777" w:rsidR="001E351E" w:rsidRDefault="005A168D">
                    <w:pPr>
                      <w:pStyle w:val="Referentiegegevens"/>
                    </w:pPr>
                    <w:r>
                      <w:t>6570251</w:t>
                    </w:r>
                  </w:p>
                  <w:p w14:paraId="181A79C2" w14:textId="77777777" w:rsidR="001E351E" w:rsidRDefault="001E351E">
                    <w:pPr>
                      <w:pStyle w:val="WitregelW1"/>
                    </w:pPr>
                  </w:p>
                  <w:p w14:paraId="4ABDC777" w14:textId="77777777" w:rsidR="001E351E" w:rsidRDefault="005A168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99FEB6" w14:textId="77777777" w:rsidR="001E351E" w:rsidRDefault="005A168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A0735A" wp14:editId="3276339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4D43B" w14:textId="77777777" w:rsidR="005A168D" w:rsidRDefault="005A16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0735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3D4D43B" w14:textId="77777777" w:rsidR="005A168D" w:rsidRDefault="005A16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A4FC7E" wp14:editId="03775E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ADE46" w14:textId="77777777" w:rsidR="001E351E" w:rsidRDefault="005A16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4FC7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4DADE46" w14:textId="77777777" w:rsidR="001E351E" w:rsidRDefault="005A16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645CC8" wp14:editId="464831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B9D95" w14:textId="77777777" w:rsidR="001E351E" w:rsidRDefault="005A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86640" wp14:editId="635764F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45CC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6B9D95" w14:textId="77777777" w:rsidR="001E351E" w:rsidRDefault="005A16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586640" wp14:editId="635764F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9596B3" wp14:editId="37C32A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4C115" w14:textId="77777777" w:rsidR="001E351E" w:rsidRDefault="005A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C8342A" wp14:editId="5D85F51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596B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BA4C115" w14:textId="77777777" w:rsidR="001E351E" w:rsidRDefault="005A16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C8342A" wp14:editId="5D85F51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533831" wp14:editId="749F851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B908B" w14:textId="77777777" w:rsidR="001E351E" w:rsidRDefault="005A168D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3383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39B908B" w14:textId="77777777" w:rsidR="001E351E" w:rsidRDefault="005A168D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1632B1"/>
    <w:multiLevelType w:val="multilevel"/>
    <w:tmpl w:val="94E4143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2ACD31"/>
    <w:multiLevelType w:val="multilevel"/>
    <w:tmpl w:val="844B7E4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161A169"/>
    <w:multiLevelType w:val="multilevel"/>
    <w:tmpl w:val="431395F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466364F"/>
    <w:multiLevelType w:val="multilevel"/>
    <w:tmpl w:val="DA80561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2BF3F1A"/>
    <w:multiLevelType w:val="hybridMultilevel"/>
    <w:tmpl w:val="2A5A291A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1D26D1C"/>
    <w:multiLevelType w:val="multilevel"/>
    <w:tmpl w:val="22B191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A39225F"/>
    <w:multiLevelType w:val="hybridMultilevel"/>
    <w:tmpl w:val="8640D100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B3DA5D7"/>
    <w:multiLevelType w:val="multilevel"/>
    <w:tmpl w:val="BC7BC46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65103584">
    <w:abstractNumId w:val="1"/>
  </w:num>
  <w:num w:numId="2" w16cid:durableId="1240404350">
    <w:abstractNumId w:val="2"/>
  </w:num>
  <w:num w:numId="3" w16cid:durableId="1454055824">
    <w:abstractNumId w:val="0"/>
  </w:num>
  <w:num w:numId="4" w16cid:durableId="638536654">
    <w:abstractNumId w:val="3"/>
  </w:num>
  <w:num w:numId="5" w16cid:durableId="1942880809">
    <w:abstractNumId w:val="5"/>
  </w:num>
  <w:num w:numId="6" w16cid:durableId="1741908184">
    <w:abstractNumId w:val="7"/>
  </w:num>
  <w:num w:numId="7" w16cid:durableId="640111669">
    <w:abstractNumId w:val="6"/>
  </w:num>
  <w:num w:numId="8" w16cid:durableId="1846817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D"/>
    <w:rsid w:val="0002149A"/>
    <w:rsid w:val="00023B2C"/>
    <w:rsid w:val="000333CD"/>
    <w:rsid w:val="00035340"/>
    <w:rsid w:val="001E351E"/>
    <w:rsid w:val="002548A3"/>
    <w:rsid w:val="00267A9C"/>
    <w:rsid w:val="004F3A9F"/>
    <w:rsid w:val="00555215"/>
    <w:rsid w:val="00591A31"/>
    <w:rsid w:val="005A168D"/>
    <w:rsid w:val="00612114"/>
    <w:rsid w:val="007F610E"/>
    <w:rsid w:val="008A5FBA"/>
    <w:rsid w:val="0096036A"/>
    <w:rsid w:val="00A0144E"/>
    <w:rsid w:val="00A058D9"/>
    <w:rsid w:val="00B82F3C"/>
    <w:rsid w:val="00BC5B16"/>
    <w:rsid w:val="00BC61E3"/>
    <w:rsid w:val="00BE594B"/>
    <w:rsid w:val="00CF3950"/>
    <w:rsid w:val="00E43D46"/>
    <w:rsid w:val="00F110AB"/>
    <w:rsid w:val="00FA4B7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B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16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68D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5A168D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Revisie">
    <w:name w:val="Revision"/>
    <w:hidden/>
    <w:uiPriority w:val="99"/>
    <w:semiHidden/>
    <w:rsid w:val="00267A9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2025-07-21T15:27:00.0000000Z</dcterms:created>
  <dcterms:modified xsi:type="dcterms:W3CDTF">2025-07-21T15:31:00.0000000Z</dcterms:modified>
  <dc:description>------------------------</dc:description>
  <version/>
  <category/>
</coreProperties>
</file>