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7913" w:rsidP="00437913" w:rsidRDefault="00437913" w14:paraId="27DCB22E" w14:textId="1DBBD89A">
      <w:pPr>
        <w:pStyle w:val="Geenafstand"/>
      </w:pPr>
      <w:r>
        <w:t>AH 2769</w:t>
      </w:r>
    </w:p>
    <w:p w:rsidR="00437913" w:rsidP="00437913" w:rsidRDefault="00437913" w14:paraId="7794CD24" w14:textId="2762EF78">
      <w:pPr>
        <w:pStyle w:val="Geenafstand"/>
      </w:pPr>
      <w:r>
        <w:t>2025Z13569</w:t>
      </w:r>
    </w:p>
    <w:p w:rsidR="00437913" w:rsidP="00437913" w:rsidRDefault="00437913" w14:paraId="5F5928A6" w14:textId="77777777">
      <w:pPr>
        <w:pStyle w:val="Geenafstand"/>
      </w:pPr>
    </w:p>
    <w:p w:rsidRPr="00251844" w:rsidR="00437913" w:rsidP="00437913" w:rsidRDefault="00437913" w14:paraId="4FAB0C08" w14:textId="6E67D0B8">
      <w:pPr>
        <w:spacing w:line="240" w:lineRule="auto"/>
        <w:rPr>
          <w:rFonts w:cs="Utopia"/>
          <w:color w:val="000000"/>
          <w:szCs w:val="18"/>
        </w:rPr>
      </w:pPr>
      <w:r w:rsidRPr="00437913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21 juli 2025)</w:t>
      </w:r>
    </w:p>
    <w:p w:rsidRPr="00251844" w:rsidR="00437913" w:rsidP="00437913" w:rsidRDefault="00437913" w14:paraId="58AC6687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Wijen-Nass</w:t>
      </w:r>
      <w:proofErr w:type="spellEnd"/>
      <w:r>
        <w:t xml:space="preserve"> (BBB)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'Pijnlijk: Terwijl homoacceptatie vrijwel overal groeit, daalt die in ‘</w:t>
      </w:r>
      <w:proofErr w:type="spellStart"/>
      <w:r>
        <w:t>gaycapital</w:t>
      </w:r>
      <w:proofErr w:type="spellEnd"/>
      <w:r>
        <w:t>’ Amsterdam’'</w:t>
      </w:r>
      <w:r>
        <w:br/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30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437913" w:rsidP="00437913" w:rsidRDefault="00437913" w14:paraId="68E61E6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37913" w:rsidP="00437913" w:rsidRDefault="00437913" w14:paraId="5F289188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437913" w:rsidP="00437913" w:rsidRDefault="00437913" w14:paraId="3263F8E1" w14:textId="77777777">
      <w:pPr>
        <w:pStyle w:val="broodtekst"/>
      </w:pPr>
    </w:p>
    <w:p w:rsidRPr="00251844" w:rsidR="00437913" w:rsidP="00437913" w:rsidRDefault="00437913" w14:paraId="404FADD9" w14:textId="77777777">
      <w:pPr>
        <w:pStyle w:val="broodtekst"/>
      </w:pPr>
    </w:p>
    <w:sectPr w:rsidRPr="00251844" w:rsidR="00437913" w:rsidSect="004379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9773E" w14:textId="77777777" w:rsidR="00437913" w:rsidRDefault="00437913" w:rsidP="00437913">
      <w:pPr>
        <w:spacing w:after="0" w:line="240" w:lineRule="auto"/>
      </w:pPr>
      <w:r>
        <w:separator/>
      </w:r>
    </w:p>
  </w:endnote>
  <w:endnote w:type="continuationSeparator" w:id="0">
    <w:p w14:paraId="3499BEA8" w14:textId="77777777" w:rsidR="00437913" w:rsidRDefault="00437913" w:rsidP="0043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BBA4" w14:textId="77777777" w:rsidR="00437913" w:rsidRPr="00437913" w:rsidRDefault="00437913" w:rsidP="004379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DAF26" w14:textId="77777777" w:rsidR="00437913" w:rsidRPr="00437913" w:rsidRDefault="00437913" w:rsidP="0043791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07154" w14:textId="77777777" w:rsidR="00437913" w:rsidRPr="00437913" w:rsidRDefault="00437913" w:rsidP="004379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E07AF" w14:textId="77777777" w:rsidR="00437913" w:rsidRDefault="00437913" w:rsidP="00437913">
      <w:pPr>
        <w:spacing w:after="0" w:line="240" w:lineRule="auto"/>
      </w:pPr>
      <w:r>
        <w:separator/>
      </w:r>
    </w:p>
  </w:footnote>
  <w:footnote w:type="continuationSeparator" w:id="0">
    <w:p w14:paraId="3AC56B2E" w14:textId="77777777" w:rsidR="00437913" w:rsidRDefault="00437913" w:rsidP="0043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1C52C" w14:textId="77777777" w:rsidR="00437913" w:rsidRPr="00437913" w:rsidRDefault="00437913" w:rsidP="004379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EE34" w14:textId="77777777" w:rsidR="00437913" w:rsidRPr="00437913" w:rsidRDefault="00437913" w:rsidP="0043791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74219" w14:textId="77777777" w:rsidR="00437913" w:rsidRPr="00437913" w:rsidRDefault="00437913" w:rsidP="0043791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13"/>
    <w:rsid w:val="002C3023"/>
    <w:rsid w:val="00437913"/>
    <w:rsid w:val="00C73B92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0F01"/>
  <w15:chartTrackingRefBased/>
  <w15:docId w15:val="{BE2892A7-B1AD-49F5-B96F-CA1EC6D5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37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37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37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37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37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37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37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37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37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7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37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37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3791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3791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3791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3791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3791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379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37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37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37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7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37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3791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3791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3791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37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3791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37913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43791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4379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7913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3791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3791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43791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37913"/>
  </w:style>
  <w:style w:type="paragraph" w:customStyle="1" w:styleId="in-table">
    <w:name w:val="in-table"/>
    <w:basedOn w:val="broodtekst"/>
    <w:rsid w:val="0043791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3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7913"/>
  </w:style>
  <w:style w:type="paragraph" w:styleId="Geenafstand">
    <w:name w:val="No Spacing"/>
    <w:uiPriority w:val="1"/>
    <w:qFormat/>
    <w:rsid w:val="00437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513</ap:Characters>
  <ap:DocSecurity>0</ap:DocSecurity>
  <ap:Lines>4</ap:Lines>
  <ap:Paragraphs>1</ap:Paragraphs>
  <ap:ScaleCrop>false</ap:ScaleCrop>
  <ap:LinksUpToDate>false</ap:LinksUpToDate>
  <ap:CharactersWithSpaces>605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2025-07-21T14:58:00.0000000Z</dcterms:created>
  <dcterms:modified xsi:type="dcterms:W3CDTF">2025-07-21T14:59:00.0000000Z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