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07E29" w:rsidR="00E07E29" w:rsidP="00E07E29" w:rsidRDefault="00E07E29" w14:paraId="38C344A8" w14:textId="71C9645B">
      <w:r w:rsidRPr="00E07E29">
        <w:t xml:space="preserve">Met deze brief informeer ik uw Kamer dat het Openbaar Ministerie (hierna: OM) zijn interne digitale omgeving eerder vanavond </w:t>
      </w:r>
      <w:r w:rsidR="00BB1983">
        <w:t xml:space="preserve">uit voorzorg </w:t>
      </w:r>
      <w:r w:rsidRPr="00E07E29">
        <w:t>heeft losgekoppeld van het internet. Vanuit het Nationaal Cyber Security Centrum is</w:t>
      </w:r>
      <w:r w:rsidR="00D3448C">
        <w:t xml:space="preserve"> </w:t>
      </w:r>
      <w:r w:rsidR="00174926">
        <w:t>onlangs</w:t>
      </w:r>
      <w:r w:rsidRPr="00E07E29" w:rsidR="00174926">
        <w:t xml:space="preserve"> </w:t>
      </w:r>
      <w:r w:rsidRPr="00E07E29">
        <w:t xml:space="preserve">een signaal </w:t>
      </w:r>
      <w:r w:rsidR="00D3448C">
        <w:t>uitgegeven</w:t>
      </w:r>
      <w:r w:rsidRPr="00E07E29" w:rsidR="00D3448C">
        <w:t xml:space="preserve"> </w:t>
      </w:r>
      <w:r w:rsidRPr="00E07E29">
        <w:t xml:space="preserve">dat er een kwetsbaarheid is in de </w:t>
      </w:r>
      <w:r w:rsidR="00D3448C">
        <w:t xml:space="preserve">veelgebruikte </w:t>
      </w:r>
      <w:r w:rsidRPr="00E07E29">
        <w:t xml:space="preserve">Citrix </w:t>
      </w:r>
      <w:proofErr w:type="spellStart"/>
      <w:r w:rsidRPr="00E07E29">
        <w:t>Net</w:t>
      </w:r>
      <w:r w:rsidR="00D3448C">
        <w:t>S</w:t>
      </w:r>
      <w:r w:rsidRPr="00E07E29">
        <w:t>caler</w:t>
      </w:r>
      <w:proofErr w:type="spellEnd"/>
      <w:r w:rsidRPr="00E07E29">
        <w:t xml:space="preserve">. Deze </w:t>
      </w:r>
      <w:r w:rsidR="00C72897">
        <w:t>is</w:t>
      </w:r>
      <w:r w:rsidRPr="00E07E29">
        <w:t xml:space="preserve"> voor het OM belangrijk om toegang te geven aan gebruikers tot de omgeving van de kantoorautomatisering. Een analyse van de OM-omgevingen heeft reden gegeven om aan te nemen dat er </w:t>
      </w:r>
      <w:r w:rsidR="00C72897">
        <w:t>ge</w:t>
      </w:r>
      <w:r w:rsidRPr="00E07E29" w:rsidR="00C72897">
        <w:t xml:space="preserve">bruik </w:t>
      </w:r>
      <w:r w:rsidRPr="00E07E29">
        <w:t xml:space="preserve">is gemaakt van deze </w:t>
      </w:r>
      <w:r w:rsidR="00EB7E5A">
        <w:t xml:space="preserve">mogelijke </w:t>
      </w:r>
      <w:r w:rsidRPr="00E07E29">
        <w:t>kwetsbaarheid</w:t>
      </w:r>
      <w:r w:rsidR="00EB7E5A">
        <w:t>.</w:t>
      </w:r>
    </w:p>
    <w:p w:rsidRPr="00E07E29" w:rsidR="00E07E29" w:rsidP="00E07E29" w:rsidRDefault="00E07E29" w14:paraId="362DC330" w14:textId="77777777"/>
    <w:p w:rsidRPr="00E07E29" w:rsidR="00E07E29" w:rsidP="00E07E29" w:rsidRDefault="00E07E29" w14:paraId="14A5E055" w14:textId="648DA087">
      <w:r w:rsidRPr="00E07E29">
        <w:t>Op basis van deze informatie is door het College van procureurs</w:t>
      </w:r>
      <w:r w:rsidR="004040C9">
        <w:t>-</w:t>
      </w:r>
      <w:r w:rsidRPr="00E07E29">
        <w:t xml:space="preserve">generaal besloten om het OM los te koppelen van het internet. </w:t>
      </w:r>
    </w:p>
    <w:p w:rsidRPr="00E07E29" w:rsidR="00E07E29" w:rsidP="00E07E29" w:rsidRDefault="00E07E29" w14:paraId="3A9BD2D4" w14:textId="77777777"/>
    <w:p w:rsidRPr="00E07E29" w:rsidR="00E07E29" w:rsidP="00E07E29" w:rsidRDefault="00E07E29" w14:paraId="06F3E077" w14:textId="403C4D92">
      <w:r w:rsidRPr="00E07E29">
        <w:t xml:space="preserve">Zodra er meer bekend is over de aard, omvang en de gevolgen van </w:t>
      </w:r>
      <w:r w:rsidR="00EB7E5A">
        <w:t xml:space="preserve">de mogelijke </w:t>
      </w:r>
      <w:r w:rsidRPr="00E07E29">
        <w:t xml:space="preserve">kwetsbaarheid in het </w:t>
      </w:r>
      <w:r w:rsidR="00EB7E5A">
        <w:t>systeem</w:t>
      </w:r>
      <w:r w:rsidRPr="00E07E29">
        <w:t xml:space="preserve">, zal ik uw Kamer nader informeren. </w:t>
      </w:r>
    </w:p>
    <w:p w:rsidR="007C07B3" w:rsidP="007C07B3" w:rsidRDefault="007C07B3" w14:paraId="72E8366D" w14:textId="77777777"/>
    <w:p w:rsidR="00174926" w:rsidP="007C07B3" w:rsidRDefault="00174926" w14:paraId="1C7F925C" w14:textId="77777777"/>
    <w:p w:rsidR="007C07B3" w:rsidP="007C07B3" w:rsidRDefault="007C07B3" w14:paraId="6BA4CA18" w14:textId="0B537A18">
      <w:r>
        <w:t>De Minister van Justitie en Veiligheid,</w:t>
      </w:r>
    </w:p>
    <w:p w:rsidR="007C07B3" w:rsidP="007C07B3" w:rsidRDefault="007C07B3" w14:paraId="2BE9DD1A" w14:textId="77777777"/>
    <w:p w:rsidR="004040C9" w:rsidP="007C07B3" w:rsidRDefault="004040C9" w14:paraId="43B0FA6D" w14:textId="77777777"/>
    <w:p w:rsidR="004040C9" w:rsidP="007C07B3" w:rsidRDefault="004040C9" w14:paraId="1DD63BC2" w14:textId="77777777"/>
    <w:p w:rsidR="007C07B3" w:rsidP="007C07B3" w:rsidRDefault="007C07B3" w14:paraId="45D3F4F4" w14:textId="77777777"/>
    <w:p w:rsidR="007C07B3" w:rsidP="007C07B3" w:rsidRDefault="007C07B3" w14:paraId="6F690B8E" w14:textId="77777777">
      <w:r>
        <w:t>D.M. van Weel</w:t>
      </w:r>
    </w:p>
    <w:p w:rsidR="007C07B3" w:rsidP="007C07B3" w:rsidRDefault="007C07B3" w14:paraId="2BED3B67" w14:textId="77777777"/>
    <w:p w:rsidR="008052B2" w:rsidP="007C07B3" w:rsidRDefault="008052B2" w14:paraId="15AC330F" w14:textId="297AEB62"/>
    <w:p w:rsidR="008052B2" w:rsidRDefault="008052B2" w14:paraId="0A2F8EE9" w14:textId="77777777"/>
    <w:p w:rsidR="008052B2" w:rsidRDefault="008052B2" w14:paraId="5D8A268F" w14:textId="77777777"/>
    <w:p w:rsidR="008052B2" w:rsidRDefault="008052B2" w14:paraId="17F61258" w14:textId="77777777"/>
    <w:sectPr w:rsidR="008052B2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D562" w14:textId="77777777" w:rsidR="00B032A4" w:rsidRDefault="00B032A4">
      <w:pPr>
        <w:spacing w:line="240" w:lineRule="auto"/>
      </w:pPr>
      <w:r>
        <w:separator/>
      </w:r>
    </w:p>
  </w:endnote>
  <w:endnote w:type="continuationSeparator" w:id="0">
    <w:p w14:paraId="1F2E3AE9" w14:textId="77777777" w:rsidR="00B032A4" w:rsidRDefault="00B03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323E" w14:textId="77777777" w:rsidR="00B032A4" w:rsidRDefault="00B032A4">
      <w:pPr>
        <w:spacing w:line="240" w:lineRule="auto"/>
      </w:pPr>
      <w:r>
        <w:separator/>
      </w:r>
    </w:p>
  </w:footnote>
  <w:footnote w:type="continuationSeparator" w:id="0">
    <w:p w14:paraId="25836EAB" w14:textId="77777777" w:rsidR="00B032A4" w:rsidRDefault="00B03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FA69" w14:textId="77777777" w:rsidR="008052B2" w:rsidRDefault="00B032A4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664B74E" wp14:editId="00D90135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05B29C" w14:textId="77777777" w:rsidR="00983361" w:rsidRDefault="009833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64B74E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3905B29C" w14:textId="77777777" w:rsidR="00983361" w:rsidRDefault="0098336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01007E0" wp14:editId="220AEA0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85D338" w14:textId="77777777" w:rsidR="008052B2" w:rsidRDefault="00B032A4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2604CBC9" w14:textId="77777777" w:rsidR="008052B2" w:rsidRDefault="00B032A4">
                          <w:pPr>
                            <w:pStyle w:val="Referentiegegevens"/>
                          </w:pPr>
                          <w:r>
                            <w:t xml:space="preserve">Directie Juridische en Operationele </w:t>
                          </w:r>
                          <w:r>
                            <w:t>Aangelegenheden</w:t>
                          </w:r>
                        </w:p>
                        <w:p w14:paraId="210A9997" w14:textId="77777777" w:rsidR="008052B2" w:rsidRDefault="00B032A4">
                          <w:pPr>
                            <w:pStyle w:val="Referentiegegevens"/>
                          </w:pPr>
                          <w:proofErr w:type="spellStart"/>
                          <w:r>
                            <w:t>Jur.Bestuurl</w:t>
                          </w:r>
                          <w:proofErr w:type="spellEnd"/>
                          <w:r>
                            <w:t xml:space="preserve">. </w:t>
                          </w:r>
                          <w:proofErr w:type="spellStart"/>
                          <w:r>
                            <w:t>Operat.Zaken</w:t>
                          </w:r>
                          <w:proofErr w:type="spellEnd"/>
                        </w:p>
                        <w:p w14:paraId="2EB2F8D8" w14:textId="77777777" w:rsidR="008052B2" w:rsidRDefault="008052B2">
                          <w:pPr>
                            <w:pStyle w:val="WitregelW2"/>
                          </w:pPr>
                        </w:p>
                        <w:p w14:paraId="230138C8" w14:textId="77777777" w:rsidR="008052B2" w:rsidRDefault="00B032A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0EC20FC" w14:textId="77777777" w:rsidR="008052B2" w:rsidRDefault="00B032A4">
                          <w:pPr>
                            <w:pStyle w:val="Referentiegegevens"/>
                          </w:pPr>
                          <w:sdt>
                            <w:sdtPr>
                              <w:id w:val="-352111894"/>
                              <w:date w:fullDate="2025-07-17T19:3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17 juli 2025</w:t>
                              </w:r>
                            </w:sdtContent>
                          </w:sdt>
                        </w:p>
                        <w:p w14:paraId="7DBA0C3B" w14:textId="77777777" w:rsidR="008052B2" w:rsidRDefault="008052B2">
                          <w:pPr>
                            <w:pStyle w:val="WitregelW1"/>
                          </w:pPr>
                        </w:p>
                        <w:p w14:paraId="65742579" w14:textId="77777777" w:rsidR="008052B2" w:rsidRDefault="00B032A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3CE89DF" w14:textId="77777777" w:rsidR="008052B2" w:rsidRDefault="00B032A4">
                          <w:pPr>
                            <w:pStyle w:val="Referentiegegevens"/>
                          </w:pPr>
                          <w:r>
                            <w:t>6568995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1007E0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185D338" w14:textId="77777777" w:rsidR="008052B2" w:rsidRDefault="00B032A4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2604CBC9" w14:textId="77777777" w:rsidR="008052B2" w:rsidRDefault="00B032A4">
                    <w:pPr>
                      <w:pStyle w:val="Referentiegegevens"/>
                    </w:pPr>
                    <w:r>
                      <w:t xml:space="preserve">Directie Juridische en Operationele </w:t>
                    </w:r>
                    <w:r>
                      <w:t>Aangelegenheden</w:t>
                    </w:r>
                  </w:p>
                  <w:p w14:paraId="210A9997" w14:textId="77777777" w:rsidR="008052B2" w:rsidRDefault="00B032A4">
                    <w:pPr>
                      <w:pStyle w:val="Referentiegegevens"/>
                    </w:pPr>
                    <w:proofErr w:type="spellStart"/>
                    <w:r>
                      <w:t>Jur.Bestuurl</w:t>
                    </w:r>
                    <w:proofErr w:type="spellEnd"/>
                    <w:r>
                      <w:t xml:space="preserve">. </w:t>
                    </w:r>
                    <w:proofErr w:type="spellStart"/>
                    <w:r>
                      <w:t>Operat.Zaken</w:t>
                    </w:r>
                    <w:proofErr w:type="spellEnd"/>
                  </w:p>
                  <w:p w14:paraId="2EB2F8D8" w14:textId="77777777" w:rsidR="008052B2" w:rsidRDefault="008052B2">
                    <w:pPr>
                      <w:pStyle w:val="WitregelW2"/>
                    </w:pPr>
                  </w:p>
                  <w:p w14:paraId="230138C8" w14:textId="77777777" w:rsidR="008052B2" w:rsidRDefault="00B032A4">
                    <w:pPr>
                      <w:pStyle w:val="Referentiegegevensbold"/>
                    </w:pPr>
                    <w:r>
                      <w:t>Datum</w:t>
                    </w:r>
                  </w:p>
                  <w:p w14:paraId="00EC20FC" w14:textId="77777777" w:rsidR="008052B2" w:rsidRDefault="00B032A4">
                    <w:pPr>
                      <w:pStyle w:val="Referentiegegevens"/>
                    </w:pPr>
                    <w:sdt>
                      <w:sdtPr>
                        <w:id w:val="-352111894"/>
                        <w:date w:fullDate="2025-07-17T19:3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17 juli 2025</w:t>
                        </w:r>
                      </w:sdtContent>
                    </w:sdt>
                  </w:p>
                  <w:p w14:paraId="7DBA0C3B" w14:textId="77777777" w:rsidR="008052B2" w:rsidRDefault="008052B2">
                    <w:pPr>
                      <w:pStyle w:val="WitregelW1"/>
                    </w:pPr>
                  </w:p>
                  <w:p w14:paraId="65742579" w14:textId="77777777" w:rsidR="008052B2" w:rsidRDefault="00B032A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3CE89DF" w14:textId="77777777" w:rsidR="008052B2" w:rsidRDefault="00B032A4">
                    <w:pPr>
                      <w:pStyle w:val="Referentiegegevens"/>
                    </w:pPr>
                    <w:r>
                      <w:t>6568995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7BFEE3D" wp14:editId="3923490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2712A0" w14:textId="77777777" w:rsidR="00983361" w:rsidRDefault="009833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BFEE3D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42712A0" w14:textId="77777777" w:rsidR="00983361" w:rsidRDefault="0098336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9B56FD8" wp14:editId="6090689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E7A06B" w14:textId="77777777" w:rsidR="008052B2" w:rsidRDefault="00B032A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C07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B56FD8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4E7A06B" w14:textId="77777777" w:rsidR="008052B2" w:rsidRDefault="00B032A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C07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D9A9" w14:textId="77777777" w:rsidR="008052B2" w:rsidRDefault="00B032A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F0A4340" wp14:editId="67C2BD8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D0A41A" w14:textId="77777777" w:rsidR="008052B2" w:rsidRDefault="00B032A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8A909B" wp14:editId="3DDA8A70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F0A4340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4D0A41A" w14:textId="77777777" w:rsidR="008052B2" w:rsidRDefault="00B032A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8A909B" wp14:editId="3DDA8A70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4ED9E43" wp14:editId="1ADD4F5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619A48" w14:textId="77777777" w:rsidR="008052B2" w:rsidRDefault="00B032A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FDB58B" wp14:editId="372A5A95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ED9E43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2619A48" w14:textId="77777777" w:rsidR="008052B2" w:rsidRDefault="00B032A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FDB58B" wp14:editId="372A5A95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739EF76" wp14:editId="44A44B7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8674E4" w14:textId="77777777" w:rsidR="008052B2" w:rsidRDefault="00B032A4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39EF76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648674E4" w14:textId="77777777" w:rsidR="008052B2" w:rsidRDefault="00B032A4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DEF3C7D" wp14:editId="0DF06CB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A0721" w14:textId="77777777" w:rsidR="00264E5D" w:rsidRDefault="00B032A4">
                          <w:r>
                            <w:t xml:space="preserve">Voorzitter van de Tweede Kamer </w:t>
                          </w:r>
                        </w:p>
                        <w:p w14:paraId="341ECD40" w14:textId="528BCE66" w:rsidR="008052B2" w:rsidRDefault="00B032A4">
                          <w:r>
                            <w:t xml:space="preserve">der Staten-Generaal </w:t>
                          </w:r>
                        </w:p>
                        <w:p w14:paraId="610A029B" w14:textId="30A6B449" w:rsidR="008052B2" w:rsidRDefault="00B032A4">
                          <w:r>
                            <w:t>Postbus 20018</w:t>
                          </w:r>
                        </w:p>
                        <w:p w14:paraId="5812EA18" w14:textId="77777777" w:rsidR="008052B2" w:rsidRDefault="00B032A4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EF3C7D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87A0721" w14:textId="77777777" w:rsidR="00264E5D" w:rsidRDefault="00B032A4">
                    <w:r>
                      <w:t xml:space="preserve">Voorzitter van de Tweede Kamer </w:t>
                    </w:r>
                  </w:p>
                  <w:p w14:paraId="341ECD40" w14:textId="528BCE66" w:rsidR="008052B2" w:rsidRDefault="00B032A4">
                    <w:r>
                      <w:t xml:space="preserve">der Staten-Generaal </w:t>
                    </w:r>
                  </w:p>
                  <w:p w14:paraId="610A029B" w14:textId="30A6B449" w:rsidR="008052B2" w:rsidRDefault="00B032A4">
                    <w:r>
                      <w:t>Postbus 20018</w:t>
                    </w:r>
                  </w:p>
                  <w:p w14:paraId="5812EA18" w14:textId="77777777" w:rsidR="008052B2" w:rsidRDefault="00B032A4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B877222" wp14:editId="76327164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052B2" w14:paraId="28B9B25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7BCBFEE" w14:textId="77777777" w:rsidR="008052B2" w:rsidRDefault="00B032A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F1BCDF9" w14:textId="77777777" w:rsidR="008052B2" w:rsidRDefault="00B032A4">
                                <w:sdt>
                                  <w:sdtPr>
                                    <w:id w:val="1118493113"/>
                                    <w:date w:fullDate="2025-07-17T19:38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17 juli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052B2" w14:paraId="67EFC4F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FC3249" w14:textId="77777777" w:rsidR="008052B2" w:rsidRDefault="00B032A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4220392" w14:textId="49820E97" w:rsidR="008052B2" w:rsidRDefault="00823A51">
                                <w:r>
                                  <w:t>Informatiebeveiliging OM</w:t>
                                </w:r>
                              </w:p>
                            </w:tc>
                          </w:tr>
                        </w:tbl>
                        <w:p w14:paraId="74650CA7" w14:textId="77777777" w:rsidR="00983361" w:rsidRDefault="009833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877222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052B2" w14:paraId="28B9B25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7BCBFEE" w14:textId="77777777" w:rsidR="008052B2" w:rsidRDefault="00B032A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F1BCDF9" w14:textId="77777777" w:rsidR="008052B2" w:rsidRDefault="00B032A4">
                          <w:sdt>
                            <w:sdtPr>
                              <w:id w:val="1118493113"/>
                              <w:date w:fullDate="2025-07-17T19:3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17 juli 2025</w:t>
                              </w:r>
                            </w:sdtContent>
                          </w:sdt>
                        </w:p>
                      </w:tc>
                    </w:tr>
                    <w:tr w:rsidR="008052B2" w14:paraId="67EFC4F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FC3249" w14:textId="77777777" w:rsidR="008052B2" w:rsidRDefault="00B032A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4220392" w14:textId="49820E97" w:rsidR="008052B2" w:rsidRDefault="00823A51">
                          <w:r>
                            <w:t>Informatiebeveiliging OM</w:t>
                          </w:r>
                        </w:p>
                      </w:tc>
                    </w:tr>
                  </w:tbl>
                  <w:p w14:paraId="74650CA7" w14:textId="77777777" w:rsidR="00983361" w:rsidRDefault="0098336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83510E1" wp14:editId="76D52B7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013A33" w14:textId="77777777" w:rsidR="008052B2" w:rsidRDefault="00B032A4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49225ACB" w14:textId="77777777" w:rsidR="008052B2" w:rsidRDefault="00B032A4">
                          <w:pPr>
                            <w:pStyle w:val="Referentiegegevens"/>
                          </w:pPr>
                          <w:r>
                            <w:t xml:space="preserve">Directie Juridische en Operationele </w:t>
                          </w:r>
                          <w:r>
                            <w:t>Aangelegenheden</w:t>
                          </w:r>
                        </w:p>
                        <w:p w14:paraId="4601F44A" w14:textId="77777777" w:rsidR="008052B2" w:rsidRDefault="00B032A4">
                          <w:pPr>
                            <w:pStyle w:val="Referentiegegevens"/>
                          </w:pPr>
                          <w:proofErr w:type="spellStart"/>
                          <w:r>
                            <w:t>Jur.Bestuurl</w:t>
                          </w:r>
                          <w:proofErr w:type="spellEnd"/>
                          <w:r>
                            <w:t xml:space="preserve">. </w:t>
                          </w:r>
                          <w:proofErr w:type="spellStart"/>
                          <w:r>
                            <w:t>Operat.Zaken</w:t>
                          </w:r>
                          <w:proofErr w:type="spellEnd"/>
                        </w:p>
                        <w:p w14:paraId="54058CDA" w14:textId="77777777" w:rsidR="008052B2" w:rsidRDefault="008052B2">
                          <w:pPr>
                            <w:pStyle w:val="WitregelW1"/>
                          </w:pPr>
                        </w:p>
                        <w:p w14:paraId="73F97C75" w14:textId="77777777" w:rsidR="008052B2" w:rsidRDefault="00B032A4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528789C" w14:textId="77777777" w:rsidR="008052B2" w:rsidRPr="00264E5D" w:rsidRDefault="00B032A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64E5D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3CA7C5EC" w14:textId="77777777" w:rsidR="008052B2" w:rsidRPr="00264E5D" w:rsidRDefault="00B032A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64E5D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0B60D2FE" w14:textId="77777777" w:rsidR="008052B2" w:rsidRPr="00264E5D" w:rsidRDefault="00B032A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64E5D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1C8B0F1A" w14:textId="77777777" w:rsidR="008052B2" w:rsidRPr="00264E5D" w:rsidRDefault="00B032A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64E5D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1DCF0E19" w14:textId="77777777" w:rsidR="008052B2" w:rsidRPr="00264E5D" w:rsidRDefault="008052B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7E16413" w14:textId="77777777" w:rsidR="008052B2" w:rsidRPr="00264E5D" w:rsidRDefault="008052B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CC8E2C7" w14:textId="77777777" w:rsidR="008052B2" w:rsidRDefault="00B032A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1B0B6C7" w14:textId="77777777" w:rsidR="008052B2" w:rsidRDefault="00B032A4">
                          <w:pPr>
                            <w:pStyle w:val="Referentiegegevens"/>
                          </w:pPr>
                          <w:r>
                            <w:t>6568995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3510E1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0B013A33" w14:textId="77777777" w:rsidR="008052B2" w:rsidRDefault="00B032A4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49225ACB" w14:textId="77777777" w:rsidR="008052B2" w:rsidRDefault="00B032A4">
                    <w:pPr>
                      <w:pStyle w:val="Referentiegegevens"/>
                    </w:pPr>
                    <w:r>
                      <w:t xml:space="preserve">Directie Juridische en Operationele </w:t>
                    </w:r>
                    <w:r>
                      <w:t>Aangelegenheden</w:t>
                    </w:r>
                  </w:p>
                  <w:p w14:paraId="4601F44A" w14:textId="77777777" w:rsidR="008052B2" w:rsidRDefault="00B032A4">
                    <w:pPr>
                      <w:pStyle w:val="Referentiegegevens"/>
                    </w:pPr>
                    <w:proofErr w:type="spellStart"/>
                    <w:r>
                      <w:t>Jur.Bestuurl</w:t>
                    </w:r>
                    <w:proofErr w:type="spellEnd"/>
                    <w:r>
                      <w:t xml:space="preserve">. </w:t>
                    </w:r>
                    <w:proofErr w:type="spellStart"/>
                    <w:r>
                      <w:t>Operat.Zaken</w:t>
                    </w:r>
                    <w:proofErr w:type="spellEnd"/>
                  </w:p>
                  <w:p w14:paraId="54058CDA" w14:textId="77777777" w:rsidR="008052B2" w:rsidRDefault="008052B2">
                    <w:pPr>
                      <w:pStyle w:val="WitregelW1"/>
                    </w:pPr>
                  </w:p>
                  <w:p w14:paraId="73F97C75" w14:textId="77777777" w:rsidR="008052B2" w:rsidRDefault="00B032A4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528789C" w14:textId="77777777" w:rsidR="008052B2" w:rsidRPr="00264E5D" w:rsidRDefault="00B032A4">
                    <w:pPr>
                      <w:pStyle w:val="Referentiegegevens"/>
                      <w:rPr>
                        <w:lang w:val="de-DE"/>
                      </w:rPr>
                    </w:pPr>
                    <w:r w:rsidRPr="00264E5D">
                      <w:rPr>
                        <w:lang w:val="de-DE"/>
                      </w:rPr>
                      <w:t>2511 DP   Den Haag</w:t>
                    </w:r>
                  </w:p>
                  <w:p w14:paraId="3CA7C5EC" w14:textId="77777777" w:rsidR="008052B2" w:rsidRPr="00264E5D" w:rsidRDefault="00B032A4">
                    <w:pPr>
                      <w:pStyle w:val="Referentiegegevens"/>
                      <w:rPr>
                        <w:lang w:val="de-DE"/>
                      </w:rPr>
                    </w:pPr>
                    <w:r w:rsidRPr="00264E5D">
                      <w:rPr>
                        <w:lang w:val="de-DE"/>
                      </w:rPr>
                      <w:t>Postbus 20301</w:t>
                    </w:r>
                  </w:p>
                  <w:p w14:paraId="0B60D2FE" w14:textId="77777777" w:rsidR="008052B2" w:rsidRPr="00264E5D" w:rsidRDefault="00B032A4">
                    <w:pPr>
                      <w:pStyle w:val="Referentiegegevens"/>
                      <w:rPr>
                        <w:lang w:val="de-DE"/>
                      </w:rPr>
                    </w:pPr>
                    <w:r w:rsidRPr="00264E5D">
                      <w:rPr>
                        <w:lang w:val="de-DE"/>
                      </w:rPr>
                      <w:t>2500 EH   Den Haag</w:t>
                    </w:r>
                  </w:p>
                  <w:p w14:paraId="1C8B0F1A" w14:textId="77777777" w:rsidR="008052B2" w:rsidRPr="00264E5D" w:rsidRDefault="00B032A4">
                    <w:pPr>
                      <w:pStyle w:val="Referentiegegevens"/>
                      <w:rPr>
                        <w:lang w:val="de-DE"/>
                      </w:rPr>
                    </w:pPr>
                    <w:r w:rsidRPr="00264E5D">
                      <w:rPr>
                        <w:lang w:val="de-DE"/>
                      </w:rPr>
                      <w:t>www.rijksoverheid.nl/jenv</w:t>
                    </w:r>
                  </w:p>
                  <w:p w14:paraId="1DCF0E19" w14:textId="77777777" w:rsidR="008052B2" w:rsidRPr="00264E5D" w:rsidRDefault="008052B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7E16413" w14:textId="77777777" w:rsidR="008052B2" w:rsidRPr="00264E5D" w:rsidRDefault="008052B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CC8E2C7" w14:textId="77777777" w:rsidR="008052B2" w:rsidRDefault="00B032A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1B0B6C7" w14:textId="77777777" w:rsidR="008052B2" w:rsidRDefault="00B032A4">
                    <w:pPr>
                      <w:pStyle w:val="Referentiegegevens"/>
                    </w:pPr>
                    <w:r>
                      <w:t>6568995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AF1D9CF" wp14:editId="5B3DC90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E26BFC" w14:textId="77777777" w:rsidR="008052B2" w:rsidRDefault="00B032A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C07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C07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F1D9CF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5AE26BFC" w14:textId="77777777" w:rsidR="008052B2" w:rsidRDefault="00B032A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C07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C07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C55912A" wp14:editId="29AEFBFC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469FFA" w14:textId="77777777" w:rsidR="00983361" w:rsidRDefault="009833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55912A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5B469FFA" w14:textId="77777777" w:rsidR="00983361" w:rsidRDefault="0098336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32E928"/>
    <w:multiLevelType w:val="multilevel"/>
    <w:tmpl w:val="1A4AAF9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1C152D3"/>
    <w:multiLevelType w:val="multilevel"/>
    <w:tmpl w:val="381608A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1A45890"/>
    <w:multiLevelType w:val="multilevel"/>
    <w:tmpl w:val="DDAA4C5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5A569C"/>
    <w:multiLevelType w:val="multilevel"/>
    <w:tmpl w:val="7C407CD4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42399C75"/>
    <w:multiLevelType w:val="multilevel"/>
    <w:tmpl w:val="2B17D26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72F791BB"/>
    <w:multiLevelType w:val="multilevel"/>
    <w:tmpl w:val="4FF3FBA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474570368">
    <w:abstractNumId w:val="5"/>
  </w:num>
  <w:num w:numId="2" w16cid:durableId="262811708">
    <w:abstractNumId w:val="3"/>
  </w:num>
  <w:num w:numId="3" w16cid:durableId="1014455240">
    <w:abstractNumId w:val="4"/>
  </w:num>
  <w:num w:numId="4" w16cid:durableId="956569446">
    <w:abstractNumId w:val="0"/>
  </w:num>
  <w:num w:numId="5" w16cid:durableId="1114403116">
    <w:abstractNumId w:val="1"/>
  </w:num>
  <w:num w:numId="6" w16cid:durableId="1866403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B3"/>
    <w:rsid w:val="001657E7"/>
    <w:rsid w:val="00174926"/>
    <w:rsid w:val="00194E95"/>
    <w:rsid w:val="001A6436"/>
    <w:rsid w:val="002179D7"/>
    <w:rsid w:val="00226324"/>
    <w:rsid w:val="00264E5D"/>
    <w:rsid w:val="0036056F"/>
    <w:rsid w:val="004040C9"/>
    <w:rsid w:val="00552591"/>
    <w:rsid w:val="0059538B"/>
    <w:rsid w:val="005E5397"/>
    <w:rsid w:val="005E647D"/>
    <w:rsid w:val="007675C7"/>
    <w:rsid w:val="00791CAA"/>
    <w:rsid w:val="007C07B3"/>
    <w:rsid w:val="008052B2"/>
    <w:rsid w:val="00823A51"/>
    <w:rsid w:val="008443FE"/>
    <w:rsid w:val="008A2396"/>
    <w:rsid w:val="008F035A"/>
    <w:rsid w:val="00983361"/>
    <w:rsid w:val="009C272E"/>
    <w:rsid w:val="00A61CD9"/>
    <w:rsid w:val="00A71B9D"/>
    <w:rsid w:val="00A71C1B"/>
    <w:rsid w:val="00AC1386"/>
    <w:rsid w:val="00B032A4"/>
    <w:rsid w:val="00B31EB0"/>
    <w:rsid w:val="00BB1983"/>
    <w:rsid w:val="00C72897"/>
    <w:rsid w:val="00D3448C"/>
    <w:rsid w:val="00E07E29"/>
    <w:rsid w:val="00EB7E5A"/>
    <w:rsid w:val="00F8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1E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07B3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C07B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07B3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EB7E5A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759</ap:Characters>
  <ap:DocSecurity>0</ap:DocSecurity>
  <ap:Lines>6</ap:Lines>
  <ap:Paragraphs>1</ap:Paragraphs>
  <ap:ScaleCrop>false</ap:ScaleCrop>
  <ap:LinksUpToDate>false</ap:LinksUpToDate>
  <ap:CharactersWithSpaces>895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2025-07-17T20:57:00.0000000Z</dcterms:created>
  <dcterms:modified xsi:type="dcterms:W3CDTF">2025-07-17T20:57:00.0000000Z</dcterms:modified>
  <dc:description>------------------------</dc:description>
  <version/>
  <category/>
</coreProperties>
</file>