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E7777" w:rsidR="00FE7777" w:rsidP="00FE7777" w:rsidRDefault="00FE7777" w14:paraId="51AC832D" w14:textId="79E025C2">
      <w:pPr>
        <w:pStyle w:val="Geenafstand"/>
        <w:rPr>
          <w:b/>
          <w:bCs/>
        </w:rPr>
      </w:pPr>
      <w:r w:rsidRPr="00FE7777">
        <w:rPr>
          <w:b/>
          <w:bCs/>
        </w:rPr>
        <w:t>AH 2745</w:t>
      </w:r>
    </w:p>
    <w:p w:rsidR="00FE7777" w:rsidP="00FE7777" w:rsidRDefault="00FE7777" w14:paraId="7EEB01A5" w14:textId="2E613F31">
      <w:pPr>
        <w:pStyle w:val="Geenafstand"/>
        <w:rPr>
          <w:b/>
          <w:bCs/>
        </w:rPr>
      </w:pPr>
      <w:r w:rsidRPr="00FE7777">
        <w:rPr>
          <w:b/>
          <w:bCs/>
        </w:rPr>
        <w:t>2025Z13342</w:t>
      </w:r>
    </w:p>
    <w:p w:rsidRPr="00FE7777" w:rsidR="00FE7777" w:rsidP="00FE7777" w:rsidRDefault="00FE7777" w14:paraId="0F287AE6" w14:textId="77777777">
      <w:pPr>
        <w:pStyle w:val="Geenafstand"/>
        <w:rPr>
          <w:b/>
          <w:bCs/>
        </w:rPr>
      </w:pPr>
    </w:p>
    <w:p w:rsidRPr="00251844" w:rsidR="00FE7777" w:rsidP="00FE7777" w:rsidRDefault="00FE7777" w14:paraId="245D0EC2" w14:textId="0A048448">
      <w:pPr>
        <w:spacing w:line="240" w:lineRule="auto"/>
        <w:rPr>
          <w:rFonts w:cs="Utopia"/>
          <w:color w:val="000000"/>
          <w:szCs w:val="18"/>
        </w:rPr>
      </w:pPr>
      <w:r w:rsidRPr="00FE7777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17 juli 2025)</w:t>
      </w:r>
    </w:p>
    <w:p w:rsidRPr="00251844" w:rsidR="00FE7777" w:rsidP="00FE7777" w:rsidRDefault="00FE7777" w14:paraId="62313F98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</w:t>
      </w:r>
      <w:r>
        <w:t>over het artikel ‘Ondernemingsstrafrecht zonder klassenjustitie’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26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E7777" w:rsidP="00FE7777" w:rsidRDefault="00FE7777" w14:paraId="166199C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E7777" w:rsidP="00FE7777" w:rsidRDefault="00FE7777" w14:paraId="39559F9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E7777" w:rsidP="00FE7777" w:rsidRDefault="00FE7777" w14:paraId="24D943F2" w14:textId="77777777">
      <w:pPr>
        <w:pStyle w:val="broodtekst"/>
      </w:pPr>
    </w:p>
    <w:p w:rsidRPr="00251844" w:rsidR="00FE7777" w:rsidP="00FE7777" w:rsidRDefault="00FE7777" w14:paraId="3E1062B2" w14:textId="77777777">
      <w:pPr>
        <w:pStyle w:val="broodtekst"/>
      </w:pPr>
    </w:p>
    <w:p w:rsidR="002C3023" w:rsidRDefault="002C3023" w14:paraId="30E3B66C" w14:textId="77777777"/>
    <w:p w:rsidR="00FE7777" w:rsidRDefault="00FE7777" w14:paraId="4D8335AF" w14:textId="77777777"/>
    <w:sectPr w:rsidR="00FE7777" w:rsidSect="00FE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AECF" w14:textId="77777777" w:rsidR="00FE7777" w:rsidRDefault="00FE7777" w:rsidP="00FE7777">
      <w:pPr>
        <w:spacing w:after="0" w:line="240" w:lineRule="auto"/>
      </w:pPr>
      <w:r>
        <w:separator/>
      </w:r>
    </w:p>
  </w:endnote>
  <w:endnote w:type="continuationSeparator" w:id="0">
    <w:p w14:paraId="0F0D8581" w14:textId="77777777" w:rsidR="00FE7777" w:rsidRDefault="00FE7777" w:rsidP="00FE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4DC9C" w14:textId="77777777" w:rsidR="00FE7777" w:rsidRPr="00FE7777" w:rsidRDefault="00FE7777" w:rsidP="00FE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47D92" w14:textId="77777777" w:rsidR="00FE7777" w:rsidRPr="00FE7777" w:rsidRDefault="00FE7777" w:rsidP="00FE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AA93" w14:textId="77777777" w:rsidR="00FE7777" w:rsidRPr="00FE7777" w:rsidRDefault="00FE7777" w:rsidP="00FE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2775" w14:textId="77777777" w:rsidR="00FE7777" w:rsidRDefault="00FE7777" w:rsidP="00FE7777">
      <w:pPr>
        <w:spacing w:after="0" w:line="240" w:lineRule="auto"/>
      </w:pPr>
      <w:r>
        <w:separator/>
      </w:r>
    </w:p>
  </w:footnote>
  <w:footnote w:type="continuationSeparator" w:id="0">
    <w:p w14:paraId="5CEAB946" w14:textId="77777777" w:rsidR="00FE7777" w:rsidRDefault="00FE7777" w:rsidP="00FE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78DF" w14:textId="77777777" w:rsidR="00FE7777" w:rsidRPr="00FE7777" w:rsidRDefault="00FE7777" w:rsidP="00FE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A701" w14:textId="77777777" w:rsidR="00FE7777" w:rsidRPr="00FE7777" w:rsidRDefault="00FE7777" w:rsidP="00FE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C82C" w14:textId="77777777" w:rsidR="00FE7777" w:rsidRPr="00FE7777" w:rsidRDefault="00FE7777" w:rsidP="00FE77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77"/>
    <w:rsid w:val="002C3023"/>
    <w:rsid w:val="00DC5D26"/>
    <w:rsid w:val="00DF7A3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14E1"/>
  <w15:chartTrackingRefBased/>
  <w15:docId w15:val="{E78E25F1-E865-4EED-93B7-AA25A66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7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7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7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7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7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7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7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7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7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7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7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7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77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77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77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77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77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77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7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7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7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7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77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77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77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7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77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777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E777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E77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777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E777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E777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E777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E7777"/>
  </w:style>
  <w:style w:type="paragraph" w:customStyle="1" w:styleId="in-table">
    <w:name w:val="in-table"/>
    <w:basedOn w:val="broodtekst"/>
    <w:rsid w:val="00FE777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E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777"/>
  </w:style>
  <w:style w:type="paragraph" w:styleId="Geenafstand">
    <w:name w:val="No Spacing"/>
    <w:uiPriority w:val="1"/>
    <w:qFormat/>
    <w:rsid w:val="00FE7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474</ap:Characters>
  <ap:DocSecurity>0</ap:DocSecurity>
  <ap:Lines>3</ap:Lines>
  <ap:Paragraphs>1</ap:Paragraphs>
  <ap:ScaleCrop>false</ap:ScaleCrop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2025-07-17T13:51:00.0000000Z</dcterms:created>
  <dcterms:modified xsi:type="dcterms:W3CDTF">2025-07-17T13:52:00.0000000Z</dcterms:modified>
  <version/>
  <category/>
</coreProperties>
</file>