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7D0" w:rsidRDefault="00AF67D0" w14:paraId="6B917375" w14:textId="77777777"/>
    <w:p w:rsidR="00AF67D0" w:rsidRDefault="008B2938" w14:paraId="46072E37" w14:textId="4E8C8BFD">
      <w:r>
        <w:t>Hierbij bied ik u de nota naar aanleiding van het</w:t>
      </w:r>
      <w:r w:rsidR="001475C8">
        <w:t xml:space="preserve"> </w:t>
      </w:r>
      <w:r>
        <w:t>verslag inzake het bovenvermelde voorstel alsmede een nota van wijzigin</w:t>
      </w:r>
      <w:r w:rsidR="001475C8">
        <w:t xml:space="preserve">g </w:t>
      </w:r>
      <w:r>
        <w:t>aan.</w:t>
      </w:r>
    </w:p>
    <w:p w:rsidR="00AF67D0" w:rsidRDefault="00AF67D0" w14:paraId="2B82DDDD" w14:textId="77777777"/>
    <w:p w:rsidR="00AF67D0" w:rsidRDefault="00AF67D0" w14:paraId="5686277F" w14:textId="77777777"/>
    <w:p w:rsidR="001475C8" w:rsidP="001475C8" w:rsidRDefault="001475C8" w14:paraId="290D20C8" w14:textId="77777777">
      <w:pPr>
        <w:pStyle w:val="broodtekst"/>
        <w:rPr>
          <w:bCs/>
        </w:rPr>
      </w:pPr>
      <w:r>
        <w:rPr>
          <w:bCs/>
        </w:rPr>
        <w:t>De Minister van Justitie en Veiligheid,</w:t>
      </w:r>
    </w:p>
    <w:p w:rsidR="001475C8" w:rsidP="001475C8" w:rsidRDefault="001475C8" w14:paraId="353D80F7" w14:textId="77777777">
      <w:pPr>
        <w:pStyle w:val="broodtekst"/>
        <w:rPr>
          <w:bCs/>
          <w:i/>
          <w:iCs/>
        </w:rPr>
      </w:pPr>
    </w:p>
    <w:p w:rsidR="001475C8" w:rsidP="001475C8" w:rsidRDefault="001475C8" w14:paraId="19220CD7" w14:textId="77777777">
      <w:pPr>
        <w:pStyle w:val="broodtekst"/>
        <w:rPr>
          <w:bCs/>
          <w:i/>
          <w:iCs/>
        </w:rPr>
      </w:pPr>
    </w:p>
    <w:p w:rsidR="001475C8" w:rsidP="001475C8" w:rsidRDefault="001475C8" w14:paraId="7B9426C4" w14:textId="77777777">
      <w:pPr>
        <w:pStyle w:val="broodtekst"/>
        <w:rPr>
          <w:bCs/>
          <w:i/>
          <w:iCs/>
        </w:rPr>
      </w:pPr>
    </w:p>
    <w:p w:rsidR="001475C8" w:rsidP="001475C8" w:rsidRDefault="001475C8" w14:paraId="056ADB90" w14:textId="77777777">
      <w:pPr>
        <w:pStyle w:val="broodtekst"/>
        <w:rPr>
          <w:bCs/>
          <w:i/>
          <w:iCs/>
        </w:rPr>
      </w:pPr>
    </w:p>
    <w:p w:rsidR="001475C8" w:rsidP="001475C8" w:rsidRDefault="001475C8" w14:paraId="1E4180E9" w14:textId="7DA03053">
      <w:pPr>
        <w:pStyle w:val="broodtekst"/>
        <w:rPr>
          <w:bCs/>
        </w:rPr>
      </w:pPr>
      <w:r>
        <w:rPr>
          <w:bCs/>
        </w:rPr>
        <w:t xml:space="preserve">D.M. van Weel </w:t>
      </w:r>
    </w:p>
    <w:p w:rsidR="00AF67D0" w:rsidRDefault="00AF67D0" w14:paraId="73A62686" w14:textId="77777777"/>
    <w:p w:rsidR="00AF67D0" w:rsidRDefault="00AF67D0" w14:paraId="4820D864" w14:textId="77777777"/>
    <w:p w:rsidR="00AF67D0" w:rsidRDefault="00AF67D0" w14:paraId="2F1A5BF5" w14:textId="77777777"/>
    <w:p w:rsidR="00AF67D0" w:rsidRDefault="00AF67D0" w14:paraId="21468180" w14:textId="77777777"/>
    <w:p w:rsidR="00AF67D0" w:rsidRDefault="00AF67D0" w14:paraId="28E2C785" w14:textId="77777777"/>
    <w:p w:rsidR="00AF67D0" w:rsidRDefault="00AF67D0" w14:paraId="1F0CFFC0" w14:textId="77777777"/>
    <w:p w:rsidR="00AF67D0" w:rsidRDefault="00AF67D0" w14:paraId="50BC38B3" w14:textId="77777777"/>
    <w:p w:rsidR="00AF67D0" w:rsidRDefault="00AF67D0" w14:paraId="5FD7FD99" w14:textId="77777777"/>
    <w:p w:rsidR="00AF67D0" w:rsidRDefault="00AF67D0" w14:paraId="7C28B6DD" w14:textId="77777777"/>
    <w:sectPr w:rsidR="00AF67D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8198" w14:textId="77777777" w:rsidR="001D2CBA" w:rsidRDefault="001D2CBA">
      <w:pPr>
        <w:spacing w:line="240" w:lineRule="auto"/>
      </w:pPr>
      <w:r>
        <w:separator/>
      </w:r>
    </w:p>
  </w:endnote>
  <w:endnote w:type="continuationSeparator" w:id="0">
    <w:p w14:paraId="3F2190A8" w14:textId="77777777" w:rsidR="001D2CBA" w:rsidRDefault="001D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6BAD" w14:textId="77777777" w:rsidR="00AF67D0" w:rsidRDefault="00AF67D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389A" w14:textId="77777777" w:rsidR="001D2CBA" w:rsidRDefault="001D2CBA">
      <w:pPr>
        <w:spacing w:line="240" w:lineRule="auto"/>
      </w:pPr>
      <w:r>
        <w:separator/>
      </w:r>
    </w:p>
  </w:footnote>
  <w:footnote w:type="continuationSeparator" w:id="0">
    <w:p w14:paraId="688192A6" w14:textId="77777777" w:rsidR="001D2CBA" w:rsidRDefault="001D2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E597" w14:textId="77777777" w:rsidR="00AF67D0" w:rsidRDefault="008B293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FADF1F1" wp14:editId="1F27688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CF02B" w14:textId="77777777" w:rsidR="00AF67D0" w:rsidRDefault="008B2938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2C36A280" w14:textId="77777777" w:rsidR="00AF67D0" w:rsidRDefault="008B2938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4704CC29" w14:textId="77777777" w:rsidR="00AF67D0" w:rsidRDefault="00AF67D0">
                          <w:pPr>
                            <w:pStyle w:val="WitregelW2"/>
                          </w:pPr>
                        </w:p>
                        <w:p w14:paraId="1E191B8F" w14:textId="77777777" w:rsidR="00AF67D0" w:rsidRDefault="008B293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4430E8C" w14:textId="77777777" w:rsidR="00AF67D0" w:rsidRDefault="00F93DE8">
                          <w:pPr>
                            <w:pStyle w:val="Referentiegegevens"/>
                          </w:pPr>
                          <w:sdt>
                            <w:sdtPr>
                              <w:id w:val="-334770199"/>
                              <w:date w:fullDate="2025-07-01T08:2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B2938">
                                <w:t>1 juli 2025</w:t>
                              </w:r>
                            </w:sdtContent>
                          </w:sdt>
                        </w:p>
                        <w:p w14:paraId="5B91E347" w14:textId="77777777" w:rsidR="00AF67D0" w:rsidRDefault="00AF67D0">
                          <w:pPr>
                            <w:pStyle w:val="WitregelW1"/>
                          </w:pPr>
                        </w:p>
                        <w:p w14:paraId="06C91382" w14:textId="77777777" w:rsidR="00AF67D0" w:rsidRDefault="008B29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FE073D" w14:textId="77777777" w:rsidR="00AF67D0" w:rsidRDefault="008B2938">
                          <w:pPr>
                            <w:pStyle w:val="Referentiegegevens"/>
                          </w:pPr>
                          <w:r>
                            <w:t>6508968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ADF1F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71CF02B" w14:textId="77777777" w:rsidR="00AF67D0" w:rsidRDefault="008B2938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2C36A280" w14:textId="77777777" w:rsidR="00AF67D0" w:rsidRDefault="008B2938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4704CC29" w14:textId="77777777" w:rsidR="00AF67D0" w:rsidRDefault="00AF67D0">
                    <w:pPr>
                      <w:pStyle w:val="WitregelW2"/>
                    </w:pPr>
                  </w:p>
                  <w:p w14:paraId="1E191B8F" w14:textId="77777777" w:rsidR="00AF67D0" w:rsidRDefault="008B2938">
                    <w:pPr>
                      <w:pStyle w:val="Referentiegegevensbold"/>
                    </w:pPr>
                    <w:r>
                      <w:t>Datum</w:t>
                    </w:r>
                  </w:p>
                  <w:p w14:paraId="44430E8C" w14:textId="77777777" w:rsidR="00AF67D0" w:rsidRDefault="00F93DE8">
                    <w:pPr>
                      <w:pStyle w:val="Referentiegegevens"/>
                    </w:pPr>
                    <w:sdt>
                      <w:sdtPr>
                        <w:id w:val="-334770199"/>
                        <w:date w:fullDate="2025-07-01T08:2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B2938">
                          <w:t>1 juli 2025</w:t>
                        </w:r>
                      </w:sdtContent>
                    </w:sdt>
                  </w:p>
                  <w:p w14:paraId="5B91E347" w14:textId="77777777" w:rsidR="00AF67D0" w:rsidRDefault="00AF67D0">
                    <w:pPr>
                      <w:pStyle w:val="WitregelW1"/>
                    </w:pPr>
                  </w:p>
                  <w:p w14:paraId="06C91382" w14:textId="77777777" w:rsidR="00AF67D0" w:rsidRDefault="008B29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FE073D" w14:textId="77777777" w:rsidR="00AF67D0" w:rsidRDefault="008B2938">
                    <w:pPr>
                      <w:pStyle w:val="Referentiegegevens"/>
                    </w:pPr>
                    <w:r>
                      <w:t>6508968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5E1721C" wp14:editId="74E3740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FA660" w14:textId="77777777" w:rsidR="008974BA" w:rsidRDefault="008974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1721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F8FA660" w14:textId="77777777" w:rsidR="008974BA" w:rsidRDefault="008974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4E86620" wp14:editId="72A2AB1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37E54" w14:textId="77777777" w:rsidR="00AF67D0" w:rsidRDefault="008B29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F93DE8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75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8662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4037E54" w14:textId="77777777" w:rsidR="00AF67D0" w:rsidRDefault="008B29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F93DE8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75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F3F0" w14:textId="77777777" w:rsidR="00AF67D0" w:rsidRDefault="008B293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589BC63" wp14:editId="700CFCB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56063" w14:textId="624BB4C5" w:rsidR="00AF67D0" w:rsidRDefault="008B2938">
                          <w:r>
                            <w:t xml:space="preserve">Aan de </w:t>
                          </w:r>
                          <w:r w:rsidR="001475C8">
                            <w:t>Voorzitter van de Tweede Kamer</w:t>
                          </w:r>
                        </w:p>
                        <w:p w14:paraId="25A68823" w14:textId="14517FF0" w:rsidR="001475C8" w:rsidRPr="00F07889" w:rsidRDefault="001475C8">
                          <w:pPr>
                            <w:rPr>
                              <w:lang w:val="de-DE"/>
                            </w:rPr>
                          </w:pPr>
                          <w:r w:rsidRPr="00F07889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F07889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  <w:r w:rsidRPr="00F07889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14:paraId="1820DA87" w14:textId="763FE15B" w:rsidR="001475C8" w:rsidRPr="00F07889" w:rsidRDefault="001475C8">
                          <w:pPr>
                            <w:rPr>
                              <w:lang w:val="de-DE"/>
                            </w:rPr>
                          </w:pPr>
                          <w:r w:rsidRPr="00F07889">
                            <w:rPr>
                              <w:lang w:val="de-DE"/>
                            </w:rPr>
                            <w:t>Postbus 20018</w:t>
                          </w:r>
                        </w:p>
                        <w:p w14:paraId="476045EA" w14:textId="3590BD05" w:rsidR="001475C8" w:rsidRPr="00F07889" w:rsidRDefault="001475C8">
                          <w:pPr>
                            <w:rPr>
                              <w:lang w:val="de-DE"/>
                            </w:rPr>
                          </w:pPr>
                          <w:r w:rsidRPr="00F07889">
                            <w:rPr>
                              <w:lang w:val="de-DE"/>
                            </w:rPr>
                            <w:t xml:space="preserve">2500 EA </w:t>
                          </w:r>
                          <w:r w:rsidR="00F93DE8">
                            <w:rPr>
                              <w:lang w:val="de-DE"/>
                            </w:rPr>
                            <w:t xml:space="preserve"> </w:t>
                          </w:r>
                          <w:r w:rsidRPr="00F07889">
                            <w:rPr>
                              <w:lang w:val="de-DE"/>
                            </w:rPr>
                            <w:t>D</w:t>
                          </w:r>
                          <w:r w:rsidR="00F93DE8">
                            <w:rPr>
                              <w:lang w:val="de-DE"/>
                            </w:rPr>
                            <w:t xml:space="preserve">EN </w:t>
                          </w:r>
                          <w:r w:rsidRPr="00F07889">
                            <w:rPr>
                              <w:lang w:val="de-DE"/>
                            </w:rPr>
                            <w:t>H</w:t>
                          </w:r>
                          <w:r w:rsidR="00F07889" w:rsidRPr="00F07889">
                            <w:rPr>
                              <w:lang w:val="de-DE"/>
                            </w:rPr>
                            <w:t>AA</w:t>
                          </w:r>
                          <w:r w:rsidR="00F07889">
                            <w:rPr>
                              <w:lang w:val="de-DE"/>
                            </w:rPr>
                            <w:t>G</w:t>
                          </w:r>
                        </w:p>
                        <w:p w14:paraId="690F65EB" w14:textId="77777777" w:rsidR="00AF67D0" w:rsidRPr="00F07889" w:rsidRDefault="008B2938">
                          <w:pPr>
                            <w:rPr>
                              <w:lang w:val="de-DE"/>
                            </w:rPr>
                          </w:pPr>
                          <w:r w:rsidRPr="00F07889"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89BC6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2C56063" w14:textId="624BB4C5" w:rsidR="00AF67D0" w:rsidRDefault="008B2938">
                    <w:r>
                      <w:t xml:space="preserve">Aan de </w:t>
                    </w:r>
                    <w:r w:rsidR="001475C8">
                      <w:t>Voorzitter van de Tweede Kamer</w:t>
                    </w:r>
                  </w:p>
                  <w:p w14:paraId="25A68823" w14:textId="14517FF0" w:rsidR="001475C8" w:rsidRPr="00F07889" w:rsidRDefault="001475C8">
                    <w:pPr>
                      <w:rPr>
                        <w:lang w:val="de-DE"/>
                      </w:rPr>
                    </w:pPr>
                    <w:r w:rsidRPr="00F07889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F07889">
                      <w:rPr>
                        <w:lang w:val="de-DE"/>
                      </w:rPr>
                      <w:t>Staten-Generaal</w:t>
                    </w:r>
                    <w:proofErr w:type="spellEnd"/>
                    <w:r w:rsidRPr="00F07889">
                      <w:rPr>
                        <w:lang w:val="de-DE"/>
                      </w:rPr>
                      <w:t xml:space="preserve"> </w:t>
                    </w:r>
                  </w:p>
                  <w:p w14:paraId="1820DA87" w14:textId="763FE15B" w:rsidR="001475C8" w:rsidRPr="00F07889" w:rsidRDefault="001475C8">
                    <w:pPr>
                      <w:rPr>
                        <w:lang w:val="de-DE"/>
                      </w:rPr>
                    </w:pPr>
                    <w:r w:rsidRPr="00F07889">
                      <w:rPr>
                        <w:lang w:val="de-DE"/>
                      </w:rPr>
                      <w:t>Postbus 20018</w:t>
                    </w:r>
                  </w:p>
                  <w:p w14:paraId="476045EA" w14:textId="3590BD05" w:rsidR="001475C8" w:rsidRPr="00F07889" w:rsidRDefault="001475C8">
                    <w:pPr>
                      <w:rPr>
                        <w:lang w:val="de-DE"/>
                      </w:rPr>
                    </w:pPr>
                    <w:r w:rsidRPr="00F07889">
                      <w:rPr>
                        <w:lang w:val="de-DE"/>
                      </w:rPr>
                      <w:t xml:space="preserve">2500 EA </w:t>
                    </w:r>
                    <w:r w:rsidR="00F93DE8">
                      <w:rPr>
                        <w:lang w:val="de-DE"/>
                      </w:rPr>
                      <w:t xml:space="preserve"> </w:t>
                    </w:r>
                    <w:r w:rsidRPr="00F07889">
                      <w:rPr>
                        <w:lang w:val="de-DE"/>
                      </w:rPr>
                      <w:t>D</w:t>
                    </w:r>
                    <w:r w:rsidR="00F93DE8">
                      <w:rPr>
                        <w:lang w:val="de-DE"/>
                      </w:rPr>
                      <w:t xml:space="preserve">EN </w:t>
                    </w:r>
                    <w:r w:rsidRPr="00F07889">
                      <w:rPr>
                        <w:lang w:val="de-DE"/>
                      </w:rPr>
                      <w:t>H</w:t>
                    </w:r>
                    <w:r w:rsidR="00F07889" w:rsidRPr="00F07889">
                      <w:rPr>
                        <w:lang w:val="de-DE"/>
                      </w:rPr>
                      <w:t>AA</w:t>
                    </w:r>
                    <w:r w:rsidR="00F07889">
                      <w:rPr>
                        <w:lang w:val="de-DE"/>
                      </w:rPr>
                      <w:t>G</w:t>
                    </w:r>
                  </w:p>
                  <w:p w14:paraId="690F65EB" w14:textId="77777777" w:rsidR="00AF67D0" w:rsidRPr="00F07889" w:rsidRDefault="008B2938">
                    <w:pPr>
                      <w:rPr>
                        <w:lang w:val="de-DE"/>
                      </w:rPr>
                    </w:pPr>
                    <w:r w:rsidRPr="00F07889"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D475DF5" wp14:editId="54E910A2">
              <wp:simplePos x="0" y="0"/>
              <wp:positionH relativeFrom="margin">
                <wp:align>right</wp:align>
              </wp:positionH>
              <wp:positionV relativeFrom="page">
                <wp:posOffset>3349625</wp:posOffset>
              </wp:positionV>
              <wp:extent cx="4787900" cy="6527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52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F67D0" w14:paraId="1EDF4D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2869BD" w14:textId="77777777" w:rsidR="00AF67D0" w:rsidRDefault="008B29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6D5194" w14:textId="2E1FF4D1" w:rsidR="00AF67D0" w:rsidRDefault="00F07889">
                                <w:r>
                                  <w:t>11</w:t>
                                </w:r>
                                <w:r w:rsidR="001475C8">
                                  <w:t xml:space="preserve"> juli 2025</w:t>
                                </w:r>
                              </w:p>
                            </w:tc>
                          </w:tr>
                          <w:tr w:rsidR="00AF67D0" w14:paraId="15FF2F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9B7443" w14:textId="77777777" w:rsidR="00AF67D0" w:rsidRDefault="008B29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C8234E" w14:textId="650C2E29" w:rsidR="00AF67D0" w:rsidRDefault="008B2938">
                                <w:r>
                                  <w:t>Wijziging wetsvoorstel verhoging strafmaxima grootschalige drugscriminaliteit (36705)</w:t>
                                </w:r>
                              </w:p>
                            </w:tc>
                          </w:tr>
                        </w:tbl>
                        <w:p w14:paraId="79D38B47" w14:textId="77777777" w:rsidR="008974BA" w:rsidRDefault="008974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75DF5" id="46feebd0-aa3c-11ea-a756-beb5f67e67be" o:spid="_x0000_s1030" type="#_x0000_t202" style="position:absolute;margin-left:325.8pt;margin-top:263.75pt;width:377pt;height:51.4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F67D0" w14:paraId="1EDF4D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2869BD" w14:textId="77777777" w:rsidR="00AF67D0" w:rsidRDefault="008B293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6D5194" w14:textId="2E1FF4D1" w:rsidR="00AF67D0" w:rsidRDefault="00F07889">
                          <w:r>
                            <w:t>11</w:t>
                          </w:r>
                          <w:r w:rsidR="001475C8">
                            <w:t xml:space="preserve"> juli 2025</w:t>
                          </w:r>
                        </w:p>
                      </w:tc>
                    </w:tr>
                    <w:tr w:rsidR="00AF67D0" w14:paraId="15FF2F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9B7443" w14:textId="77777777" w:rsidR="00AF67D0" w:rsidRDefault="008B293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C8234E" w14:textId="650C2E29" w:rsidR="00AF67D0" w:rsidRDefault="008B2938">
                          <w:r>
                            <w:t>Wijziging wetsvoorstel verhoging strafmaxima grootschalige drugscriminaliteit (36705)</w:t>
                          </w:r>
                        </w:p>
                      </w:tc>
                    </w:tr>
                  </w:tbl>
                  <w:p w14:paraId="79D38B47" w14:textId="77777777" w:rsidR="008974BA" w:rsidRDefault="008974B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58A98CD" wp14:editId="3114B03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A5A1A" w14:textId="77777777" w:rsidR="00AF67D0" w:rsidRDefault="008B2938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2E0FA2F7" w14:textId="77777777" w:rsidR="00AF67D0" w:rsidRDefault="008B2938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28EB999A" w14:textId="77777777" w:rsidR="00AF67D0" w:rsidRDefault="00AF67D0">
                          <w:pPr>
                            <w:pStyle w:val="WitregelW1"/>
                          </w:pPr>
                        </w:p>
                        <w:p w14:paraId="71706170" w14:textId="77777777" w:rsidR="00AF67D0" w:rsidRPr="001475C8" w:rsidRDefault="008B293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475C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475C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F57043D" w14:textId="77777777" w:rsidR="00AF67D0" w:rsidRPr="001475C8" w:rsidRDefault="008B293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75C8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84A906B" w14:textId="77777777" w:rsidR="00AF67D0" w:rsidRPr="001475C8" w:rsidRDefault="008B293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75C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F93473D" w14:textId="77777777" w:rsidR="00AF67D0" w:rsidRPr="001475C8" w:rsidRDefault="008B293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75C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020DE5C" w14:textId="77777777" w:rsidR="00AF67D0" w:rsidRPr="001475C8" w:rsidRDefault="008B293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75C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7FF11D1" w14:textId="77777777" w:rsidR="00AF67D0" w:rsidRPr="001475C8" w:rsidRDefault="00AF67D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F5B40B6" w14:textId="77777777" w:rsidR="00AF67D0" w:rsidRDefault="008B29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CE80C4" w14:textId="77777777" w:rsidR="00AF67D0" w:rsidRDefault="008B2938">
                          <w:pPr>
                            <w:pStyle w:val="Referentiegegevens"/>
                          </w:pPr>
                          <w:r>
                            <w:t>6508968</w:t>
                          </w:r>
                        </w:p>
                        <w:p w14:paraId="4307EF8E" w14:textId="77777777" w:rsidR="008B2938" w:rsidRDefault="008B2938" w:rsidP="008B2938"/>
                        <w:p w14:paraId="54BDAF47" w14:textId="1881D546" w:rsidR="008B2938" w:rsidRPr="008B2938" w:rsidRDefault="008B2938" w:rsidP="008B293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B293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8B2938">
                            <w:rPr>
                              <w:sz w:val="13"/>
                              <w:szCs w:val="13"/>
                            </w:rPr>
                            <w:br/>
                            <w:t>2</w:t>
                          </w:r>
                        </w:p>
                        <w:p w14:paraId="02EF45F3" w14:textId="77777777" w:rsidR="001475C8" w:rsidRPr="001475C8" w:rsidRDefault="001475C8" w:rsidP="001475C8"/>
                        <w:p w14:paraId="77EFD9D0" w14:textId="77777777" w:rsidR="001475C8" w:rsidRPr="001475C8" w:rsidRDefault="001475C8" w:rsidP="001475C8">
                          <w:pPr>
                            <w:tabs>
                              <w:tab w:val="left" w:pos="227"/>
                              <w:tab w:val="left" w:pos="454"/>
                              <w:tab w:val="left" w:pos="680"/>
                            </w:tabs>
                            <w:autoSpaceDE w:val="0"/>
                            <w:adjustRightInd w:val="0"/>
                            <w:spacing w:line="180" w:lineRule="atLeast"/>
                            <w:textAlignment w:val="auto"/>
                            <w:rPr>
                              <w:rFonts w:eastAsia="Times New Roman" w:cs="Times New Roman"/>
                              <w:i/>
                              <w:color w:val="auto"/>
                              <w:sz w:val="13"/>
                            </w:rPr>
                          </w:pPr>
                          <w:r w:rsidRPr="001475C8">
                            <w:rPr>
                              <w:rFonts w:eastAsia="Times New Roman" w:cs="Times New Roman"/>
                              <w:i/>
                              <w:color w:val="auto"/>
                              <w:sz w:val="13"/>
                            </w:rPr>
                            <w:t>Bij beantwoording de datum en ons kenmerk vermelden. Wilt u slechts één zaak in uw brief behandelen.</w:t>
                          </w:r>
                        </w:p>
                        <w:p w14:paraId="0B4030CB" w14:textId="77777777" w:rsidR="001475C8" w:rsidRPr="001475C8" w:rsidRDefault="001475C8" w:rsidP="001475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A98C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F6A5A1A" w14:textId="77777777" w:rsidR="00AF67D0" w:rsidRDefault="008B2938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2E0FA2F7" w14:textId="77777777" w:rsidR="00AF67D0" w:rsidRDefault="008B2938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28EB999A" w14:textId="77777777" w:rsidR="00AF67D0" w:rsidRDefault="00AF67D0">
                    <w:pPr>
                      <w:pStyle w:val="WitregelW1"/>
                    </w:pPr>
                  </w:p>
                  <w:p w14:paraId="71706170" w14:textId="77777777" w:rsidR="00AF67D0" w:rsidRPr="001475C8" w:rsidRDefault="008B293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475C8">
                      <w:rPr>
                        <w:lang w:val="de-DE"/>
                      </w:rPr>
                      <w:t>Turfmarkt</w:t>
                    </w:r>
                    <w:proofErr w:type="spellEnd"/>
                    <w:r w:rsidRPr="001475C8">
                      <w:rPr>
                        <w:lang w:val="de-DE"/>
                      </w:rPr>
                      <w:t xml:space="preserve"> 147</w:t>
                    </w:r>
                  </w:p>
                  <w:p w14:paraId="7F57043D" w14:textId="77777777" w:rsidR="00AF67D0" w:rsidRPr="001475C8" w:rsidRDefault="008B2938">
                    <w:pPr>
                      <w:pStyle w:val="Referentiegegevens"/>
                      <w:rPr>
                        <w:lang w:val="de-DE"/>
                      </w:rPr>
                    </w:pPr>
                    <w:r w:rsidRPr="001475C8">
                      <w:rPr>
                        <w:lang w:val="de-DE"/>
                      </w:rPr>
                      <w:t>2511 DP  Den Haag</w:t>
                    </w:r>
                  </w:p>
                  <w:p w14:paraId="484A906B" w14:textId="77777777" w:rsidR="00AF67D0" w:rsidRPr="001475C8" w:rsidRDefault="008B2938">
                    <w:pPr>
                      <w:pStyle w:val="Referentiegegevens"/>
                      <w:rPr>
                        <w:lang w:val="de-DE"/>
                      </w:rPr>
                    </w:pPr>
                    <w:r w:rsidRPr="001475C8">
                      <w:rPr>
                        <w:lang w:val="de-DE"/>
                      </w:rPr>
                      <w:t>Postbus 20301</w:t>
                    </w:r>
                  </w:p>
                  <w:p w14:paraId="6F93473D" w14:textId="77777777" w:rsidR="00AF67D0" w:rsidRPr="001475C8" w:rsidRDefault="008B2938">
                    <w:pPr>
                      <w:pStyle w:val="Referentiegegevens"/>
                      <w:rPr>
                        <w:lang w:val="de-DE"/>
                      </w:rPr>
                    </w:pPr>
                    <w:r w:rsidRPr="001475C8">
                      <w:rPr>
                        <w:lang w:val="de-DE"/>
                      </w:rPr>
                      <w:t>2500 EH  Den Haag</w:t>
                    </w:r>
                  </w:p>
                  <w:p w14:paraId="0020DE5C" w14:textId="77777777" w:rsidR="00AF67D0" w:rsidRPr="001475C8" w:rsidRDefault="008B2938">
                    <w:pPr>
                      <w:pStyle w:val="Referentiegegevens"/>
                      <w:rPr>
                        <w:lang w:val="de-DE"/>
                      </w:rPr>
                    </w:pPr>
                    <w:r w:rsidRPr="001475C8">
                      <w:rPr>
                        <w:lang w:val="de-DE"/>
                      </w:rPr>
                      <w:t>www.rijksoverheid.nl/jenv</w:t>
                    </w:r>
                  </w:p>
                  <w:p w14:paraId="07FF11D1" w14:textId="77777777" w:rsidR="00AF67D0" w:rsidRPr="001475C8" w:rsidRDefault="00AF67D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F5B40B6" w14:textId="77777777" w:rsidR="00AF67D0" w:rsidRDefault="008B29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CE80C4" w14:textId="77777777" w:rsidR="00AF67D0" w:rsidRDefault="008B2938">
                    <w:pPr>
                      <w:pStyle w:val="Referentiegegevens"/>
                    </w:pPr>
                    <w:r>
                      <w:t>6508968</w:t>
                    </w:r>
                  </w:p>
                  <w:p w14:paraId="4307EF8E" w14:textId="77777777" w:rsidR="008B2938" w:rsidRDefault="008B2938" w:rsidP="008B2938"/>
                  <w:p w14:paraId="54BDAF47" w14:textId="1881D546" w:rsidR="008B2938" w:rsidRPr="008B2938" w:rsidRDefault="008B2938" w:rsidP="008B2938">
                    <w:pPr>
                      <w:rPr>
                        <w:sz w:val="13"/>
                        <w:szCs w:val="13"/>
                      </w:rPr>
                    </w:pPr>
                    <w:r w:rsidRPr="008B2938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8B2938">
                      <w:rPr>
                        <w:sz w:val="13"/>
                        <w:szCs w:val="13"/>
                      </w:rPr>
                      <w:br/>
                      <w:t>2</w:t>
                    </w:r>
                  </w:p>
                  <w:p w14:paraId="02EF45F3" w14:textId="77777777" w:rsidR="001475C8" w:rsidRPr="001475C8" w:rsidRDefault="001475C8" w:rsidP="001475C8"/>
                  <w:p w14:paraId="77EFD9D0" w14:textId="77777777" w:rsidR="001475C8" w:rsidRPr="001475C8" w:rsidRDefault="001475C8" w:rsidP="001475C8">
                    <w:pPr>
                      <w:tabs>
                        <w:tab w:val="left" w:pos="227"/>
                        <w:tab w:val="left" w:pos="454"/>
                        <w:tab w:val="left" w:pos="680"/>
                      </w:tabs>
                      <w:autoSpaceDE w:val="0"/>
                      <w:adjustRightInd w:val="0"/>
                      <w:spacing w:line="180" w:lineRule="atLeast"/>
                      <w:textAlignment w:val="auto"/>
                      <w:rPr>
                        <w:rFonts w:eastAsia="Times New Roman" w:cs="Times New Roman"/>
                        <w:i/>
                        <w:color w:val="auto"/>
                        <w:sz w:val="13"/>
                      </w:rPr>
                    </w:pPr>
                    <w:r w:rsidRPr="001475C8">
                      <w:rPr>
                        <w:rFonts w:eastAsia="Times New Roman" w:cs="Times New Roman"/>
                        <w:i/>
                        <w:color w:val="auto"/>
                        <w:sz w:val="13"/>
                      </w:rPr>
                      <w:t>Bij beantwoording de datum en ons kenmerk vermelden. Wilt u slechts één zaak in uw brief behandelen.</w:t>
                    </w:r>
                  </w:p>
                  <w:p w14:paraId="0B4030CB" w14:textId="77777777" w:rsidR="001475C8" w:rsidRPr="001475C8" w:rsidRDefault="001475C8" w:rsidP="001475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1B9DDBE" wp14:editId="527C83B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01028" w14:textId="77777777" w:rsidR="008974BA" w:rsidRDefault="008974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9DDB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E301028" w14:textId="77777777" w:rsidR="008974BA" w:rsidRDefault="008974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D6A89B" wp14:editId="7F0EFC9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EDB49" w14:textId="77777777" w:rsidR="00AF67D0" w:rsidRDefault="008B29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75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75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6A89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1AEDB49" w14:textId="77777777" w:rsidR="00AF67D0" w:rsidRDefault="008B29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75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75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FD85EB" wp14:editId="250790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503CE" w14:textId="77777777" w:rsidR="00AF67D0" w:rsidRDefault="008B29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DB572" wp14:editId="7566BAA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D85E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C503CE" w14:textId="77777777" w:rsidR="00AF67D0" w:rsidRDefault="008B29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3DB572" wp14:editId="7566BAA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4B72ED" wp14:editId="1F84AF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F9DAA" w14:textId="77777777" w:rsidR="00AF67D0" w:rsidRDefault="008B29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140D50" wp14:editId="794F6BC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B72E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0BF9DAA" w14:textId="77777777" w:rsidR="00AF67D0" w:rsidRDefault="008B29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140D50" wp14:editId="794F6BC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03F9EAB" wp14:editId="63B6CE8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EF328" w14:textId="77777777" w:rsidR="00AF67D0" w:rsidRDefault="008B293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3F9EA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27EF328" w14:textId="77777777" w:rsidR="00AF67D0" w:rsidRDefault="008B293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61BA04"/>
    <w:multiLevelType w:val="multilevel"/>
    <w:tmpl w:val="462A705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5B1456C"/>
    <w:multiLevelType w:val="multilevel"/>
    <w:tmpl w:val="E893C63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6679EFF"/>
    <w:multiLevelType w:val="multilevel"/>
    <w:tmpl w:val="C27BD5C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B237282"/>
    <w:multiLevelType w:val="multilevel"/>
    <w:tmpl w:val="A22A8A4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C14D3A8"/>
    <w:multiLevelType w:val="multilevel"/>
    <w:tmpl w:val="C39313C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FC53EDC"/>
    <w:multiLevelType w:val="multilevel"/>
    <w:tmpl w:val="F8FEAA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92482620">
    <w:abstractNumId w:val="3"/>
  </w:num>
  <w:num w:numId="2" w16cid:durableId="627472146">
    <w:abstractNumId w:val="4"/>
  </w:num>
  <w:num w:numId="3" w16cid:durableId="264921165">
    <w:abstractNumId w:val="1"/>
  </w:num>
  <w:num w:numId="4" w16cid:durableId="212079979">
    <w:abstractNumId w:val="0"/>
  </w:num>
  <w:num w:numId="5" w16cid:durableId="1788814956">
    <w:abstractNumId w:val="2"/>
  </w:num>
  <w:num w:numId="6" w16cid:durableId="947080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8"/>
    <w:rsid w:val="000A0435"/>
    <w:rsid w:val="001475C8"/>
    <w:rsid w:val="001D2CBA"/>
    <w:rsid w:val="00563B10"/>
    <w:rsid w:val="005D3665"/>
    <w:rsid w:val="00725437"/>
    <w:rsid w:val="008974BA"/>
    <w:rsid w:val="008B2938"/>
    <w:rsid w:val="00A46027"/>
    <w:rsid w:val="00AF67D0"/>
    <w:rsid w:val="00F07889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FC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475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75C8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1475C8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2025-07-11T11:09:00.0000000Z</dcterms:created>
  <dcterms:modified xsi:type="dcterms:W3CDTF">2025-07-11T14:00:00.0000000Z</dcterms:modified>
  <dc:description>------------------------</dc:description>
  <version/>
  <category/>
</coreProperties>
</file>