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0CB5" w:rsidP="00680CB5" w:rsidRDefault="00680CB5" w14:paraId="059BEAAF" w14:textId="6DCE1FFB">
      <w:r>
        <w:t>AH 2712</w:t>
      </w:r>
    </w:p>
    <w:p w:rsidR="00680CB5" w:rsidP="00680CB5" w:rsidRDefault="00680CB5" w14:paraId="01F6A534" w14:textId="61BDB6CB">
      <w:r>
        <w:t>2025Z13344</w:t>
      </w:r>
    </w:p>
    <w:p w:rsidR="00680CB5" w:rsidP="00680CB5" w:rsidRDefault="00680CB5" w14:paraId="01B551C4" w14:textId="033812E4"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11 juli 2025)</w:t>
      </w:r>
    </w:p>
    <w:p w:rsidR="00680CB5" w:rsidP="00680CB5" w:rsidRDefault="00680CB5" w14:paraId="4986FBF0" w14:textId="77777777">
      <w:r>
        <w:t xml:space="preserve">Op 26 juni 2025 heeft het lid Rooderkerk (D66) </w:t>
      </w:r>
      <w:r w:rsidRPr="0030632B">
        <w:t>schriftelijke vragen</w:t>
      </w:r>
      <w:r>
        <w:t xml:space="preserve"> gesteld over de berichten 'Door kabinet beloofd onderzoek naar doorstroomtoetsen blijkt niet te bestaan' en 'Scholen die overstapten op andere doorstroomtoets scoren flink beter'.</w:t>
      </w:r>
    </w:p>
    <w:p w:rsidR="00680CB5" w:rsidP="00680CB5" w:rsidRDefault="00680CB5" w14:paraId="5A7C0126" w14:textId="77777777"/>
    <w:p w:rsidR="00680CB5" w:rsidP="00680CB5" w:rsidRDefault="00680CB5" w14:paraId="6244FC46" w14:textId="77777777">
      <w:r>
        <w:t xml:space="preserve">Tot mijn spijt is beantwoording binnen de gestelde termijn niet mogelijk, omdat mede vanwege het reces de beantwoording en de benodigde afstemming meer tijd vraagt. </w:t>
      </w:r>
    </w:p>
    <w:p w:rsidR="00680CB5" w:rsidP="00680CB5" w:rsidRDefault="00680CB5" w14:paraId="0B8EF1BC" w14:textId="77777777"/>
    <w:p w:rsidR="00680CB5" w:rsidP="00680CB5" w:rsidRDefault="00680CB5" w14:paraId="05DC66C8" w14:textId="77777777">
      <w:r>
        <w:t xml:space="preserve">Ik zal </w:t>
      </w:r>
      <w:r w:rsidRPr="0030632B">
        <w:t>de vragen</w:t>
      </w:r>
      <w:r>
        <w:t xml:space="preserve"> zo snel mogelijk beantwoorden.</w:t>
      </w:r>
    </w:p>
    <w:p w:rsidR="00680CB5" w:rsidP="00680CB5" w:rsidRDefault="00680CB5" w14:paraId="735FC3F2" w14:textId="77777777"/>
    <w:p w:rsidR="00ED3A40" w:rsidRDefault="00ED3A40" w14:paraId="29DFB67B" w14:textId="77777777"/>
    <w:sectPr w:rsidR="00ED3A40" w:rsidSect="00680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DB35A" w14:textId="77777777" w:rsidR="00680CB5" w:rsidRDefault="00680CB5" w:rsidP="00680CB5">
      <w:pPr>
        <w:spacing w:after="0" w:line="240" w:lineRule="auto"/>
      </w:pPr>
      <w:r>
        <w:separator/>
      </w:r>
    </w:p>
  </w:endnote>
  <w:endnote w:type="continuationSeparator" w:id="0">
    <w:p w14:paraId="127D3541" w14:textId="77777777" w:rsidR="00680CB5" w:rsidRDefault="00680CB5" w:rsidP="0068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4BE3" w14:textId="77777777" w:rsidR="00680CB5" w:rsidRPr="00680CB5" w:rsidRDefault="00680CB5" w:rsidP="00680C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CCC3" w14:textId="77777777" w:rsidR="00680CB5" w:rsidRPr="00680CB5" w:rsidRDefault="00680CB5" w:rsidP="00680CB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027C9" w14:textId="77777777" w:rsidR="00680CB5" w:rsidRPr="00680CB5" w:rsidRDefault="00680CB5" w:rsidP="00680C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9124D" w14:textId="77777777" w:rsidR="00680CB5" w:rsidRDefault="00680CB5" w:rsidP="00680CB5">
      <w:pPr>
        <w:spacing w:after="0" w:line="240" w:lineRule="auto"/>
      </w:pPr>
      <w:r>
        <w:separator/>
      </w:r>
    </w:p>
  </w:footnote>
  <w:footnote w:type="continuationSeparator" w:id="0">
    <w:p w14:paraId="2571B5E8" w14:textId="77777777" w:rsidR="00680CB5" w:rsidRDefault="00680CB5" w:rsidP="0068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2822" w14:textId="77777777" w:rsidR="00680CB5" w:rsidRPr="00680CB5" w:rsidRDefault="00680CB5" w:rsidP="00680C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7977" w14:textId="77777777" w:rsidR="00680CB5" w:rsidRPr="00680CB5" w:rsidRDefault="00680CB5" w:rsidP="00680CB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0F933" w14:textId="77777777" w:rsidR="00680CB5" w:rsidRPr="00680CB5" w:rsidRDefault="00680CB5" w:rsidP="00680CB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B5"/>
    <w:rsid w:val="00680CB5"/>
    <w:rsid w:val="00B6524C"/>
    <w:rsid w:val="00E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210A"/>
  <w15:chartTrackingRefBased/>
  <w15:docId w15:val="{3F517B93-DB1D-40C3-9AC7-7D65355D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0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0C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0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0C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0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0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0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0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0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0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0C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0CB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0CB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0C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0C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0C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0C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0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0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0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0C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0C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0CB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0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0CB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0CB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680CB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80CB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680CB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680CB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680CB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680CB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680CB5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680CB5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680CB5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680CB5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68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493</ap:Characters>
  <ap:DocSecurity>0</ap:DocSecurity>
  <ap:Lines>4</ap:Lines>
  <ap:Paragraphs>1</ap:Paragraphs>
  <ap:ScaleCrop>false</ap:ScaleCrop>
  <ap:LinksUpToDate>false</ap:LinksUpToDate>
  <ap:CharactersWithSpaces>581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2025-07-11T19:56:00.0000000Z</dcterms:created>
  <dcterms:modified xsi:type="dcterms:W3CDTF">2025-07-11T19:57:00.0000000Z</dcterms:modified>
  <version/>
  <category/>
</coreProperties>
</file>