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62D8" w:rsidR="00DB62D8" w:rsidP="00DB62D8" w:rsidRDefault="00DB62D8" w14:paraId="7A50A1FB" w14:textId="41BFB0D3">
      <w:r w:rsidRPr="00DB62D8">
        <w:rPr>
          <w:b/>
          <w:bCs/>
        </w:rPr>
        <w:t>Van:</w:t>
      </w:r>
      <w:r w:rsidRPr="00DB62D8">
        <w:t xml:space="preserve"> Westerveld, E.M. (Lisa)  </w:t>
      </w:r>
      <w:r w:rsidRPr="00DB62D8">
        <w:br/>
      </w:r>
      <w:r w:rsidRPr="00DB62D8">
        <w:rPr>
          <w:b/>
          <w:bCs/>
        </w:rPr>
        <w:t>Verzonden:</w:t>
      </w:r>
      <w:r w:rsidRPr="00DB62D8">
        <w:t xml:space="preserve"> maandag 7 juli 2025 16:35</w:t>
      </w:r>
      <w:r w:rsidRPr="00DB62D8">
        <w:br/>
      </w:r>
      <w:r w:rsidRPr="00DB62D8">
        <w:rPr>
          <w:b/>
          <w:bCs/>
        </w:rPr>
        <w:t>Aan:</w:t>
      </w:r>
      <w:r w:rsidRPr="00DB62D8">
        <w:t xml:space="preserve"> Commissie VWS </w:t>
      </w:r>
      <w:r w:rsidRPr="00DB62D8">
        <w:br/>
      </w:r>
      <w:r w:rsidRPr="00DB62D8">
        <w:rPr>
          <w:b/>
          <w:bCs/>
        </w:rPr>
        <w:t>Onderwerp:</w:t>
      </w:r>
      <w:r w:rsidRPr="00DB62D8">
        <w:t xml:space="preserve"> Verzoek E-mailprocedure uitstelbrief</w:t>
      </w:r>
    </w:p>
    <w:p w:rsidRPr="00DB62D8" w:rsidR="00DB62D8" w:rsidP="00DB62D8" w:rsidRDefault="00DB62D8" w14:paraId="02630D47" w14:textId="77777777"/>
    <w:p w:rsidRPr="00DB62D8" w:rsidR="00DB62D8" w:rsidP="00DB62D8" w:rsidRDefault="00DB62D8" w14:paraId="2D011045" w14:textId="77777777">
      <w:r w:rsidRPr="00DB62D8">
        <w:t>Beste griffie, </w:t>
      </w:r>
    </w:p>
    <w:p w:rsidRPr="00DB62D8" w:rsidR="00DB62D8" w:rsidP="00DB62D8" w:rsidRDefault="00DB62D8" w14:paraId="1CD9F8BE" w14:textId="77777777"/>
    <w:p w:rsidRPr="00DB62D8" w:rsidR="00DB62D8" w:rsidP="00DB62D8" w:rsidRDefault="00DB62D8" w14:paraId="71285B0D" w14:textId="77777777">
      <w:r w:rsidRPr="00DB62D8">
        <w:t>Afgelopen vrijdag ontvingen we einde middag een brief van de staatssecretaris van Jeugd, Preventie en Sport waarin ze aangeeft zowel deel 2 van het actieprogramma Mentale gezondheid en GGZ als het IBO uit te stellen. </w:t>
      </w:r>
    </w:p>
    <w:p w:rsidRPr="00DB62D8" w:rsidR="00DB62D8" w:rsidP="00DB62D8" w:rsidRDefault="00DB62D8" w14:paraId="3439ED3F" w14:textId="77777777"/>
    <w:p w:rsidRPr="00DB62D8" w:rsidR="00DB62D8" w:rsidP="00DB62D8" w:rsidRDefault="00DB62D8" w14:paraId="2D4F568A" w14:textId="77777777">
      <w:r w:rsidRPr="00DB62D8">
        <w:t>Hiermee worden eerdere beloftes die staatssecretaris Karremans aan de Kamer heeft gedaan niet nagekomen en bovendien is de urgentie hoog. Daarom vind ik uitstel zeer onwenselijk. Aangezien het niet nader wordt gemotiveerd, zou ik graag een brief met een toelichting willen ontvangen:</w:t>
      </w:r>
    </w:p>
    <w:p w:rsidRPr="00DB62D8" w:rsidR="00DB62D8" w:rsidP="00DB62D8" w:rsidRDefault="00DB62D8" w14:paraId="57B7BF01" w14:textId="77777777"/>
    <w:p w:rsidRPr="00DB62D8" w:rsidR="00DB62D8" w:rsidP="00DB62D8" w:rsidRDefault="00DB62D8" w14:paraId="3F275F28" w14:textId="77777777">
      <w:r w:rsidRPr="00DB62D8">
        <w:t>1 - waarom zijn deze deadline opgeschoven?</w:t>
      </w:r>
    </w:p>
    <w:p w:rsidRPr="00DB62D8" w:rsidR="00DB62D8" w:rsidP="00DB62D8" w:rsidRDefault="00DB62D8" w14:paraId="647A5A8B" w14:textId="77777777">
      <w:r w:rsidRPr="00DB62D8">
        <w:t>2 - in hoeverre verhoudt zich dit tot de eerdere doelstellingen en beloften van de staatssecretaris in het debat en in brieven?</w:t>
      </w:r>
    </w:p>
    <w:p w:rsidRPr="00DB62D8" w:rsidR="00DB62D8" w:rsidP="00DB62D8" w:rsidRDefault="00DB62D8" w14:paraId="44F07E9B" w14:textId="77777777"/>
    <w:p w:rsidRPr="00DB62D8" w:rsidR="00DB62D8" w:rsidP="00DB62D8" w:rsidRDefault="00DB62D8" w14:paraId="5935E0AA" w14:textId="77777777">
      <w:r w:rsidRPr="00DB62D8">
        <w:t>Kan dit via een e-mailprocedure aan de commissie worden voorgelegd?</w:t>
      </w:r>
    </w:p>
    <w:p w:rsidRPr="00DB62D8" w:rsidR="00DB62D8" w:rsidP="00DB62D8" w:rsidRDefault="00DB62D8" w14:paraId="02F8CA3B" w14:textId="77777777"/>
    <w:p w:rsidRPr="00DB62D8" w:rsidR="00DB62D8" w:rsidP="00DB62D8" w:rsidRDefault="00DB62D8" w14:paraId="1D72DF33" w14:textId="77777777">
      <w:r w:rsidRPr="00DB62D8">
        <w:t>Hartelijke groet, Lisa Westerveld </w:t>
      </w:r>
    </w:p>
    <w:p w:rsidR="000051C4" w:rsidRDefault="000051C4" w14:paraId="00E7F371" w14:textId="77777777"/>
    <w:sectPr w:rsidR="000051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D8"/>
    <w:rsid w:val="000051C4"/>
    <w:rsid w:val="00024F73"/>
    <w:rsid w:val="0082661C"/>
    <w:rsid w:val="00C0648A"/>
    <w:rsid w:val="00DB6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EEB0"/>
  <w15:chartTrackingRefBased/>
  <w15:docId w15:val="{71F64894-A9AA-411C-BBA8-8BF135A3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2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2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2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2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2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2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2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2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2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2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2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2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2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2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2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2D8"/>
    <w:rPr>
      <w:rFonts w:eastAsiaTheme="majorEastAsia" w:cstheme="majorBidi"/>
      <w:color w:val="272727" w:themeColor="text1" w:themeTint="D8"/>
    </w:rPr>
  </w:style>
  <w:style w:type="paragraph" w:styleId="Titel">
    <w:name w:val="Title"/>
    <w:basedOn w:val="Standaard"/>
    <w:next w:val="Standaard"/>
    <w:link w:val="TitelChar"/>
    <w:uiPriority w:val="10"/>
    <w:qFormat/>
    <w:rsid w:val="00DB6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2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2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2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2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2D8"/>
    <w:rPr>
      <w:i/>
      <w:iCs/>
      <w:color w:val="404040" w:themeColor="text1" w:themeTint="BF"/>
    </w:rPr>
  </w:style>
  <w:style w:type="paragraph" w:styleId="Lijstalinea">
    <w:name w:val="List Paragraph"/>
    <w:basedOn w:val="Standaard"/>
    <w:uiPriority w:val="34"/>
    <w:qFormat/>
    <w:rsid w:val="00DB62D8"/>
    <w:pPr>
      <w:ind w:left="720"/>
      <w:contextualSpacing/>
    </w:pPr>
  </w:style>
  <w:style w:type="character" w:styleId="Intensievebenadrukking">
    <w:name w:val="Intense Emphasis"/>
    <w:basedOn w:val="Standaardalinea-lettertype"/>
    <w:uiPriority w:val="21"/>
    <w:qFormat/>
    <w:rsid w:val="00DB62D8"/>
    <w:rPr>
      <w:i/>
      <w:iCs/>
      <w:color w:val="0F4761" w:themeColor="accent1" w:themeShade="BF"/>
    </w:rPr>
  </w:style>
  <w:style w:type="paragraph" w:styleId="Duidelijkcitaat">
    <w:name w:val="Intense Quote"/>
    <w:basedOn w:val="Standaard"/>
    <w:next w:val="Standaard"/>
    <w:link w:val="DuidelijkcitaatChar"/>
    <w:uiPriority w:val="30"/>
    <w:qFormat/>
    <w:rsid w:val="00DB6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2D8"/>
    <w:rPr>
      <w:i/>
      <w:iCs/>
      <w:color w:val="0F4761" w:themeColor="accent1" w:themeShade="BF"/>
    </w:rPr>
  </w:style>
  <w:style w:type="character" w:styleId="Intensieveverwijzing">
    <w:name w:val="Intense Reference"/>
    <w:basedOn w:val="Standaardalinea-lettertype"/>
    <w:uiPriority w:val="32"/>
    <w:qFormat/>
    <w:rsid w:val="00DB62D8"/>
    <w:rPr>
      <w:b/>
      <w:bCs/>
      <w:smallCaps/>
      <w:color w:val="0F4761" w:themeColor="accent1" w:themeShade="BF"/>
      <w:spacing w:val="5"/>
    </w:rPr>
  </w:style>
  <w:style w:type="character" w:styleId="Hyperlink">
    <w:name w:val="Hyperlink"/>
    <w:basedOn w:val="Standaardalinea-lettertype"/>
    <w:uiPriority w:val="99"/>
    <w:unhideWhenUsed/>
    <w:rsid w:val="00DB62D8"/>
    <w:rPr>
      <w:color w:val="467886" w:themeColor="hyperlink"/>
      <w:u w:val="single"/>
    </w:rPr>
  </w:style>
  <w:style w:type="character" w:styleId="Onopgelostemelding">
    <w:name w:val="Unresolved Mention"/>
    <w:basedOn w:val="Standaardalinea-lettertype"/>
    <w:uiPriority w:val="99"/>
    <w:semiHidden/>
    <w:unhideWhenUsed/>
    <w:rsid w:val="00DB6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868">
      <w:bodyDiv w:val="1"/>
      <w:marLeft w:val="0"/>
      <w:marRight w:val="0"/>
      <w:marTop w:val="0"/>
      <w:marBottom w:val="0"/>
      <w:divBdr>
        <w:top w:val="none" w:sz="0" w:space="0" w:color="auto"/>
        <w:left w:val="none" w:sz="0" w:space="0" w:color="auto"/>
        <w:bottom w:val="none" w:sz="0" w:space="0" w:color="auto"/>
        <w:right w:val="none" w:sz="0" w:space="0" w:color="auto"/>
      </w:divBdr>
    </w:div>
    <w:div w:id="3579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792</ap:Characters>
  <ap:DocSecurity>0</ap:DocSecurity>
  <ap:Lines>6</ap:Lines>
  <ap:Paragraphs>1</ap:Paragraphs>
  <ap:ScaleCrop>false</ap:ScaleCrop>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2025-07-08T10:06:00.0000000Z</dcterms:created>
  <dcterms:modified xsi:type="dcterms:W3CDTF">2025-07-08T10:07:00.0000000Z</dcterms:modified>
  <version/>
  <category/>
</coreProperties>
</file>