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94B" w:rsidRDefault="00254314" w14:paraId="4B57950D" w14:textId="77777777">
      <w:r>
        <w:t>Geachte Voorzitter,</w:t>
      </w:r>
    </w:p>
    <w:p w:rsidR="00AA094B" w:rsidRDefault="00AA094B" w14:paraId="79FDF62D" w14:textId="77777777"/>
    <w:p w:rsidR="00254314" w:rsidRDefault="00254314" w14:paraId="60C2B226" w14:textId="03A5F993">
      <w:r>
        <w:t>Het Adviescollege ICT-toetsing heeft een onderzoek uitgevoerd naar het programma Doorontwikkeling Praeventis van het Rijksinstituut voor Volksgezondheid en Milieu (RIVM). Bijgaand treft u het definitieve advies aan.</w:t>
      </w:r>
    </w:p>
    <w:p w:rsidR="00254314" w:rsidRDefault="00254314" w14:paraId="4B513F20" w14:textId="77777777"/>
    <w:p w:rsidR="00254314" w:rsidRDefault="00254314" w14:paraId="2FBA5EBD" w14:textId="0B804C54">
      <w:r>
        <w:t>Na het zomerreces zal ik u een bestuurlijke reactie op het advies toezenden.</w:t>
      </w:r>
    </w:p>
    <w:p w:rsidR="00254314" w:rsidRDefault="00254314" w14:paraId="3C03AE47" w14:textId="77777777"/>
    <w:p w:rsidRPr="00254314" w:rsidR="00254314" w:rsidP="00254314" w:rsidRDefault="00254314" w14:paraId="0E558429" w14:textId="10054CEE">
      <w:pPr>
        <w:pStyle w:val="WitregelW1bodytekst"/>
      </w:pPr>
      <w:r>
        <w:t>Hoogachtend,</w:t>
      </w:r>
    </w:p>
    <w:p w:rsidRPr="00254314" w:rsidR="00254314" w:rsidP="00254314" w:rsidRDefault="00254314" w14:paraId="13A6E02F" w14:textId="77777777"/>
    <w:p w:rsidR="005F3E30" w:rsidP="00A56A6C" w:rsidRDefault="00A56A6C" w14:paraId="1456E754" w14:textId="77777777">
      <w:r>
        <w:t xml:space="preserve">de staatssecretaris Jeugd, </w:t>
      </w:r>
    </w:p>
    <w:p w:rsidR="00A56A6C" w:rsidP="00A56A6C" w:rsidRDefault="00A56A6C" w14:paraId="7C0DB680" w14:textId="13613C67">
      <w:r>
        <w:t>Preventie en Sport,</w:t>
      </w:r>
    </w:p>
    <w:p w:rsidR="00A56A6C" w:rsidP="00A56A6C" w:rsidRDefault="00A56A6C" w14:paraId="351F4AAE" w14:textId="77777777"/>
    <w:p w:rsidR="005F3E30" w:rsidP="00A56A6C" w:rsidRDefault="005F3E30" w14:paraId="5F168262" w14:textId="77777777"/>
    <w:p w:rsidR="00A56A6C" w:rsidP="00A56A6C" w:rsidRDefault="00A56A6C" w14:paraId="0C80CA8F" w14:textId="77777777"/>
    <w:p w:rsidR="005F3E30" w:rsidP="00A56A6C" w:rsidRDefault="005F3E30" w14:paraId="308868B8" w14:textId="77777777"/>
    <w:p w:rsidR="00A56A6C" w:rsidP="00A56A6C" w:rsidRDefault="00A56A6C" w14:paraId="43E77F27" w14:textId="77777777"/>
    <w:p w:rsidR="00A56A6C" w:rsidP="00A56A6C" w:rsidRDefault="00A56A6C" w14:paraId="2305E5A5" w14:textId="77777777"/>
    <w:p w:rsidR="00A56A6C" w:rsidP="00A56A6C" w:rsidRDefault="00A56A6C" w14:paraId="3447A2B0" w14:textId="77777777">
      <w:r>
        <w:t>Judith Zs.C.M. Tielen</w:t>
      </w:r>
    </w:p>
    <w:p w:rsidR="00AA094B" w:rsidP="00A56A6C" w:rsidRDefault="00AA094B" w14:paraId="10850B49" w14:textId="672B1D3E"/>
    <w:sectPr w:rsidR="00AA094B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F261" w14:textId="77777777" w:rsidR="00C42EB0" w:rsidRDefault="00C42EB0">
      <w:pPr>
        <w:spacing w:line="240" w:lineRule="auto"/>
      </w:pPr>
      <w:r>
        <w:separator/>
      </w:r>
    </w:p>
  </w:endnote>
  <w:endnote w:type="continuationSeparator" w:id="0">
    <w:p w14:paraId="4D896875" w14:textId="77777777" w:rsidR="00C42EB0" w:rsidRDefault="00C42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D369" w14:textId="77777777" w:rsidR="00AA094B" w:rsidRDefault="00AA094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9540" w14:textId="77777777" w:rsidR="00C42EB0" w:rsidRDefault="00C42EB0">
      <w:pPr>
        <w:spacing w:line="240" w:lineRule="auto"/>
      </w:pPr>
      <w:r>
        <w:separator/>
      </w:r>
    </w:p>
  </w:footnote>
  <w:footnote w:type="continuationSeparator" w:id="0">
    <w:p w14:paraId="2BCC2390" w14:textId="77777777" w:rsidR="00C42EB0" w:rsidRDefault="00C42E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7C64" w14:textId="77777777" w:rsidR="00AA094B" w:rsidRDefault="0025431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A0FD828" wp14:editId="4CE4668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6A475" w14:textId="77777777" w:rsidR="00AA094B" w:rsidRDefault="00254314">
                          <w:pPr>
                            <w:pStyle w:val="Referentiegegevensbold"/>
                          </w:pPr>
                          <w:r>
                            <w:t>Directoraat Generaal Volksgezondheid</w:t>
                          </w:r>
                        </w:p>
                        <w:p w14:paraId="7AA00A7F" w14:textId="77777777" w:rsidR="00AA094B" w:rsidRDefault="00254314">
                          <w:pPr>
                            <w:pStyle w:val="Referentiegegevens"/>
                          </w:pPr>
                          <w:r>
                            <w:t>Directie Infectieziektebeleid</w:t>
                          </w:r>
                        </w:p>
                        <w:p w14:paraId="68BF9CDA" w14:textId="77777777" w:rsidR="00AA094B" w:rsidRDefault="00254314">
                          <w:pPr>
                            <w:pStyle w:val="Referentiegegevens"/>
                          </w:pPr>
                          <w:r>
                            <w:t>Team D</w:t>
                          </w:r>
                        </w:p>
                        <w:p w14:paraId="19F134A2" w14:textId="77777777" w:rsidR="00AA094B" w:rsidRDefault="00AA094B">
                          <w:pPr>
                            <w:pStyle w:val="WitregelW2"/>
                          </w:pPr>
                        </w:p>
                        <w:p w14:paraId="557CF1BC" w14:textId="77777777" w:rsidR="00AA094B" w:rsidRDefault="0025431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5528CB1" w14:textId="77777777" w:rsidR="00AA094B" w:rsidRDefault="00000000">
                          <w:pPr>
                            <w:pStyle w:val="Referentiegegevens"/>
                          </w:pPr>
                          <w:sdt>
                            <w:sdtPr>
                              <w:id w:val="-1522156458"/>
                              <w:date w:fullDate="2025-07-0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254314">
                                <w:t>2 juli 2025</w:t>
                              </w:r>
                            </w:sdtContent>
                          </w:sdt>
                        </w:p>
                        <w:p w14:paraId="3AEC4282" w14:textId="77777777" w:rsidR="00AA094B" w:rsidRDefault="00AA094B">
                          <w:pPr>
                            <w:pStyle w:val="WitregelW1"/>
                          </w:pPr>
                        </w:p>
                        <w:p w14:paraId="14C057C3" w14:textId="77777777" w:rsidR="00AA094B" w:rsidRDefault="0025431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1F381D9" w14:textId="1CF3B74E" w:rsidR="00AA094B" w:rsidRDefault="0025431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0FD828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7C6A475" w14:textId="77777777" w:rsidR="00AA094B" w:rsidRDefault="00254314">
                    <w:pPr>
                      <w:pStyle w:val="Referentiegegevensbold"/>
                    </w:pPr>
                    <w:r>
                      <w:t>Directoraat Generaal Volksgezondheid</w:t>
                    </w:r>
                  </w:p>
                  <w:p w14:paraId="7AA00A7F" w14:textId="77777777" w:rsidR="00AA094B" w:rsidRDefault="00254314">
                    <w:pPr>
                      <w:pStyle w:val="Referentiegegevens"/>
                    </w:pPr>
                    <w:r>
                      <w:t>Directie Infectieziektebeleid</w:t>
                    </w:r>
                  </w:p>
                  <w:p w14:paraId="68BF9CDA" w14:textId="77777777" w:rsidR="00AA094B" w:rsidRDefault="00254314">
                    <w:pPr>
                      <w:pStyle w:val="Referentiegegevens"/>
                    </w:pPr>
                    <w:r>
                      <w:t>Team D</w:t>
                    </w:r>
                  </w:p>
                  <w:p w14:paraId="19F134A2" w14:textId="77777777" w:rsidR="00AA094B" w:rsidRDefault="00AA094B">
                    <w:pPr>
                      <w:pStyle w:val="WitregelW2"/>
                    </w:pPr>
                  </w:p>
                  <w:p w14:paraId="557CF1BC" w14:textId="77777777" w:rsidR="00AA094B" w:rsidRDefault="00254314">
                    <w:pPr>
                      <w:pStyle w:val="Referentiegegevensbold"/>
                    </w:pPr>
                    <w:r>
                      <w:t>Datum</w:t>
                    </w:r>
                  </w:p>
                  <w:p w14:paraId="35528CB1" w14:textId="77777777" w:rsidR="00AA094B" w:rsidRDefault="00000000">
                    <w:pPr>
                      <w:pStyle w:val="Referentiegegevens"/>
                    </w:pPr>
                    <w:sdt>
                      <w:sdtPr>
                        <w:id w:val="-1522156458"/>
                        <w:date w:fullDate="2025-07-02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254314">
                          <w:t>2 juli 2025</w:t>
                        </w:r>
                      </w:sdtContent>
                    </w:sdt>
                  </w:p>
                  <w:p w14:paraId="3AEC4282" w14:textId="77777777" w:rsidR="00AA094B" w:rsidRDefault="00AA094B">
                    <w:pPr>
                      <w:pStyle w:val="WitregelW1"/>
                    </w:pPr>
                  </w:p>
                  <w:p w14:paraId="14C057C3" w14:textId="77777777" w:rsidR="00AA094B" w:rsidRDefault="0025431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1F381D9" w14:textId="1CF3B74E" w:rsidR="00AA094B" w:rsidRDefault="0025431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13EF7FA" wp14:editId="17BC19F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B6673" w14:textId="77777777" w:rsidR="00254314" w:rsidRDefault="002543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3EF7FA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714B6673" w14:textId="77777777" w:rsidR="00254314" w:rsidRDefault="002543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63D2B84" wp14:editId="13BB3A6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59F4F7" w14:textId="77777777" w:rsidR="00AA094B" w:rsidRDefault="0025431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3D2B84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A59F4F7" w14:textId="77777777" w:rsidR="00AA094B" w:rsidRDefault="0025431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ABC4" w14:textId="77777777" w:rsidR="00AA094B" w:rsidRDefault="0025431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0BD286A" wp14:editId="43C4228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08DA5" w14:textId="1512A954" w:rsidR="00AA094B" w:rsidRDefault="00254314">
                          <w:r>
                            <w:t xml:space="preserve">De Voorzitter van de Tweede Kamer </w:t>
                          </w:r>
                          <w:r w:rsidR="00525B9A">
                            <w:br/>
                          </w:r>
                          <w:r>
                            <w:t>der Staten-Generaal</w:t>
                          </w:r>
                        </w:p>
                        <w:p w14:paraId="4546B0C2" w14:textId="77777777" w:rsidR="00AA094B" w:rsidRDefault="00254314">
                          <w:r>
                            <w:t xml:space="preserve">Postbus 20018 </w:t>
                          </w:r>
                        </w:p>
                        <w:p w14:paraId="43F7D6B2" w14:textId="77777777" w:rsidR="00AA094B" w:rsidRDefault="0025431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BD286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9008DA5" w14:textId="1512A954" w:rsidR="00AA094B" w:rsidRDefault="00254314">
                    <w:r>
                      <w:t xml:space="preserve">De Voorzitter van de Tweede Kamer </w:t>
                    </w:r>
                    <w:r w:rsidR="00525B9A">
                      <w:br/>
                    </w:r>
                    <w:r>
                      <w:t>der Staten-Generaal</w:t>
                    </w:r>
                  </w:p>
                  <w:p w14:paraId="4546B0C2" w14:textId="77777777" w:rsidR="00AA094B" w:rsidRDefault="00254314">
                    <w:r>
                      <w:t xml:space="preserve">Postbus 20018 </w:t>
                    </w:r>
                  </w:p>
                  <w:p w14:paraId="43F7D6B2" w14:textId="77777777" w:rsidR="00AA094B" w:rsidRDefault="0025431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66E7654" wp14:editId="70CD684A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5207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20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A094B" w14:paraId="30D4AB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E64FAC" w14:textId="77777777" w:rsidR="00AA094B" w:rsidRDefault="0025431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98B51FA" w14:textId="550FC326" w:rsidR="005F3E30" w:rsidRDefault="00142339">
                                <w:r>
                                  <w:t>7 juli 2025</w:t>
                                </w:r>
                              </w:p>
                            </w:tc>
                          </w:tr>
                          <w:tr w:rsidR="00AA094B" w14:paraId="0E2A95D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B6CE02" w14:textId="77777777" w:rsidR="00AA094B" w:rsidRDefault="0025431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50A1093" w14:textId="497D6109" w:rsidR="00AA094B" w:rsidRDefault="00254314">
                                <w:r>
                                  <w:t>Aanbieding AcICT advies programma doorontwikkeling Praeventis (RIVM)</w:t>
                                </w:r>
                              </w:p>
                            </w:tc>
                          </w:tr>
                        </w:tbl>
                        <w:p w14:paraId="12C25888" w14:textId="77777777" w:rsidR="00254314" w:rsidRDefault="0025431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6E7654" id="46feebd0-aa3c-11ea-a756-beb5f67e67be" o:spid="_x0000_s1030" type="#_x0000_t202" style="position:absolute;margin-left:325.8pt;margin-top:264pt;width:377pt;height:41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A094B" w14:paraId="30D4AB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E64FAC" w14:textId="77777777" w:rsidR="00AA094B" w:rsidRDefault="0025431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98B51FA" w14:textId="550FC326" w:rsidR="005F3E30" w:rsidRDefault="00142339">
                          <w:r>
                            <w:t>7 juli 2025</w:t>
                          </w:r>
                        </w:p>
                      </w:tc>
                    </w:tr>
                    <w:tr w:rsidR="00AA094B" w14:paraId="0E2A95D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B6CE02" w14:textId="77777777" w:rsidR="00AA094B" w:rsidRDefault="0025431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50A1093" w14:textId="497D6109" w:rsidR="00AA094B" w:rsidRDefault="00254314">
                          <w:r>
                            <w:t>Aanbieding AcICT advies programma doorontwikkeling Praeventis (RIVM)</w:t>
                          </w:r>
                        </w:p>
                      </w:tc>
                    </w:tr>
                  </w:tbl>
                  <w:p w14:paraId="12C25888" w14:textId="77777777" w:rsidR="00254314" w:rsidRDefault="0025431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051CDE4" wp14:editId="4D547EF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A7799" w14:textId="77777777" w:rsidR="00AA094B" w:rsidRDefault="00254314">
                          <w:pPr>
                            <w:pStyle w:val="Referentiegegevensbold"/>
                          </w:pPr>
                          <w:r>
                            <w:t>Directoraat Generaal Volksgezondheid</w:t>
                          </w:r>
                        </w:p>
                        <w:p w14:paraId="7B4B0B42" w14:textId="77777777" w:rsidR="00AA094B" w:rsidRDefault="00254314">
                          <w:pPr>
                            <w:pStyle w:val="Referentiegegevens"/>
                          </w:pPr>
                          <w:r>
                            <w:t>Directie Infectieziektebeleid</w:t>
                          </w:r>
                        </w:p>
                        <w:p w14:paraId="08FBEBA6" w14:textId="77777777" w:rsidR="00AA094B" w:rsidRDefault="00254314">
                          <w:pPr>
                            <w:pStyle w:val="Referentiegegevens"/>
                          </w:pPr>
                          <w:r>
                            <w:t>Team D</w:t>
                          </w:r>
                        </w:p>
                        <w:p w14:paraId="438BFEC5" w14:textId="77777777" w:rsidR="00AA094B" w:rsidRDefault="00AA094B">
                          <w:pPr>
                            <w:pStyle w:val="WitregelW1"/>
                          </w:pPr>
                        </w:p>
                        <w:p w14:paraId="6CB99FA2" w14:textId="77777777" w:rsidR="00AA094B" w:rsidRPr="00254314" w:rsidRDefault="0025431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54314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282E026A" w14:textId="77777777" w:rsidR="00AA094B" w:rsidRPr="00254314" w:rsidRDefault="0025431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54314">
                            <w:rPr>
                              <w:lang w:val="de-DE"/>
                            </w:rPr>
                            <w:t>2511 VX  Den Haag</w:t>
                          </w:r>
                        </w:p>
                        <w:p w14:paraId="081F5A07" w14:textId="77777777" w:rsidR="00AA094B" w:rsidRPr="00254314" w:rsidRDefault="0025431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5431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5CD76E4" w14:textId="77777777" w:rsidR="00AA094B" w:rsidRPr="00254314" w:rsidRDefault="00AA094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656D315" w14:textId="77777777" w:rsidR="00AA094B" w:rsidRPr="00254314" w:rsidRDefault="00254314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25431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D62AA5B" w14:textId="17D64D54" w:rsidR="00FD7600" w:rsidRPr="00A56A6C" w:rsidRDefault="005F3E30">
                          <w:pPr>
                            <w:pStyle w:val="Referentiegegevens"/>
                          </w:pPr>
                          <w:r w:rsidRPr="005F3E30">
                            <w:t>4149938</w:t>
                          </w:r>
                          <w:r w:rsidR="00FD7600" w:rsidRPr="00FD7600">
                            <w:t>-1085104-IZB</w:t>
                          </w:r>
                        </w:p>
                        <w:p w14:paraId="6BECA6B1" w14:textId="4671693D" w:rsidR="00AA094B" w:rsidRPr="00A56A6C" w:rsidRDefault="0025431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Pr="00A56A6C"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70C3BAE0" w14:textId="77777777" w:rsidR="00AA094B" w:rsidRPr="00A56A6C" w:rsidRDefault="00AA094B">
                          <w:pPr>
                            <w:pStyle w:val="WitregelW1"/>
                          </w:pPr>
                        </w:p>
                        <w:p w14:paraId="1FE516D7" w14:textId="77777777" w:rsidR="00AA094B" w:rsidRDefault="0025431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2AA0C80" w14:textId="77777777" w:rsidR="00AA094B" w:rsidRDefault="00254314">
                          <w:pPr>
                            <w:pStyle w:val="Referentiegegevens"/>
                          </w:pPr>
                          <w:r>
                            <w:t>Advies programma Doorontwikkeling Praeventis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1CDE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E7A7799" w14:textId="77777777" w:rsidR="00AA094B" w:rsidRDefault="00254314">
                    <w:pPr>
                      <w:pStyle w:val="Referentiegegevensbold"/>
                    </w:pPr>
                    <w:r>
                      <w:t>Directoraat Generaal Volksgezondheid</w:t>
                    </w:r>
                  </w:p>
                  <w:p w14:paraId="7B4B0B42" w14:textId="77777777" w:rsidR="00AA094B" w:rsidRDefault="00254314">
                    <w:pPr>
                      <w:pStyle w:val="Referentiegegevens"/>
                    </w:pPr>
                    <w:r>
                      <w:t>Directie Infectieziektebeleid</w:t>
                    </w:r>
                  </w:p>
                  <w:p w14:paraId="08FBEBA6" w14:textId="77777777" w:rsidR="00AA094B" w:rsidRDefault="00254314">
                    <w:pPr>
                      <w:pStyle w:val="Referentiegegevens"/>
                    </w:pPr>
                    <w:r>
                      <w:t>Team D</w:t>
                    </w:r>
                  </w:p>
                  <w:p w14:paraId="438BFEC5" w14:textId="77777777" w:rsidR="00AA094B" w:rsidRDefault="00AA094B">
                    <w:pPr>
                      <w:pStyle w:val="WitregelW1"/>
                    </w:pPr>
                  </w:p>
                  <w:p w14:paraId="6CB99FA2" w14:textId="77777777" w:rsidR="00AA094B" w:rsidRPr="00254314" w:rsidRDefault="00254314">
                    <w:pPr>
                      <w:pStyle w:val="Referentiegegevens"/>
                      <w:rPr>
                        <w:lang w:val="de-DE"/>
                      </w:rPr>
                    </w:pPr>
                    <w:r w:rsidRPr="00254314">
                      <w:rPr>
                        <w:lang w:val="de-DE"/>
                      </w:rPr>
                      <w:t>Parnassusplein 5</w:t>
                    </w:r>
                  </w:p>
                  <w:p w14:paraId="282E026A" w14:textId="77777777" w:rsidR="00AA094B" w:rsidRPr="00254314" w:rsidRDefault="00254314">
                    <w:pPr>
                      <w:pStyle w:val="Referentiegegevens"/>
                      <w:rPr>
                        <w:lang w:val="de-DE"/>
                      </w:rPr>
                    </w:pPr>
                    <w:r w:rsidRPr="00254314">
                      <w:rPr>
                        <w:lang w:val="de-DE"/>
                      </w:rPr>
                      <w:t>2511 VX  Den Haag</w:t>
                    </w:r>
                  </w:p>
                  <w:p w14:paraId="081F5A07" w14:textId="77777777" w:rsidR="00AA094B" w:rsidRPr="00254314" w:rsidRDefault="00254314">
                    <w:pPr>
                      <w:pStyle w:val="Referentiegegevens"/>
                      <w:rPr>
                        <w:lang w:val="de-DE"/>
                      </w:rPr>
                    </w:pPr>
                    <w:r w:rsidRPr="00254314">
                      <w:rPr>
                        <w:lang w:val="de-DE"/>
                      </w:rPr>
                      <w:t>www.rijksoverheid.nl</w:t>
                    </w:r>
                  </w:p>
                  <w:p w14:paraId="35CD76E4" w14:textId="77777777" w:rsidR="00AA094B" w:rsidRPr="00254314" w:rsidRDefault="00AA094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656D315" w14:textId="77777777" w:rsidR="00AA094B" w:rsidRPr="00254314" w:rsidRDefault="00254314">
                    <w:pPr>
                      <w:pStyle w:val="Referentiegegevensbold"/>
                      <w:rPr>
                        <w:lang w:val="de-DE"/>
                      </w:rPr>
                    </w:pPr>
                    <w:r w:rsidRPr="00254314">
                      <w:rPr>
                        <w:lang w:val="de-DE"/>
                      </w:rPr>
                      <w:t>Onze referentie</w:t>
                    </w:r>
                  </w:p>
                  <w:p w14:paraId="5D62AA5B" w14:textId="17D64D54" w:rsidR="00FD7600" w:rsidRPr="00A56A6C" w:rsidRDefault="005F3E30">
                    <w:pPr>
                      <w:pStyle w:val="Referentiegegevens"/>
                    </w:pPr>
                    <w:r w:rsidRPr="005F3E30">
                      <w:t>4149938</w:t>
                    </w:r>
                    <w:r w:rsidR="00FD7600" w:rsidRPr="00FD7600">
                      <w:t>-1085104-IZB</w:t>
                    </w:r>
                  </w:p>
                  <w:p w14:paraId="6BECA6B1" w14:textId="4671693D" w:rsidR="00AA094B" w:rsidRPr="00A56A6C" w:rsidRDefault="00254314">
                    <w:pPr>
                      <w:pStyle w:val="Referentiegegevens"/>
                    </w:pPr>
                    <w:r>
                      <w:fldChar w:fldCharType="begin"/>
                    </w:r>
                    <w:r w:rsidRPr="00A56A6C"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70C3BAE0" w14:textId="77777777" w:rsidR="00AA094B" w:rsidRPr="00A56A6C" w:rsidRDefault="00AA094B">
                    <w:pPr>
                      <w:pStyle w:val="WitregelW1"/>
                    </w:pPr>
                  </w:p>
                  <w:p w14:paraId="1FE516D7" w14:textId="77777777" w:rsidR="00AA094B" w:rsidRDefault="0025431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2AA0C80" w14:textId="77777777" w:rsidR="00AA094B" w:rsidRDefault="00254314">
                    <w:pPr>
                      <w:pStyle w:val="Referentiegegevens"/>
                    </w:pPr>
                    <w:r>
                      <w:t>Advies programma Doorontwikkeling Praeventis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D96B898" wp14:editId="5A347F4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07B4E8" w14:textId="77777777" w:rsidR="00254314" w:rsidRDefault="002543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96B89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7A07B4E8" w14:textId="77777777" w:rsidR="00254314" w:rsidRDefault="002543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B039B63" wp14:editId="446D019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EFE71" w14:textId="77777777" w:rsidR="00AA094B" w:rsidRDefault="0025431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039B63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5FEEFE71" w14:textId="77777777" w:rsidR="00AA094B" w:rsidRDefault="0025431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4E251BA" wp14:editId="1966009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EF838E" w14:textId="7546D919" w:rsidR="00AA094B" w:rsidRDefault="00AA094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E251B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AEF838E" w14:textId="7546D919" w:rsidR="00AA094B" w:rsidRDefault="00AA094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30BD1F" wp14:editId="5DD4578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83F87" w14:textId="77777777" w:rsidR="00AA094B" w:rsidRDefault="002543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29EC53" wp14:editId="055BDE22">
                                <wp:extent cx="2339975" cy="1582834"/>
                                <wp:effectExtent l="0" t="0" r="0" b="0"/>
                                <wp:docPr id="12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0BD1F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E283F87" w14:textId="77777777" w:rsidR="00AA094B" w:rsidRDefault="0025431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29EC53" wp14:editId="055BDE22">
                          <wp:extent cx="2339975" cy="1582834"/>
                          <wp:effectExtent l="0" t="0" r="0" b="0"/>
                          <wp:docPr id="12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62ECD41" wp14:editId="3C85101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725D52" w14:textId="77777777" w:rsidR="00AA094B" w:rsidRDefault="00254314">
                          <w:pPr>
                            <w:pStyle w:val="Referentiegegevens"/>
                          </w:pPr>
                          <w:r>
                            <w:t>&gt; Retouradres Parnassusplein 5 2511 VX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2ECD41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75725D52" w14:textId="77777777" w:rsidR="00AA094B" w:rsidRDefault="00254314">
                    <w:pPr>
                      <w:pStyle w:val="Referentiegegevens"/>
                    </w:pPr>
                    <w:r>
                      <w:t>&gt; Retouradres Parnassusplein 5 2511 VX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1CAFB7"/>
    <w:multiLevelType w:val="multilevel"/>
    <w:tmpl w:val="0ECE551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0095D29"/>
    <w:multiLevelType w:val="multilevel"/>
    <w:tmpl w:val="AB22F52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5EF701"/>
    <w:multiLevelType w:val="multilevel"/>
    <w:tmpl w:val="FB1CA7D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1B1974"/>
    <w:multiLevelType w:val="multilevel"/>
    <w:tmpl w:val="C3DB91D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F2F48DC"/>
    <w:multiLevelType w:val="multilevel"/>
    <w:tmpl w:val="9E22459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970547712">
    <w:abstractNumId w:val="0"/>
  </w:num>
  <w:num w:numId="2" w16cid:durableId="1941251595">
    <w:abstractNumId w:val="3"/>
  </w:num>
  <w:num w:numId="3" w16cid:durableId="18050377">
    <w:abstractNumId w:val="4"/>
  </w:num>
  <w:num w:numId="4" w16cid:durableId="592858425">
    <w:abstractNumId w:val="1"/>
  </w:num>
  <w:num w:numId="5" w16cid:durableId="8257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14"/>
    <w:rsid w:val="00016CFF"/>
    <w:rsid w:val="0013700E"/>
    <w:rsid w:val="00142339"/>
    <w:rsid w:val="00241550"/>
    <w:rsid w:val="00254314"/>
    <w:rsid w:val="00525B9A"/>
    <w:rsid w:val="005458FF"/>
    <w:rsid w:val="00567402"/>
    <w:rsid w:val="005F3E30"/>
    <w:rsid w:val="007E3FCE"/>
    <w:rsid w:val="00A56A6C"/>
    <w:rsid w:val="00AA094B"/>
    <w:rsid w:val="00BF0C22"/>
    <w:rsid w:val="00C42EB0"/>
    <w:rsid w:val="00C6079B"/>
    <w:rsid w:val="00C97663"/>
    <w:rsid w:val="00D461B1"/>
    <w:rsid w:val="00E816B1"/>
    <w:rsid w:val="00EE0B5F"/>
    <w:rsid w:val="00F438E8"/>
    <w:rsid w:val="00FC296F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FB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543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431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543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431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345</ap:Characters>
  <ap:DocSecurity>0</ap:DocSecurity>
  <ap:Lines>2</ap:Lines>
  <ap:Paragraphs>1</ap:Paragraphs>
  <ap:ScaleCrop>false</ap:ScaleCrop>
  <ap:LinksUpToDate>false</ap:LinksUpToDate>
  <ap:CharactersWithSpaces>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2025-07-07T12:59:00.0000000Z</dcterms:created>
  <dcterms:modified xsi:type="dcterms:W3CDTF">2025-07-07T12:59:00.0000000Z</dcterms:modified>
  <dc:description>------------------------</dc:description>
  <version/>
  <category/>
</coreProperties>
</file>