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1099C9CC" w14:textId="77777777">
        <w:tc>
          <w:tcPr>
            <w:tcW w:w="7792" w:type="dxa"/>
            <w:gridSpan w:val="2"/>
          </w:tcPr>
          <w:p w:rsidR="005D2AE9" w:rsidP="00046F97" w:rsidRDefault="005D2AE9" w14:paraId="4F8DDE66" w14:textId="77777777">
            <w:pPr>
              <w:spacing w:after="40"/>
            </w:pPr>
            <w:bookmarkStart w:name="_GoBack" w:id="0"/>
            <w:bookmarkEnd w:id="0"/>
            <w:r w:rsidRPr="00093942">
              <w:rPr>
                <w:sz w:val="13"/>
              </w:rPr>
              <w:t>&gt; Retouradres Postbus 20701 2500 ES Den Haag</w:t>
            </w:r>
          </w:p>
        </w:tc>
      </w:tr>
      <w:tr w:rsidR="00A72E53" w:rsidTr="005D2AE9" w14:paraId="6F0C505C" w14:textId="77777777">
        <w:tc>
          <w:tcPr>
            <w:tcW w:w="7792" w:type="dxa"/>
            <w:gridSpan w:val="2"/>
          </w:tcPr>
          <w:p w:rsidRPr="00093942" w:rsidR="00A72E53" w:rsidP="00046F97" w:rsidRDefault="00A72E53" w14:paraId="76DF494F" w14:textId="77777777">
            <w:pPr>
              <w:spacing w:after="40"/>
              <w:rPr>
                <w:sz w:val="13"/>
              </w:rPr>
            </w:pPr>
          </w:p>
        </w:tc>
      </w:tr>
      <w:tr w:rsidR="005D2AE9" w:rsidTr="005D2AE9" w14:paraId="2642344C" w14:textId="77777777">
        <w:tc>
          <w:tcPr>
            <w:tcW w:w="7792" w:type="dxa"/>
            <w:gridSpan w:val="2"/>
          </w:tcPr>
          <w:p w:rsidR="005D2AE9" w:rsidP="00046F97" w:rsidRDefault="00A72E53" w14:paraId="4673D295" w14:textId="77777777">
            <w:pPr>
              <w:tabs>
                <w:tab w:val="left" w:pos="614"/>
              </w:tabs>
              <w:spacing w:after="0"/>
            </w:pPr>
            <w:r>
              <w:t xml:space="preserve">Aan </w:t>
            </w:r>
            <w:r w:rsidR="005D2AE9">
              <w:t>de Voorzitter van de Tweede Kamer</w:t>
            </w:r>
          </w:p>
          <w:p w:rsidR="005D2AE9" w:rsidP="00046F97" w:rsidRDefault="005D2AE9" w14:paraId="64626D07" w14:textId="77777777">
            <w:pPr>
              <w:tabs>
                <w:tab w:val="left" w:pos="614"/>
              </w:tabs>
              <w:spacing w:after="0"/>
            </w:pPr>
            <w:r>
              <w:t>der Staten-Generaal</w:t>
            </w:r>
          </w:p>
          <w:p w:rsidR="005D2AE9" w:rsidP="00046F97" w:rsidRDefault="005D2AE9" w14:paraId="2EFD89A6" w14:textId="77777777">
            <w:pPr>
              <w:tabs>
                <w:tab w:val="left" w:pos="614"/>
              </w:tabs>
              <w:spacing w:after="0"/>
            </w:pPr>
            <w:r>
              <w:t xml:space="preserve">Bezuidenhoutseweg 67 </w:t>
            </w:r>
          </w:p>
          <w:p w:rsidR="005D2AE9" w:rsidP="005D2AE9" w:rsidRDefault="005D2AE9" w14:paraId="4F96728E" w14:textId="77777777">
            <w:pPr>
              <w:tabs>
                <w:tab w:val="left" w:pos="614"/>
              </w:tabs>
              <w:spacing w:after="240"/>
            </w:pPr>
            <w:r>
              <w:t>2594 AC Den Haag</w:t>
            </w:r>
          </w:p>
          <w:p w:rsidRPr="00093942" w:rsidR="005D2AE9" w:rsidP="00046F97" w:rsidRDefault="005D2AE9" w14:paraId="59B595D7" w14:textId="77777777">
            <w:pPr>
              <w:spacing w:after="240"/>
              <w:rPr>
                <w:sz w:val="13"/>
              </w:rPr>
            </w:pPr>
          </w:p>
        </w:tc>
      </w:tr>
      <w:tr w:rsidR="005D2AE9" w:rsidTr="005D2AE9" w14:paraId="5E18EDFA" w14:textId="77777777">
        <w:trPr>
          <w:trHeight w:val="283"/>
        </w:trPr>
        <w:tc>
          <w:tcPr>
            <w:tcW w:w="1969" w:type="dxa"/>
          </w:tcPr>
          <w:p w:rsidR="005D2AE9" w:rsidP="00046F97" w:rsidRDefault="005D2AE9" w14:paraId="54DCFD42" w14:textId="77777777">
            <w:pPr>
              <w:tabs>
                <w:tab w:val="left" w:pos="614"/>
              </w:tabs>
              <w:spacing w:after="0"/>
            </w:pPr>
            <w:r>
              <w:t>Datum</w:t>
            </w:r>
          </w:p>
        </w:tc>
        <w:sdt>
          <w:sdtPr>
            <w:alias w:val="Datum daadwerkelijke verzending"/>
            <w:tag w:val="Datum daadwerkelijke verzending"/>
            <w:id w:val="1978256768"/>
            <w:placeholder>
              <w:docPart w:val="12DBEB1641EF41588694F81CD53AA80E"/>
            </w:placeholder>
            <w:date w:fullDate="2025-07-03T00:00:00Z">
              <w:dateFormat w:val="d MMMM yyyy"/>
              <w:lid w:val="nl-NL"/>
              <w:storeMappedDataAs w:val="dateTime"/>
              <w:calendar w:val="gregorian"/>
            </w:date>
          </w:sdtPr>
          <w:sdtEndPr/>
          <w:sdtContent>
            <w:tc>
              <w:tcPr>
                <w:tcW w:w="5823" w:type="dxa"/>
              </w:tcPr>
              <w:p w:rsidR="005D2AE9" w:rsidP="00662B2B" w:rsidRDefault="001357D7" w14:paraId="3CECA8EA" w14:textId="0E1AB0B0">
                <w:pPr>
                  <w:keepNext/>
                  <w:spacing w:after="0"/>
                </w:pPr>
                <w:r w:rsidRPr="001357D7">
                  <w:t>3 juli 2025</w:t>
                </w:r>
              </w:p>
            </w:tc>
          </w:sdtContent>
        </w:sdt>
      </w:tr>
      <w:tr w:rsidR="005D2AE9" w:rsidTr="005D2AE9" w14:paraId="28DE24A9" w14:textId="77777777">
        <w:trPr>
          <w:trHeight w:val="283"/>
        </w:trPr>
        <w:tc>
          <w:tcPr>
            <w:tcW w:w="1969" w:type="dxa"/>
          </w:tcPr>
          <w:p w:rsidR="005D2AE9" w:rsidP="00046F97" w:rsidRDefault="005D2AE9" w14:paraId="7D6E68E8" w14:textId="77777777">
            <w:pPr>
              <w:tabs>
                <w:tab w:val="left" w:pos="614"/>
              </w:tabs>
              <w:spacing w:after="0"/>
            </w:pPr>
            <w:r>
              <w:t>Betreft</w:t>
            </w:r>
          </w:p>
        </w:tc>
        <w:tc>
          <w:tcPr>
            <w:tcW w:w="5823" w:type="dxa"/>
          </w:tcPr>
          <w:p w:rsidR="005D2AE9" w:rsidP="00046F97" w:rsidRDefault="000A568C" w14:paraId="0FBB8B5D" w14:textId="77777777">
            <w:pPr>
              <w:tabs>
                <w:tab w:val="left" w:pos="614"/>
              </w:tabs>
              <w:spacing w:after="0"/>
            </w:pPr>
            <w:r>
              <w:t>Aanbieding wetgevingsplanning</w:t>
            </w:r>
          </w:p>
        </w:tc>
      </w:tr>
    </w:tbl>
    <w:p w:rsidRPr="005D2AE9" w:rsidR="005D2AE9" w:rsidP="005D2AE9" w:rsidRDefault="005D2AE9" w14:paraId="6D3131DF" w14:textId="77777777">
      <w:r>
        <w:rPr>
          <w:noProof/>
          <w:lang w:eastAsia="nl-NL" w:bidi="ar-SA"/>
        </w:rPr>
        <mc:AlternateContent>
          <mc:Choice Requires="wps">
            <w:drawing>
              <wp:anchor distT="0" distB="0" distL="114300" distR="114300" simplePos="0" relativeHeight="251659264" behindDoc="0" locked="0" layoutInCell="1" allowOverlap="1" wp14:editId="11DD4E00" wp14:anchorId="0A484720">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34DB0" w:rsidP="00046F97" w:rsidRDefault="00134DB0" w14:paraId="64FAD35D" w14:textId="77777777">
                            <w:pPr>
                              <w:pStyle w:val="ReferentiegegevenskopW1-Huisstijl"/>
                              <w:spacing w:before="360"/>
                            </w:pPr>
                            <w:r>
                              <w:t>Ministerie van Defensie</w:t>
                            </w:r>
                          </w:p>
                          <w:p w:rsidR="00134DB0" w:rsidP="00046F97" w:rsidRDefault="00134DB0" w14:paraId="058B72F3" w14:textId="77777777">
                            <w:pPr>
                              <w:pStyle w:val="Referentiegegevens-Huisstijl"/>
                            </w:pPr>
                            <w:r>
                              <w:t>Plein 4</w:t>
                            </w:r>
                          </w:p>
                          <w:p w:rsidR="00134DB0" w:rsidP="00046F97" w:rsidRDefault="00134DB0" w14:paraId="51C597C9" w14:textId="77777777">
                            <w:pPr>
                              <w:pStyle w:val="Referentiegegevens-Huisstijl"/>
                            </w:pPr>
                            <w:r>
                              <w:t>MPC 58 B</w:t>
                            </w:r>
                          </w:p>
                          <w:p w:rsidRPr="00A72E53" w:rsidR="00134DB0" w:rsidP="00046F97" w:rsidRDefault="00134DB0" w14:paraId="245CED1D" w14:textId="77777777">
                            <w:pPr>
                              <w:pStyle w:val="Referentiegegevens-Huisstijl"/>
                              <w:rPr>
                                <w:lang w:val="de-DE"/>
                              </w:rPr>
                            </w:pPr>
                            <w:r w:rsidRPr="00A72E53">
                              <w:rPr>
                                <w:lang w:val="de-DE"/>
                              </w:rPr>
                              <w:t>Postbus 20701</w:t>
                            </w:r>
                          </w:p>
                          <w:p w:rsidRPr="00A72E53" w:rsidR="00134DB0" w:rsidP="00046F97" w:rsidRDefault="00134DB0" w14:paraId="1C012503" w14:textId="77777777">
                            <w:pPr>
                              <w:pStyle w:val="Referentiegegevens-Huisstijl"/>
                              <w:rPr>
                                <w:lang w:val="de-DE"/>
                              </w:rPr>
                            </w:pPr>
                            <w:r w:rsidRPr="00A72E53">
                              <w:rPr>
                                <w:lang w:val="de-DE"/>
                              </w:rPr>
                              <w:t>2500 ES Den Haag</w:t>
                            </w:r>
                          </w:p>
                          <w:p w:rsidRPr="00A72E53" w:rsidR="00134DB0" w:rsidP="00046F97" w:rsidRDefault="00134DB0" w14:paraId="72F5B5C2" w14:textId="77777777">
                            <w:pPr>
                              <w:pStyle w:val="Referentiegegevens-Huisstijl"/>
                              <w:rPr>
                                <w:lang w:val="de-DE"/>
                              </w:rPr>
                            </w:pPr>
                            <w:r w:rsidRPr="00A72E53">
                              <w:rPr>
                                <w:lang w:val="de-DE"/>
                              </w:rPr>
                              <w:t>www.defensie.nl</w:t>
                            </w:r>
                          </w:p>
                          <w:sdt>
                            <w:sdtPr>
                              <w:id w:val="-1579366926"/>
                              <w:lock w:val="contentLocked"/>
                              <w:placeholder>
                                <w:docPart w:val="E68103929A674ED28C2A6F7CDDB0049D"/>
                              </w:placeholder>
                            </w:sdtPr>
                            <w:sdtEndPr/>
                            <w:sdtContent>
                              <w:p w:rsidR="00134DB0" w:rsidP="00046F97" w:rsidRDefault="00134DB0" w14:paraId="574AD33A" w14:textId="77777777">
                                <w:pPr>
                                  <w:pStyle w:val="ReferentiegegevenskopW1-Huisstijl"/>
                                  <w:spacing w:before="120"/>
                                </w:pPr>
                                <w:r>
                                  <w:t>Onze referentie</w:t>
                                </w:r>
                              </w:p>
                            </w:sdtContent>
                          </w:sdt>
                          <w:p w:rsidRPr="00457BBC" w:rsidR="00134DB0" w:rsidP="00046F97" w:rsidRDefault="001357D7" w14:paraId="6C964CBB" w14:textId="459B328B">
                            <w:pPr>
                              <w:pStyle w:val="Referentiegegevens-Huisstijl"/>
                            </w:pPr>
                            <w:r>
                              <w:t>MINDEF2025002024</w:t>
                            </w:r>
                            <w:r w:rsidR="00DC662C">
                              <w:t>3</w:t>
                            </w:r>
                          </w:p>
                          <w:p w:rsidR="00134DB0" w:rsidP="00046F97" w:rsidRDefault="00134DB0" w14:paraId="5D0A9B04" w14:textId="77777777">
                            <w:pPr>
                              <w:pStyle w:val="Algemenevoorwaarden-Huisstijl"/>
                            </w:pPr>
                            <w:r>
                              <w:t>Bij beantwoording, datum, onze referentie en onderwerp vermelden.</w:t>
                            </w:r>
                          </w:p>
                          <w:p w:rsidR="00134DB0" w:rsidP="008967D1" w:rsidRDefault="00134DB0" w14:paraId="7AE9D6A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484720">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134DB0" w:rsidP="00046F97" w:rsidRDefault="00134DB0" w14:paraId="64FAD35D" w14:textId="77777777">
                      <w:pPr>
                        <w:pStyle w:val="ReferentiegegevenskopW1-Huisstijl"/>
                        <w:spacing w:before="360"/>
                      </w:pPr>
                      <w:r>
                        <w:t>Ministerie van Defensie</w:t>
                      </w:r>
                    </w:p>
                    <w:p w:rsidR="00134DB0" w:rsidP="00046F97" w:rsidRDefault="00134DB0" w14:paraId="058B72F3" w14:textId="77777777">
                      <w:pPr>
                        <w:pStyle w:val="Referentiegegevens-Huisstijl"/>
                      </w:pPr>
                      <w:r>
                        <w:t>Plein 4</w:t>
                      </w:r>
                    </w:p>
                    <w:p w:rsidR="00134DB0" w:rsidP="00046F97" w:rsidRDefault="00134DB0" w14:paraId="51C597C9" w14:textId="77777777">
                      <w:pPr>
                        <w:pStyle w:val="Referentiegegevens-Huisstijl"/>
                      </w:pPr>
                      <w:r>
                        <w:t>MPC 58 B</w:t>
                      </w:r>
                    </w:p>
                    <w:p w:rsidRPr="00A72E53" w:rsidR="00134DB0" w:rsidP="00046F97" w:rsidRDefault="00134DB0" w14:paraId="245CED1D" w14:textId="77777777">
                      <w:pPr>
                        <w:pStyle w:val="Referentiegegevens-Huisstijl"/>
                        <w:rPr>
                          <w:lang w:val="de-DE"/>
                        </w:rPr>
                      </w:pPr>
                      <w:r w:rsidRPr="00A72E53">
                        <w:rPr>
                          <w:lang w:val="de-DE"/>
                        </w:rPr>
                        <w:t>Postbus 20701</w:t>
                      </w:r>
                    </w:p>
                    <w:p w:rsidRPr="00A72E53" w:rsidR="00134DB0" w:rsidP="00046F97" w:rsidRDefault="00134DB0" w14:paraId="1C012503" w14:textId="77777777">
                      <w:pPr>
                        <w:pStyle w:val="Referentiegegevens-Huisstijl"/>
                        <w:rPr>
                          <w:lang w:val="de-DE"/>
                        </w:rPr>
                      </w:pPr>
                      <w:r w:rsidRPr="00A72E53">
                        <w:rPr>
                          <w:lang w:val="de-DE"/>
                        </w:rPr>
                        <w:t>2500 ES Den Haag</w:t>
                      </w:r>
                    </w:p>
                    <w:p w:rsidRPr="00A72E53" w:rsidR="00134DB0" w:rsidP="00046F97" w:rsidRDefault="00134DB0" w14:paraId="72F5B5C2" w14:textId="77777777">
                      <w:pPr>
                        <w:pStyle w:val="Referentiegegevens-Huisstijl"/>
                        <w:rPr>
                          <w:lang w:val="de-DE"/>
                        </w:rPr>
                      </w:pPr>
                      <w:r w:rsidRPr="00A72E53">
                        <w:rPr>
                          <w:lang w:val="de-DE"/>
                        </w:rPr>
                        <w:t>www.defensie.nl</w:t>
                      </w:r>
                    </w:p>
                    <w:sdt>
                      <w:sdtPr>
                        <w:id w:val="-1579366926"/>
                        <w:lock w:val="contentLocked"/>
                        <w:placeholder>
                          <w:docPart w:val="E68103929A674ED28C2A6F7CDDB0049D"/>
                        </w:placeholder>
                      </w:sdtPr>
                      <w:sdtEndPr/>
                      <w:sdtContent>
                        <w:p w:rsidR="00134DB0" w:rsidP="00046F97" w:rsidRDefault="00134DB0" w14:paraId="574AD33A" w14:textId="77777777">
                          <w:pPr>
                            <w:pStyle w:val="ReferentiegegevenskopW1-Huisstijl"/>
                            <w:spacing w:before="120"/>
                          </w:pPr>
                          <w:r>
                            <w:t>Onze referentie</w:t>
                          </w:r>
                        </w:p>
                      </w:sdtContent>
                    </w:sdt>
                    <w:p w:rsidRPr="00457BBC" w:rsidR="00134DB0" w:rsidP="00046F97" w:rsidRDefault="001357D7" w14:paraId="6C964CBB" w14:textId="459B328B">
                      <w:pPr>
                        <w:pStyle w:val="Referentiegegevens-Huisstijl"/>
                      </w:pPr>
                      <w:r>
                        <w:t>MINDEF2025002024</w:t>
                      </w:r>
                      <w:r w:rsidR="00DC662C">
                        <w:t>3</w:t>
                      </w:r>
                    </w:p>
                    <w:p w:rsidR="00134DB0" w:rsidP="00046F97" w:rsidRDefault="00134DB0" w14:paraId="5D0A9B04" w14:textId="77777777">
                      <w:pPr>
                        <w:pStyle w:val="Algemenevoorwaarden-Huisstijl"/>
                      </w:pPr>
                      <w:r>
                        <w:t>Bij beantwoording, datum, onze referentie en onderwerp vermelden.</w:t>
                      </w:r>
                    </w:p>
                    <w:p w:rsidR="00134DB0" w:rsidP="008967D1" w:rsidRDefault="00134DB0" w14:paraId="7AE9D6AB" w14:textId="77777777">
                      <w:pPr>
                        <w:pStyle w:val="Algemenevoorwaarden-Huisstijl"/>
                      </w:pPr>
                    </w:p>
                  </w:txbxContent>
                </v:textbox>
                <w10:wrap anchorx="page" anchory="page"/>
              </v:shape>
            </w:pict>
          </mc:Fallback>
        </mc:AlternateContent>
      </w:r>
    </w:p>
    <w:p w:rsidR="008967D1" w:rsidP="00BE2D79" w:rsidRDefault="008967D1" w14:paraId="135326FC" w14:textId="77777777">
      <w:pPr>
        <w:spacing w:after="240"/>
      </w:pPr>
    </w:p>
    <w:p w:rsidR="004B0E47" w:rsidP="00BE2D79" w:rsidRDefault="00BE2D79" w14:paraId="780B4578" w14:textId="77777777">
      <w:pPr>
        <w:spacing w:after="240"/>
      </w:pPr>
      <w:r>
        <w:t>Geachte voorzitter,</w:t>
      </w:r>
    </w:p>
    <w:p w:rsidR="00BA6205" w:rsidP="00ED59E3" w:rsidRDefault="00A72E53" w14:paraId="63750813" w14:textId="0741F84E">
      <w:r>
        <w:t xml:space="preserve">De vaste commissie voor Defensie heeft mij verzocht </w:t>
      </w:r>
      <w:r w:rsidR="004875FA">
        <w:t>u</w:t>
      </w:r>
      <w:r w:rsidR="00B1708B">
        <w:t>w Kamer schriftelijk</w:t>
      </w:r>
      <w:r w:rsidR="004875FA">
        <w:t xml:space="preserve"> te informeren over </w:t>
      </w:r>
      <w:r>
        <w:t xml:space="preserve">de wetsvoorstellen die naar verwachting </w:t>
      </w:r>
      <w:r w:rsidR="004875FA">
        <w:t xml:space="preserve">vanuit Defensie </w:t>
      </w:r>
      <w:r>
        <w:t>in 2</w:t>
      </w:r>
      <w:r w:rsidR="00B748AE">
        <w:t>025 aan uw Kamer zullen worden aangeboden</w:t>
      </w:r>
      <w:r>
        <w:t>.</w:t>
      </w:r>
      <w:r w:rsidR="00400DDC">
        <w:rPr>
          <w:rStyle w:val="Voetnootmarkering"/>
        </w:rPr>
        <w:footnoteReference w:id="1"/>
      </w:r>
      <w:r>
        <w:t xml:space="preserve"> </w:t>
      </w:r>
      <w:r w:rsidR="00BD140F">
        <w:t>Eveneens heeft deze commissie mij verzocht uw Kamer te informeren over de planning van de Wet op de defensiegereedheid.</w:t>
      </w:r>
      <w:r w:rsidR="00BD140F">
        <w:rPr>
          <w:rStyle w:val="Voetnootmarkering"/>
        </w:rPr>
        <w:footnoteReference w:id="2"/>
      </w:r>
      <w:r w:rsidR="00BD140F">
        <w:t xml:space="preserve"> In deze brief geef ik, mede namens de Staatssecretaris van Defensie</w:t>
      </w:r>
      <w:r w:rsidR="00C07DFB">
        <w:t xml:space="preserve">, </w:t>
      </w:r>
      <w:r w:rsidR="0012405E">
        <w:t xml:space="preserve">gevolg aan beide verzoeken. </w:t>
      </w:r>
    </w:p>
    <w:p w:rsidR="00BD140F" w:rsidP="00ED59E3" w:rsidRDefault="00EC4962" w14:paraId="1BC3A7EE" w14:textId="77777777">
      <w:r>
        <w:t>H</w:t>
      </w:r>
      <w:r w:rsidR="0012405E">
        <w:t xml:space="preserve">et </w:t>
      </w:r>
      <w:r w:rsidR="00C07DFB">
        <w:t>wetsvoorstel</w:t>
      </w:r>
      <w:r w:rsidR="0012405E">
        <w:t xml:space="preserve"> op de defensiegereedheid</w:t>
      </w:r>
      <w:r w:rsidR="00C07DFB">
        <w:t xml:space="preserve"> </w:t>
      </w:r>
      <w:r>
        <w:t xml:space="preserve">is </w:t>
      </w:r>
      <w:r w:rsidR="00C07DFB">
        <w:t xml:space="preserve">naar verwachting het enige </w:t>
      </w:r>
      <w:r>
        <w:t>wetsvoorstel</w:t>
      </w:r>
      <w:r w:rsidR="00C07DFB">
        <w:t xml:space="preserve"> dat ik dit jaar aan uw Kamer zal aanbieden.</w:t>
      </w:r>
      <w:r w:rsidRPr="00BA6205" w:rsidR="00BA6205">
        <w:t xml:space="preserve"> Tegelijk is het een urgent en noodzakelijk wetsvoorstel</w:t>
      </w:r>
      <w:r w:rsidR="00BA6205">
        <w:t>.</w:t>
      </w:r>
    </w:p>
    <w:p w:rsidR="00182A35" w:rsidP="00ED59E3" w:rsidRDefault="00BA6205" w14:paraId="3C0E25EF" w14:textId="327FC77E">
      <w:r>
        <w:t xml:space="preserve">Het </w:t>
      </w:r>
      <w:r w:rsidR="00D73A88">
        <w:t xml:space="preserve">wetsvoorstel </w:t>
      </w:r>
      <w:r w:rsidR="00A72E53">
        <w:t xml:space="preserve">op de </w:t>
      </w:r>
      <w:r w:rsidR="00D73A88">
        <w:t>d</w:t>
      </w:r>
      <w:r w:rsidR="00A72E53">
        <w:t xml:space="preserve">efensiegereedheid </w:t>
      </w:r>
      <w:r w:rsidR="00B748AE">
        <w:t xml:space="preserve">bevat bepalingen die erop gericht zijn </w:t>
      </w:r>
      <w:r w:rsidR="00BC734E">
        <w:t>juridische</w:t>
      </w:r>
      <w:r w:rsidR="00C90587">
        <w:t xml:space="preserve"> knelpunten </w:t>
      </w:r>
      <w:r w:rsidR="00B748AE">
        <w:t xml:space="preserve">weg te nemen </w:t>
      </w:r>
      <w:r w:rsidRPr="0058612D" w:rsidR="0058612D">
        <w:t xml:space="preserve">die er op dit moment in behoorlijke omvang zijn voor de krijgsmacht om de noodzakelijke gereedheidsactiviteiten te kunnen uitvoeren. </w:t>
      </w:r>
      <w:r w:rsidR="0058612D">
        <w:t>V</w:t>
      </w:r>
      <w:r w:rsidR="00B748AE">
        <w:t>oor het ontwikkel</w:t>
      </w:r>
      <w:r w:rsidR="004875FA">
        <w:t>en</w:t>
      </w:r>
      <w:r w:rsidR="00B748AE">
        <w:t xml:space="preserve"> en in stand houden van</w:t>
      </w:r>
      <w:r w:rsidR="004875FA">
        <w:t xml:space="preserve"> het</w:t>
      </w:r>
      <w:r w:rsidR="00B748AE">
        <w:t xml:space="preserve"> militair vermoge</w:t>
      </w:r>
      <w:r w:rsidR="00C07DFB">
        <w:t xml:space="preserve">n </w:t>
      </w:r>
      <w:r w:rsidRPr="0058612D" w:rsidR="0058612D">
        <w:t xml:space="preserve">wordt met het wetsvoorstel beoogd op verschillende terreinen </w:t>
      </w:r>
      <w:r w:rsidR="00C07DFB">
        <w:t xml:space="preserve">een </w:t>
      </w:r>
      <w:r w:rsidR="008167C2">
        <w:t xml:space="preserve">toereikend </w:t>
      </w:r>
      <w:r w:rsidR="006C58A0">
        <w:t xml:space="preserve">stelsel van bevoegdheden en grondslagen </w:t>
      </w:r>
      <w:r w:rsidR="00C07DFB">
        <w:t>te creëren om de operationele gereedheid op orde te brengen</w:t>
      </w:r>
      <w:r w:rsidR="0058612D">
        <w:t>, te houden</w:t>
      </w:r>
      <w:r w:rsidR="00C07DFB">
        <w:t xml:space="preserve"> en te borgen</w:t>
      </w:r>
      <w:r w:rsidRPr="0053293E" w:rsidR="0053293E">
        <w:t xml:space="preserve"> </w:t>
      </w:r>
      <w:r w:rsidRPr="0058612D" w:rsidR="0053293E">
        <w:t>waar bestaande wetgeving daarvoor geen ruimte biedt</w:t>
      </w:r>
      <w:r w:rsidR="00C07DFB">
        <w:t xml:space="preserve">. </w:t>
      </w:r>
      <w:r w:rsidR="00D06231">
        <w:t>Dit is noodzakelijk g</w:t>
      </w:r>
      <w:r w:rsidR="00C07DFB">
        <w:t>ezien de sterk verslechterde veiligheidssituatie</w:t>
      </w:r>
      <w:r w:rsidR="002E2221">
        <w:t xml:space="preserve">, </w:t>
      </w:r>
      <w:r w:rsidR="00D06231">
        <w:t>de toegenomen militaire dreiging in de wereld</w:t>
      </w:r>
      <w:r w:rsidR="002E2221">
        <w:t xml:space="preserve"> en daarmee het toenemende belang van </w:t>
      </w:r>
      <w:r w:rsidR="00251870">
        <w:t xml:space="preserve">afschrikking door </w:t>
      </w:r>
      <w:r w:rsidR="002E2221">
        <w:t xml:space="preserve">zichtbaarheid </w:t>
      </w:r>
      <w:r w:rsidR="00251870">
        <w:t>van gereed</w:t>
      </w:r>
      <w:r w:rsidR="00346223">
        <w:t xml:space="preserve"> </w:t>
      </w:r>
      <w:r w:rsidR="00251870">
        <w:t>gestelde eenheden die goed opgeleid en getraind zijn</w:t>
      </w:r>
      <w:r w:rsidR="00175086">
        <w:t>.</w:t>
      </w:r>
      <w:r w:rsidR="00D06231">
        <w:t xml:space="preserve"> De Nederlandse krijgsmacht zal zich moeten voorbereiden op mogelijke inzet voor hoofdtaak 1: </w:t>
      </w:r>
      <w:r w:rsidR="00346223">
        <w:t>B</w:t>
      </w:r>
      <w:r w:rsidR="00D06231">
        <w:t>escherming van eigen gron</w:t>
      </w:r>
      <w:r w:rsidR="00BC507E">
        <w:t>dgebied en dat van bondgenoten.</w:t>
      </w:r>
      <w:r w:rsidR="008167C2">
        <w:t xml:space="preserve"> </w:t>
      </w:r>
      <w:r w:rsidR="006E0F87">
        <w:t>Het is onze opdracht de optimale voorbereiding op deze taak mogelijk te maken</w:t>
      </w:r>
      <w:r w:rsidR="008167C2">
        <w:t xml:space="preserve">. </w:t>
      </w:r>
      <w:r w:rsidR="001B09B0">
        <w:t>Als deze voorbereiding in het geding komt vormt dat, gezien het huidige veiligheidsbeeld, een ernstige bedreiging voor de belangen en inwoners van Nederland. Deze dreiging het hoofd bieden door ervoor te zorgen dat de krijgsmacht daadwerkelijk en stelselmatig gereed is om haar militaire vermogen in te zetten,</w:t>
      </w:r>
      <w:r w:rsidR="008167C2">
        <w:t xml:space="preserve"> is enkel mogelijk als we</w:t>
      </w:r>
      <w:r w:rsidR="002E2221">
        <w:t xml:space="preserve"> </w:t>
      </w:r>
      <w:r w:rsidR="008167C2">
        <w:t xml:space="preserve">daarvoor de juiste wettelijke randvoorwaarden scheppen. </w:t>
      </w:r>
    </w:p>
    <w:p w:rsidR="00D66AB8" w:rsidP="00B748AE" w:rsidRDefault="00182A35" w14:paraId="05D21ED0" w14:textId="73FB51B2">
      <w:r>
        <w:t>Wat betreft de planning</w:t>
      </w:r>
      <w:r w:rsidR="00E13862">
        <w:t xml:space="preserve"> </w:t>
      </w:r>
      <w:r>
        <w:t>kan ik u</w:t>
      </w:r>
      <w:r w:rsidR="00346852">
        <w:t>w Kamer</w:t>
      </w:r>
      <w:r>
        <w:t xml:space="preserve"> het volgende mededelen. </w:t>
      </w:r>
      <w:r w:rsidR="001202AF">
        <w:t xml:space="preserve">Het wetsvoorstel op de defensiegereedheid staat sinds 6 juni jongstleden open ter consultatie. </w:t>
      </w:r>
      <w:r w:rsidR="00FD3C42">
        <w:t xml:space="preserve">Het is </w:t>
      </w:r>
      <w:r>
        <w:t xml:space="preserve">mijn streven het wetsvoorstel </w:t>
      </w:r>
      <w:r w:rsidR="000636E1">
        <w:t xml:space="preserve">aan uw Kamer aan te bieden in </w:t>
      </w:r>
      <w:r w:rsidR="00565FBB">
        <w:t>het vierde kwartaal</w:t>
      </w:r>
      <w:r w:rsidR="000636E1">
        <w:t xml:space="preserve"> van dit jaar. Vanzelfsprekend is dit </w:t>
      </w:r>
      <w:r w:rsidR="0058612D">
        <w:t xml:space="preserve">mede </w:t>
      </w:r>
      <w:r w:rsidR="000636E1">
        <w:t>afhankelijk van de voortgang van de advisering door de Raad van State</w:t>
      </w:r>
      <w:r w:rsidR="002C374B">
        <w:t xml:space="preserve"> en de verwerking van dit advies</w:t>
      </w:r>
      <w:r w:rsidR="000636E1">
        <w:t>.</w:t>
      </w:r>
      <w:r w:rsidR="002C374B">
        <w:t xml:space="preserve"> Ik streef eveneens naar zo spoedig mogelijk</w:t>
      </w:r>
      <w:r w:rsidR="002C15BD">
        <w:t>e</w:t>
      </w:r>
      <w:r w:rsidR="002C374B">
        <w:t xml:space="preserve"> inwerkingtreding van de wet na behandeling door de St</w:t>
      </w:r>
      <w:r w:rsidR="00DA7C1B">
        <w:t>aten-Generaal</w:t>
      </w:r>
      <w:r w:rsidR="00BC507E">
        <w:t>.</w:t>
      </w:r>
    </w:p>
    <w:p w:rsidR="00A72E53" w:rsidP="00B748AE" w:rsidRDefault="004D36FA" w14:paraId="68F4D4FF" w14:textId="11F0ED2D">
      <w:r>
        <w:lastRenderedPageBreak/>
        <w:t xml:space="preserve">Graag benadruk ik de urgentie en noodzakelijkheid van dit wetsvoorstel dat, zoals gezegd, </w:t>
      </w:r>
      <w:r w:rsidR="00A23DD9">
        <w:t xml:space="preserve">juridische belemmeringen </w:t>
      </w:r>
      <w:r>
        <w:t>wegneemt die een goede voorbereiding van de krijgsmacht op mogelijke inzet in het kader van hoofdtaak 1 in de weg kunnen staan</w:t>
      </w:r>
      <w:r w:rsidR="00D66AB8">
        <w:t>.</w:t>
      </w:r>
      <w:r w:rsidR="008C5FDA">
        <w:t xml:space="preserve"> Ik sluit dan ook graag af met de opmerking dat alles in werking wordt gesteld om dit </w:t>
      </w:r>
      <w:r w:rsidR="00A23DD9">
        <w:t>wets</w:t>
      </w:r>
      <w:r w:rsidR="008C5FDA">
        <w:t>voorstel zo spoedig als mogelijk aan uw Kamer aan te bieden.</w:t>
      </w:r>
    </w:p>
    <w:p w:rsidR="006633CA" w:rsidP="00B748AE" w:rsidRDefault="00F56F15" w14:paraId="5AAA65AA" w14:textId="7E50BE6B">
      <w:r>
        <w:t>Daarnaast</w:t>
      </w:r>
      <w:r w:rsidR="006633CA">
        <w:t xml:space="preserve"> grijp ik </w:t>
      </w:r>
      <w:r>
        <w:t xml:space="preserve">graag </w:t>
      </w:r>
      <w:r w:rsidR="006633CA">
        <w:t xml:space="preserve">deze mogelijkheid aan om een aantal belangrijke wetstrajecten toe te lichten die </w:t>
      </w:r>
      <w:r w:rsidR="00134DB0">
        <w:t xml:space="preserve">door of </w:t>
      </w:r>
      <w:r w:rsidR="006633CA">
        <w:t xml:space="preserve">mede namens </w:t>
      </w:r>
      <w:r w:rsidR="003250A6">
        <w:t xml:space="preserve">mij </w:t>
      </w:r>
      <w:r w:rsidR="00134DB0">
        <w:t>worden voorbereid of binnenkort worden ingediend bij uw Kamer</w:t>
      </w:r>
      <w:r w:rsidR="003250A6">
        <w:t xml:space="preserve">. </w:t>
      </w:r>
    </w:p>
    <w:p w:rsidR="00DB32D3" w:rsidP="00B748AE" w:rsidRDefault="00DB32D3" w14:paraId="28F902E9" w14:textId="31A2FD3C">
      <w:r>
        <w:t xml:space="preserve">Ten eerste kan worden gewezen op de voorbereiding van de </w:t>
      </w:r>
      <w:r w:rsidRPr="00DB32D3">
        <w:t>Wet weerbaarheid defensie en veiligheid gerelateerde industrie</w:t>
      </w:r>
      <w:r>
        <w:t xml:space="preserve">. Dit wetsvoorstel beoogt </w:t>
      </w:r>
      <w:r w:rsidR="00A31A8B">
        <w:t xml:space="preserve">een versterking van de Nederlandse defensie-industrie te bewerkstelligen en de strategische onafhankelijkheid te vergroten. Daarvoor zal gebruik worden gemaakt van monitoring en regulering van Nederlandse defensie-industrie, een veiligheidstoets voor investeringen op defensiegebied en een grondslag voor de afgifte van geschiktheidsverklaringen door de overheid aan betrouwbare ondernemingen en rechtspersonen op defensiegebied. </w:t>
      </w:r>
      <w:r w:rsidRPr="004E6A5E" w:rsidR="004E6A5E">
        <w:t>Het streven is het wetsvoorstel in het eerste kwartaal van volgend jaar aan uw Kamer aan te bieden.</w:t>
      </w:r>
    </w:p>
    <w:p w:rsidR="00A31A8B" w:rsidP="00B748AE" w:rsidRDefault="00A31A8B" w14:paraId="7099B081" w14:textId="14E3A931">
      <w:r>
        <w:t>Ik wijs eveneens op de herziening van de Wet op de inlichtingen- en veiligheidsdiensten 2017</w:t>
      </w:r>
      <w:r w:rsidR="00F56F15">
        <w:t xml:space="preserve"> (hierna: Wiv 2017)</w:t>
      </w:r>
      <w:r>
        <w:t xml:space="preserve">. </w:t>
      </w:r>
      <w:r w:rsidR="00134DB0">
        <w:t xml:space="preserve">Uw Kamer is recent </w:t>
      </w:r>
      <w:r w:rsidR="00F56F15">
        <w:t xml:space="preserve">geïnformeerd over </w:t>
      </w:r>
      <w:r w:rsidR="00134DB0">
        <w:t>de stand van zaken van de herziening van deze wet.</w:t>
      </w:r>
      <w:r w:rsidR="00134DB0">
        <w:rPr>
          <w:rStyle w:val="Voetnootmarkering"/>
        </w:rPr>
        <w:footnoteReference w:id="3"/>
      </w:r>
      <w:r w:rsidR="00134DB0">
        <w:t xml:space="preserve"> In deze brief zou ik daarom willen volstaan met </w:t>
      </w:r>
      <w:r w:rsidR="00F56F15">
        <w:t xml:space="preserve">het </w:t>
      </w:r>
      <w:r w:rsidR="00134DB0">
        <w:t>(nogma</w:t>
      </w:r>
      <w:r w:rsidR="00F56F15">
        <w:t xml:space="preserve">als) </w:t>
      </w:r>
      <w:r w:rsidR="00134DB0">
        <w:t>onderschrijven van h</w:t>
      </w:r>
      <w:r w:rsidR="00F56F15">
        <w:t>et grote belang van dit herzieningstraject</w:t>
      </w:r>
      <w:r w:rsidR="00134DB0">
        <w:t xml:space="preserve"> voor het slagvaardig en wendbaar kunnen optreden van de AIVD </w:t>
      </w:r>
      <w:r w:rsidR="00F56F15">
        <w:t>en MIVD. H</w:t>
      </w:r>
      <w:r w:rsidR="00134DB0">
        <w:t>et streven bestaat het we</w:t>
      </w:r>
      <w:r w:rsidR="00F56F15">
        <w:t>tsvoorstel begin 2026 aan te bie</w:t>
      </w:r>
      <w:r w:rsidR="00134DB0">
        <w:t>den ter consultatie.</w:t>
      </w:r>
    </w:p>
    <w:p w:rsidR="00134DB0" w:rsidP="00B748AE" w:rsidRDefault="00134DB0" w14:paraId="078FD56C" w14:textId="4D4DC61C">
      <w:r>
        <w:t>Ten slotte wij</w:t>
      </w:r>
      <w:r w:rsidR="00F56F15">
        <w:t>s</w:t>
      </w:r>
      <w:r>
        <w:t xml:space="preserve"> ik graag op de herziening van de Oorlogswet voor Nederland. In het kader van de rijksbrede herziening van het staatsnoodrecht wordt ook deze wet herzien. Het is van groot belang dat, mocht dit in het uiterste geval nodig blijken, de inzet van noodbevoegdheden uit het staatsnoodrecht op orde is</w:t>
      </w:r>
      <w:r w:rsidR="00D27A1D">
        <w:t>. Dit traject hangt in grote mate samen met de herziening van de Wet buitengewone bevoegdheden burgerlijk gezag door de minister van Justitie en Veiligheid en de reeds benoemde herziening van de Wiv 2017. Zoals reeds eerder vermeld, is het streven erop gericht eind 2025 een consultatieversie van dit voorstel gereed te hebben.</w:t>
      </w:r>
      <w:r w:rsidR="00F56F15">
        <w:rPr>
          <w:rStyle w:val="Voetnootmarkering"/>
        </w:rPr>
        <w:footnoteReference w:id="4"/>
      </w:r>
      <w:r w:rsidR="00D27A1D">
        <w:t xml:space="preserve"> </w:t>
      </w:r>
    </w:p>
    <w:p w:rsidR="00B748AE" w:rsidP="00B748AE" w:rsidRDefault="00B748AE" w14:paraId="139C26C3" w14:textId="77777777">
      <w:r>
        <w:t>Ik vertrouw erop u hiermee voldoende te hebben geïnformeerd.</w:t>
      </w:r>
    </w:p>
    <w:p w:rsidRPr="00881E10" w:rsidR="00BE2D79" w:rsidP="00E26D15" w:rsidRDefault="00BE2D79" w14:paraId="6887BE6F" w14:textId="77777777">
      <w:pPr>
        <w:keepNext/>
        <w:spacing w:before="600" w:after="0"/>
      </w:pPr>
      <w:r>
        <w:t>Hoogachtend,</w:t>
      </w:r>
    </w:p>
    <w:p w:rsidRPr="003E0DA1" w:rsidR="001357D7" w:rsidP="005348AC" w:rsidRDefault="005348AC" w14:paraId="3C436EBF" w14:textId="63B0C210">
      <w:pPr>
        <w:keepNext/>
        <w:spacing w:before="600" w:after="0"/>
        <w:rPr>
          <w:i/>
          <w:iCs/>
          <w:color w:val="000000" w:themeColor="text1"/>
        </w:rPr>
      </w:pPr>
      <w:r w:rsidRPr="005348AC">
        <w:rPr>
          <w:i/>
          <w:iCs/>
          <w:color w:val="000000" w:themeColor="text1"/>
        </w:rPr>
        <w:t>DE MINISTER VAN DEFENSIE</w:t>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r>
      <w:r w:rsidR="001357D7">
        <w:rPr>
          <w:i/>
          <w:iCs/>
          <w:color w:val="000000" w:themeColor="text1"/>
        </w:rPr>
        <w:tab/>
        <w:t>DE STAATSSECRETARIS VAN DEFENSIE</w:t>
      </w:r>
    </w:p>
    <w:p w:rsidR="0060422E" w:rsidP="005348AC" w:rsidRDefault="00373928" w14:paraId="65836375" w14:textId="27FD5B3F">
      <w:pPr>
        <w:spacing w:before="960" w:after="0"/>
        <w:rPr>
          <w:color w:val="000000" w:themeColor="text1"/>
        </w:rPr>
      </w:pPr>
      <w:r>
        <w:rPr>
          <w:color w:val="000000" w:themeColor="text1"/>
        </w:rPr>
        <w:t>Ruben Brekelmans</w:t>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r>
      <w:r w:rsidR="001357D7">
        <w:rPr>
          <w:color w:val="000000" w:themeColor="text1"/>
        </w:rPr>
        <w:tab/>
        <w:t xml:space="preserve">Gijs Tuinman </w:t>
      </w:r>
    </w:p>
    <w:p w:rsidRPr="001357D7" w:rsidR="001357D7" w:rsidP="001357D7" w:rsidRDefault="001357D7" w14:paraId="7F8AABAF" w14:textId="5C6A271B">
      <w:pPr>
        <w:widowControl w:val="0"/>
        <w:spacing w:after="0" w:line="240" w:lineRule="auto"/>
        <w:rPr>
          <w:i/>
          <w:color w:val="000000" w:themeColor="text1"/>
        </w:rPr>
      </w:pPr>
    </w:p>
    <w:p w:rsidR="00A42B10" w:rsidP="00B748AE" w:rsidRDefault="00A42B10" w14:paraId="7C8B6255" w14:textId="77777777">
      <w:pPr>
        <w:keepNext/>
        <w:spacing w:before="120" w:after="0"/>
        <w:rPr>
          <w:i/>
          <w:iCs/>
          <w:color w:val="000000" w:themeColor="text1"/>
        </w:rPr>
      </w:pPr>
    </w:p>
    <w:sectPr w:rsidR="00A42B10" w:rsidSect="00BA1C74">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B232" w14:textId="77777777" w:rsidR="00AF1481" w:rsidRDefault="00AF1481" w:rsidP="001E0A0C">
      <w:r>
        <w:separator/>
      </w:r>
    </w:p>
  </w:endnote>
  <w:endnote w:type="continuationSeparator" w:id="0">
    <w:p w14:paraId="14A3AB01" w14:textId="77777777" w:rsidR="00AF1481" w:rsidRDefault="00AF148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DejaVu Sans">
    <w:altName w:val="Times New Roman"/>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3BEC" w14:textId="77777777" w:rsidR="00192B12" w:rsidRDefault="00192B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1F81" w14:textId="77777777" w:rsidR="00134DB0" w:rsidRDefault="00134DB0"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2A985EB" wp14:editId="4C836D8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4DB0" w14:paraId="12A75AD4" w14:textId="77777777">
                            <w:trPr>
                              <w:trHeight w:val="1274"/>
                            </w:trPr>
                            <w:tc>
                              <w:tcPr>
                                <w:tcW w:w="1968" w:type="dxa"/>
                                <w:tcMar>
                                  <w:left w:w="0" w:type="dxa"/>
                                  <w:right w:w="0" w:type="dxa"/>
                                </w:tcMar>
                                <w:vAlign w:val="bottom"/>
                              </w:tcPr>
                              <w:p w14:paraId="4DF40949" w14:textId="77777777" w:rsidR="00134DB0" w:rsidRDefault="00134DB0">
                                <w:pPr>
                                  <w:pStyle w:val="Rubricering-Huisstijl"/>
                                </w:pPr>
                              </w:p>
                              <w:p w14:paraId="26151A86" w14:textId="77777777" w:rsidR="00134DB0" w:rsidRDefault="00134DB0">
                                <w:pPr>
                                  <w:pStyle w:val="Rubricering-Huisstijl"/>
                                </w:pPr>
                              </w:p>
                            </w:tc>
                          </w:tr>
                        </w:tbl>
                        <w:p w14:paraId="395429D1" w14:textId="77777777" w:rsidR="00134DB0" w:rsidRDefault="00134DB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985E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4DB0" w14:paraId="12A75AD4" w14:textId="77777777">
                      <w:trPr>
                        <w:trHeight w:val="1274"/>
                      </w:trPr>
                      <w:tc>
                        <w:tcPr>
                          <w:tcW w:w="1968" w:type="dxa"/>
                          <w:tcMar>
                            <w:left w:w="0" w:type="dxa"/>
                            <w:right w:w="0" w:type="dxa"/>
                          </w:tcMar>
                          <w:vAlign w:val="bottom"/>
                        </w:tcPr>
                        <w:p w14:paraId="4DF40949" w14:textId="77777777" w:rsidR="00134DB0" w:rsidRDefault="00134DB0">
                          <w:pPr>
                            <w:pStyle w:val="Rubricering-Huisstijl"/>
                          </w:pPr>
                        </w:p>
                        <w:p w14:paraId="26151A86" w14:textId="77777777" w:rsidR="00134DB0" w:rsidRDefault="00134DB0">
                          <w:pPr>
                            <w:pStyle w:val="Rubricering-Huisstijl"/>
                          </w:pPr>
                        </w:p>
                      </w:tc>
                    </w:tr>
                  </w:tbl>
                  <w:p w14:paraId="395429D1" w14:textId="77777777" w:rsidR="00134DB0" w:rsidRDefault="00134DB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61"/>
      <w:gridCol w:w="3061"/>
      <w:gridCol w:w="3061"/>
    </w:tblGrid>
    <w:tr w:rsidR="00134DB0" w14:paraId="0B881F86" w14:textId="77777777" w:rsidTr="545E961A">
      <w:tc>
        <w:tcPr>
          <w:tcW w:w="3061" w:type="dxa"/>
        </w:tcPr>
        <w:p w14:paraId="66ED28D4" w14:textId="77777777" w:rsidR="00134DB0" w:rsidRDefault="00134DB0" w:rsidP="00BA1C74">
          <w:pPr>
            <w:pStyle w:val="Koptekst"/>
            <w:ind w:left="-115"/>
          </w:pPr>
        </w:p>
      </w:tc>
      <w:tc>
        <w:tcPr>
          <w:tcW w:w="3061" w:type="dxa"/>
        </w:tcPr>
        <w:p w14:paraId="33443624" w14:textId="77777777" w:rsidR="00134DB0" w:rsidRDefault="00134DB0" w:rsidP="00BA1C74">
          <w:pPr>
            <w:pStyle w:val="Koptekst"/>
            <w:jc w:val="center"/>
          </w:pPr>
        </w:p>
      </w:tc>
      <w:tc>
        <w:tcPr>
          <w:tcW w:w="3061" w:type="dxa"/>
        </w:tcPr>
        <w:p w14:paraId="5ADDD6D9" w14:textId="77777777" w:rsidR="00134DB0" w:rsidRDefault="00134DB0" w:rsidP="00BA1C74">
          <w:pPr>
            <w:pStyle w:val="Koptekst"/>
            <w:ind w:right="-115"/>
            <w:jc w:val="right"/>
          </w:pPr>
        </w:p>
      </w:tc>
    </w:tr>
  </w:tbl>
  <w:p w14:paraId="002DFF3F" w14:textId="77777777" w:rsidR="00134DB0" w:rsidRDefault="00134DB0" w:rsidP="00BA1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F431" w14:textId="77777777" w:rsidR="00AF1481" w:rsidRDefault="00AF1481" w:rsidP="001E0A0C">
      <w:r>
        <w:separator/>
      </w:r>
    </w:p>
  </w:footnote>
  <w:footnote w:type="continuationSeparator" w:id="0">
    <w:p w14:paraId="344E62B4" w14:textId="77777777" w:rsidR="00AF1481" w:rsidRDefault="00AF1481" w:rsidP="001E0A0C">
      <w:r>
        <w:continuationSeparator/>
      </w:r>
    </w:p>
  </w:footnote>
  <w:footnote w:id="1">
    <w:p w14:paraId="1A0CF4D5" w14:textId="77777777" w:rsidR="00134DB0" w:rsidRPr="00C56EE6" w:rsidRDefault="00134DB0">
      <w:pPr>
        <w:pStyle w:val="Voetnoottekst"/>
      </w:pPr>
      <w:r>
        <w:rPr>
          <w:rStyle w:val="Voetnootmarkering"/>
        </w:rPr>
        <w:footnoteRef/>
      </w:r>
      <w:r>
        <w:t xml:space="preserve"> </w:t>
      </w:r>
      <w:r w:rsidRPr="00C56EE6">
        <w:t>Kenmerk 2025Z01151/2025D04330.</w:t>
      </w:r>
    </w:p>
  </w:footnote>
  <w:footnote w:id="2">
    <w:p w14:paraId="7E1954FC" w14:textId="77777777" w:rsidR="00134DB0" w:rsidRPr="00BC507E" w:rsidRDefault="00134DB0">
      <w:pPr>
        <w:pStyle w:val="Voetnoottekst"/>
      </w:pPr>
      <w:r>
        <w:rPr>
          <w:rStyle w:val="Voetnootmarkering"/>
        </w:rPr>
        <w:footnoteRef/>
      </w:r>
      <w:r>
        <w:t xml:space="preserve"> </w:t>
      </w:r>
      <w:r w:rsidRPr="00C56EE6">
        <w:t>Kenmerk 33763-158/2025D02656.</w:t>
      </w:r>
    </w:p>
  </w:footnote>
  <w:footnote w:id="3">
    <w:p w14:paraId="7088DA94" w14:textId="1A275AC8" w:rsidR="00134DB0" w:rsidRPr="001357D7" w:rsidRDefault="00134DB0">
      <w:pPr>
        <w:pStyle w:val="Voetnoottekst"/>
      </w:pPr>
      <w:r>
        <w:rPr>
          <w:rStyle w:val="Voetnootmarkering"/>
        </w:rPr>
        <w:footnoteRef/>
      </w:r>
      <w:r>
        <w:t xml:space="preserve"> </w:t>
      </w:r>
      <w:r w:rsidRPr="001357D7">
        <w:t>Kamerstukken II 2024-2025, 34588, nr. 94.</w:t>
      </w:r>
    </w:p>
  </w:footnote>
  <w:footnote w:id="4">
    <w:p w14:paraId="3BB5F43E" w14:textId="7D9693E3" w:rsidR="00F56F15" w:rsidRPr="001357D7" w:rsidRDefault="00F56F15">
      <w:pPr>
        <w:pStyle w:val="Voetnoottekst"/>
      </w:pPr>
      <w:r>
        <w:rPr>
          <w:rStyle w:val="Voetnootmarkering"/>
        </w:rPr>
        <w:footnoteRef/>
      </w:r>
      <w:r>
        <w:t xml:space="preserve"> </w:t>
      </w:r>
      <w:r w:rsidRPr="001357D7">
        <w:t>Kamerstukken II 2024-2025, 29668 en 26956, nr. 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EA4A" w14:textId="77777777" w:rsidR="00192B12" w:rsidRDefault="00192B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4F67" w14:textId="77777777" w:rsidR="00134DB0" w:rsidRDefault="00134DB0"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55CF187" wp14:editId="69AAA5D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574960A" w14:textId="7A9D1E4A" w:rsidR="00134DB0" w:rsidRDefault="00134DB0">
                          <w:pPr>
                            <w:pStyle w:val="Paginanummer-Huisstijl"/>
                          </w:pPr>
                          <w:r>
                            <w:t xml:space="preserve">Pagina </w:t>
                          </w:r>
                          <w:r>
                            <w:fldChar w:fldCharType="begin"/>
                          </w:r>
                          <w:r>
                            <w:instrText xml:space="preserve"> PAGE    \* MERGEFORMAT </w:instrText>
                          </w:r>
                          <w:r>
                            <w:fldChar w:fldCharType="separate"/>
                          </w:r>
                          <w:r w:rsidR="00F03E20">
                            <w:rPr>
                              <w:noProof/>
                            </w:rPr>
                            <w:t>2</w:t>
                          </w:r>
                          <w:r>
                            <w:fldChar w:fldCharType="end"/>
                          </w:r>
                          <w:r>
                            <w:t xml:space="preserve"> van </w:t>
                          </w:r>
                          <w:fldSimple w:instr=" SECTIONPAGES  \* Arabic  \* MERGEFORMAT ">
                            <w:r w:rsidR="00F03E20">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5CF18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574960A" w14:textId="7A9D1E4A" w:rsidR="00134DB0" w:rsidRDefault="00134DB0">
                    <w:pPr>
                      <w:pStyle w:val="Paginanummer-Huisstijl"/>
                    </w:pPr>
                    <w:r>
                      <w:t xml:space="preserve">Pagina </w:t>
                    </w:r>
                    <w:r>
                      <w:fldChar w:fldCharType="begin"/>
                    </w:r>
                    <w:r>
                      <w:instrText xml:space="preserve"> PAGE    \* MERGEFORMAT </w:instrText>
                    </w:r>
                    <w:r>
                      <w:fldChar w:fldCharType="separate"/>
                    </w:r>
                    <w:r w:rsidR="00F03E20">
                      <w:rPr>
                        <w:noProof/>
                      </w:rPr>
                      <w:t>2</w:t>
                    </w:r>
                    <w:r>
                      <w:fldChar w:fldCharType="end"/>
                    </w:r>
                    <w:r>
                      <w:t xml:space="preserve"> van </w:t>
                    </w:r>
                    <w:fldSimple w:instr=" SECTIONPAGES  \* Arabic  \* MERGEFORMAT ">
                      <w:r w:rsidR="00F03E20">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6E7E" w14:textId="5CC7CE14" w:rsidR="00134DB0" w:rsidRDefault="00134DB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03E20">
      <w:rPr>
        <w:noProof/>
      </w:rPr>
      <w:t>1</w:t>
    </w:r>
    <w:r>
      <w:fldChar w:fldCharType="end"/>
    </w:r>
    <w:r>
      <w:t xml:space="preserve"> van </w:t>
    </w:r>
    <w:fldSimple w:instr=" NUMPAGES  \* Arabic  \* MERGEFORMAT ">
      <w:r w:rsidR="00F03E20">
        <w:rPr>
          <w:noProof/>
        </w:rPr>
        <w:t>2</w:t>
      </w:r>
    </w:fldSimple>
  </w:p>
  <w:p w14:paraId="0D04C7DF" w14:textId="77777777" w:rsidR="00134DB0" w:rsidRDefault="00134DB0" w:rsidP="001E0A0C">
    <w:pPr>
      <w:pStyle w:val="Koptekst"/>
      <w:spacing w:after="0" w:line="240" w:lineRule="auto"/>
    </w:pPr>
  </w:p>
  <w:p w14:paraId="0B745F4D" w14:textId="77777777" w:rsidR="00134DB0" w:rsidRDefault="00134DB0" w:rsidP="001E0A0C">
    <w:pPr>
      <w:pStyle w:val="Koptekst"/>
      <w:spacing w:after="0" w:line="240" w:lineRule="auto"/>
    </w:pPr>
  </w:p>
  <w:p w14:paraId="0A78C3AD" w14:textId="77777777" w:rsidR="00134DB0" w:rsidRDefault="00134DB0" w:rsidP="001E0A0C">
    <w:pPr>
      <w:pStyle w:val="Koptekst"/>
      <w:spacing w:after="0" w:line="240" w:lineRule="auto"/>
    </w:pPr>
  </w:p>
  <w:p w14:paraId="55F767E3" w14:textId="77777777" w:rsidR="00134DB0" w:rsidRDefault="00134DB0" w:rsidP="001E0A0C">
    <w:pPr>
      <w:pStyle w:val="Koptekst"/>
      <w:spacing w:after="0" w:line="240" w:lineRule="auto"/>
    </w:pPr>
  </w:p>
  <w:p w14:paraId="0F595778" w14:textId="77777777" w:rsidR="00134DB0" w:rsidRDefault="00134DB0" w:rsidP="001E0A0C">
    <w:pPr>
      <w:pStyle w:val="Koptekst"/>
      <w:spacing w:after="0" w:line="240" w:lineRule="auto"/>
    </w:pPr>
  </w:p>
  <w:p w14:paraId="717D4E90" w14:textId="77777777" w:rsidR="00134DB0" w:rsidRDefault="00134DB0" w:rsidP="001E0A0C">
    <w:pPr>
      <w:pStyle w:val="Koptekst"/>
      <w:spacing w:after="0" w:line="240" w:lineRule="auto"/>
    </w:pPr>
  </w:p>
  <w:p w14:paraId="6F3BDE73" w14:textId="77777777" w:rsidR="00134DB0" w:rsidRDefault="00134DB0" w:rsidP="001E0A0C">
    <w:pPr>
      <w:pStyle w:val="Koptekst"/>
      <w:spacing w:after="0" w:line="240" w:lineRule="auto"/>
    </w:pPr>
  </w:p>
  <w:p w14:paraId="66D1D098" w14:textId="77777777" w:rsidR="00134DB0" w:rsidRDefault="00134DB0" w:rsidP="001E0A0C">
    <w:pPr>
      <w:pStyle w:val="Koptekst"/>
      <w:spacing w:after="0" w:line="240" w:lineRule="auto"/>
    </w:pPr>
  </w:p>
  <w:p w14:paraId="1A3C49F0" w14:textId="77777777" w:rsidR="00134DB0" w:rsidRDefault="00134DB0" w:rsidP="001E0A0C">
    <w:pPr>
      <w:pStyle w:val="Koptekst"/>
      <w:spacing w:after="0" w:line="240" w:lineRule="auto"/>
    </w:pPr>
  </w:p>
  <w:p w14:paraId="15ED3330" w14:textId="77777777" w:rsidR="00134DB0" w:rsidRDefault="00134DB0" w:rsidP="001E0A0C">
    <w:pPr>
      <w:pStyle w:val="Koptekst"/>
      <w:spacing w:after="0" w:line="240" w:lineRule="auto"/>
    </w:pPr>
  </w:p>
  <w:p w14:paraId="47D1785A" w14:textId="77777777" w:rsidR="00134DB0" w:rsidRDefault="00134DB0" w:rsidP="001E0A0C">
    <w:pPr>
      <w:pStyle w:val="Koptekst"/>
      <w:spacing w:after="0" w:line="240" w:lineRule="auto"/>
    </w:pPr>
  </w:p>
  <w:p w14:paraId="4A02EC36" w14:textId="77777777" w:rsidR="00134DB0" w:rsidRDefault="00134DB0"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90D8FC2" wp14:editId="4850FCC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5FDA545" wp14:editId="4EBA3F8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34DB0" w14:paraId="6E3C1F3E" w14:textId="77777777">
                            <w:trPr>
                              <w:trHeight w:hRule="exact" w:val="1049"/>
                            </w:trPr>
                            <w:tc>
                              <w:tcPr>
                                <w:tcW w:w="1983" w:type="dxa"/>
                                <w:tcMar>
                                  <w:left w:w="0" w:type="dxa"/>
                                  <w:right w:w="0" w:type="dxa"/>
                                </w:tcMar>
                                <w:vAlign w:val="bottom"/>
                              </w:tcPr>
                              <w:p w14:paraId="45D136CA" w14:textId="77777777" w:rsidR="00134DB0" w:rsidRDefault="00134DB0">
                                <w:pPr>
                                  <w:pStyle w:val="Rubricering-Huisstijl"/>
                                </w:pPr>
                              </w:p>
                              <w:p w14:paraId="062FAE3D" w14:textId="77777777" w:rsidR="00134DB0" w:rsidRDefault="00134DB0">
                                <w:pPr>
                                  <w:pStyle w:val="Rubricering-Huisstijl"/>
                                </w:pPr>
                              </w:p>
                            </w:tc>
                          </w:tr>
                        </w:tbl>
                        <w:p w14:paraId="13877980" w14:textId="77777777" w:rsidR="00134DB0" w:rsidRDefault="00134DB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DA54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34DB0" w14:paraId="6E3C1F3E" w14:textId="77777777">
                      <w:trPr>
                        <w:trHeight w:hRule="exact" w:val="1049"/>
                      </w:trPr>
                      <w:tc>
                        <w:tcPr>
                          <w:tcW w:w="1983" w:type="dxa"/>
                          <w:tcMar>
                            <w:left w:w="0" w:type="dxa"/>
                            <w:right w:w="0" w:type="dxa"/>
                          </w:tcMar>
                          <w:vAlign w:val="bottom"/>
                        </w:tcPr>
                        <w:p w14:paraId="45D136CA" w14:textId="77777777" w:rsidR="00134DB0" w:rsidRDefault="00134DB0">
                          <w:pPr>
                            <w:pStyle w:val="Rubricering-Huisstijl"/>
                          </w:pPr>
                        </w:p>
                        <w:p w14:paraId="062FAE3D" w14:textId="77777777" w:rsidR="00134DB0" w:rsidRDefault="00134DB0">
                          <w:pPr>
                            <w:pStyle w:val="Rubricering-Huisstijl"/>
                          </w:pPr>
                        </w:p>
                      </w:tc>
                    </w:tr>
                  </w:tbl>
                  <w:p w14:paraId="13877980" w14:textId="77777777" w:rsidR="00134DB0" w:rsidRDefault="00134DB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A22FFDE" wp14:editId="0BBED6D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4DB0" w14:paraId="25EE0420" w14:textId="77777777">
                            <w:trPr>
                              <w:trHeight w:val="1274"/>
                            </w:trPr>
                            <w:tc>
                              <w:tcPr>
                                <w:tcW w:w="1968" w:type="dxa"/>
                                <w:tcMar>
                                  <w:left w:w="0" w:type="dxa"/>
                                  <w:right w:w="0" w:type="dxa"/>
                                </w:tcMar>
                                <w:vAlign w:val="bottom"/>
                              </w:tcPr>
                              <w:p w14:paraId="506A574E" w14:textId="77777777" w:rsidR="00134DB0" w:rsidRDefault="00134DB0">
                                <w:pPr>
                                  <w:pStyle w:val="Rubricering-Huisstijl"/>
                                </w:pPr>
                              </w:p>
                              <w:p w14:paraId="1AA42361" w14:textId="77777777" w:rsidR="00134DB0" w:rsidRDefault="00134DB0">
                                <w:pPr>
                                  <w:pStyle w:val="Rubricering-Huisstijl"/>
                                </w:pPr>
                              </w:p>
                            </w:tc>
                          </w:tr>
                        </w:tbl>
                        <w:p w14:paraId="372108D5" w14:textId="77777777" w:rsidR="00134DB0" w:rsidRDefault="00134DB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2FFDE"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34DB0" w14:paraId="25EE0420" w14:textId="77777777">
                      <w:trPr>
                        <w:trHeight w:val="1274"/>
                      </w:trPr>
                      <w:tc>
                        <w:tcPr>
                          <w:tcW w:w="1968" w:type="dxa"/>
                          <w:tcMar>
                            <w:left w:w="0" w:type="dxa"/>
                            <w:right w:w="0" w:type="dxa"/>
                          </w:tcMar>
                          <w:vAlign w:val="bottom"/>
                        </w:tcPr>
                        <w:p w14:paraId="506A574E" w14:textId="77777777" w:rsidR="00134DB0" w:rsidRDefault="00134DB0">
                          <w:pPr>
                            <w:pStyle w:val="Rubricering-Huisstijl"/>
                          </w:pPr>
                        </w:p>
                        <w:p w14:paraId="1AA42361" w14:textId="77777777" w:rsidR="00134DB0" w:rsidRDefault="00134DB0">
                          <w:pPr>
                            <w:pStyle w:val="Rubricering-Huisstijl"/>
                          </w:pPr>
                        </w:p>
                      </w:tc>
                    </w:tr>
                  </w:tbl>
                  <w:p w14:paraId="372108D5" w14:textId="77777777" w:rsidR="00134DB0" w:rsidRDefault="00134DB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344E53A" wp14:editId="751AA3D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CC4BA6"/>
    <w:multiLevelType w:val="hybridMultilevel"/>
    <w:tmpl w:val="B50AF91A"/>
    <w:lvl w:ilvl="0" w:tplc="0574A01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9"/>
  </w:num>
  <w:num w:numId="17">
    <w:abstractNumId w:val="11"/>
  </w:num>
  <w:num w:numId="18">
    <w:abstractNumId w:val="13"/>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53"/>
    <w:rsid w:val="00002602"/>
    <w:rsid w:val="0000462D"/>
    <w:rsid w:val="00007ABC"/>
    <w:rsid w:val="00020D4C"/>
    <w:rsid w:val="000231BF"/>
    <w:rsid w:val="00046F97"/>
    <w:rsid w:val="000503BE"/>
    <w:rsid w:val="000537BF"/>
    <w:rsid w:val="00057DFD"/>
    <w:rsid w:val="000605A5"/>
    <w:rsid w:val="000636E1"/>
    <w:rsid w:val="00070F18"/>
    <w:rsid w:val="000718DF"/>
    <w:rsid w:val="00076014"/>
    <w:rsid w:val="00090FCA"/>
    <w:rsid w:val="00096025"/>
    <w:rsid w:val="000A397C"/>
    <w:rsid w:val="000A568C"/>
    <w:rsid w:val="000A5946"/>
    <w:rsid w:val="000C5B9A"/>
    <w:rsid w:val="000D0975"/>
    <w:rsid w:val="000D19DB"/>
    <w:rsid w:val="000E25B3"/>
    <w:rsid w:val="000F4AD1"/>
    <w:rsid w:val="00113A09"/>
    <w:rsid w:val="00114173"/>
    <w:rsid w:val="001202AF"/>
    <w:rsid w:val="001208A1"/>
    <w:rsid w:val="0012405E"/>
    <w:rsid w:val="0012473F"/>
    <w:rsid w:val="001261CA"/>
    <w:rsid w:val="00126A63"/>
    <w:rsid w:val="00134DB0"/>
    <w:rsid w:val="001357D7"/>
    <w:rsid w:val="00141911"/>
    <w:rsid w:val="00145577"/>
    <w:rsid w:val="00147198"/>
    <w:rsid w:val="0015319A"/>
    <w:rsid w:val="00173BA8"/>
    <w:rsid w:val="00175086"/>
    <w:rsid w:val="00182A35"/>
    <w:rsid w:val="00184055"/>
    <w:rsid w:val="001863E9"/>
    <w:rsid w:val="001874DF"/>
    <w:rsid w:val="00192B12"/>
    <w:rsid w:val="001958E1"/>
    <w:rsid w:val="00197AA3"/>
    <w:rsid w:val="001A38C2"/>
    <w:rsid w:val="001A4B9E"/>
    <w:rsid w:val="001A5484"/>
    <w:rsid w:val="001B09B0"/>
    <w:rsid w:val="001B1B69"/>
    <w:rsid w:val="001B1B99"/>
    <w:rsid w:val="001B2943"/>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47942"/>
    <w:rsid w:val="00251870"/>
    <w:rsid w:val="0025460C"/>
    <w:rsid w:val="00255208"/>
    <w:rsid w:val="002635AF"/>
    <w:rsid w:val="00264F8A"/>
    <w:rsid w:val="00265D42"/>
    <w:rsid w:val="00273ACE"/>
    <w:rsid w:val="002745FE"/>
    <w:rsid w:val="00283B56"/>
    <w:rsid w:val="00291F1F"/>
    <w:rsid w:val="00295C46"/>
    <w:rsid w:val="00295CED"/>
    <w:rsid w:val="002970D1"/>
    <w:rsid w:val="002B2BE9"/>
    <w:rsid w:val="002B48F6"/>
    <w:rsid w:val="002C06C7"/>
    <w:rsid w:val="002C15BD"/>
    <w:rsid w:val="002C1FD5"/>
    <w:rsid w:val="002C3689"/>
    <w:rsid w:val="002C374B"/>
    <w:rsid w:val="002D19AB"/>
    <w:rsid w:val="002D2E33"/>
    <w:rsid w:val="002E2221"/>
    <w:rsid w:val="002E2649"/>
    <w:rsid w:val="002E37E8"/>
    <w:rsid w:val="002F3579"/>
    <w:rsid w:val="00304E2E"/>
    <w:rsid w:val="00314C26"/>
    <w:rsid w:val="0031619B"/>
    <w:rsid w:val="00316E6F"/>
    <w:rsid w:val="003177F0"/>
    <w:rsid w:val="00322222"/>
    <w:rsid w:val="003250A6"/>
    <w:rsid w:val="00336874"/>
    <w:rsid w:val="003433DF"/>
    <w:rsid w:val="00343458"/>
    <w:rsid w:val="00344832"/>
    <w:rsid w:val="00346223"/>
    <w:rsid w:val="00346852"/>
    <w:rsid w:val="00372F73"/>
    <w:rsid w:val="00373928"/>
    <w:rsid w:val="00375465"/>
    <w:rsid w:val="00384A92"/>
    <w:rsid w:val="00385E03"/>
    <w:rsid w:val="003918AF"/>
    <w:rsid w:val="003963CB"/>
    <w:rsid w:val="00396ADD"/>
    <w:rsid w:val="003A5399"/>
    <w:rsid w:val="003B338E"/>
    <w:rsid w:val="003C3279"/>
    <w:rsid w:val="003C4AA2"/>
    <w:rsid w:val="003D6BE4"/>
    <w:rsid w:val="003D7FAA"/>
    <w:rsid w:val="003E2999"/>
    <w:rsid w:val="003F2336"/>
    <w:rsid w:val="003F46A3"/>
    <w:rsid w:val="003F4F40"/>
    <w:rsid w:val="003F6EF2"/>
    <w:rsid w:val="003F72C3"/>
    <w:rsid w:val="003F7896"/>
    <w:rsid w:val="00400DDC"/>
    <w:rsid w:val="0040612F"/>
    <w:rsid w:val="00421420"/>
    <w:rsid w:val="00421CB2"/>
    <w:rsid w:val="00423DED"/>
    <w:rsid w:val="0042405C"/>
    <w:rsid w:val="0042438A"/>
    <w:rsid w:val="00424CCD"/>
    <w:rsid w:val="00426562"/>
    <w:rsid w:val="0044385C"/>
    <w:rsid w:val="004472CC"/>
    <w:rsid w:val="00447563"/>
    <w:rsid w:val="00457BBC"/>
    <w:rsid w:val="004601E4"/>
    <w:rsid w:val="00460D4E"/>
    <w:rsid w:val="00486499"/>
    <w:rsid w:val="004875FA"/>
    <w:rsid w:val="004942D2"/>
    <w:rsid w:val="004B0E47"/>
    <w:rsid w:val="004C06E9"/>
    <w:rsid w:val="004D0025"/>
    <w:rsid w:val="004D009E"/>
    <w:rsid w:val="004D36FA"/>
    <w:rsid w:val="004D5253"/>
    <w:rsid w:val="004E2B06"/>
    <w:rsid w:val="004E6A5E"/>
    <w:rsid w:val="004F0B53"/>
    <w:rsid w:val="004F3A48"/>
    <w:rsid w:val="00503A61"/>
    <w:rsid w:val="0050690D"/>
    <w:rsid w:val="0052640B"/>
    <w:rsid w:val="0053293E"/>
    <w:rsid w:val="005348AC"/>
    <w:rsid w:val="00534BC3"/>
    <w:rsid w:val="00554568"/>
    <w:rsid w:val="00565FBB"/>
    <w:rsid w:val="00566704"/>
    <w:rsid w:val="0057001E"/>
    <w:rsid w:val="0057100F"/>
    <w:rsid w:val="00575C89"/>
    <w:rsid w:val="00584465"/>
    <w:rsid w:val="0058612D"/>
    <w:rsid w:val="00586582"/>
    <w:rsid w:val="00587114"/>
    <w:rsid w:val="00596A52"/>
    <w:rsid w:val="005A1421"/>
    <w:rsid w:val="005A1BAE"/>
    <w:rsid w:val="005A2A6C"/>
    <w:rsid w:val="005A4201"/>
    <w:rsid w:val="005A50BA"/>
    <w:rsid w:val="005C4B86"/>
    <w:rsid w:val="005D1E20"/>
    <w:rsid w:val="005D2AE9"/>
    <w:rsid w:val="005D33EB"/>
    <w:rsid w:val="005D5F99"/>
    <w:rsid w:val="005D685D"/>
    <w:rsid w:val="005E51A9"/>
    <w:rsid w:val="005E7487"/>
    <w:rsid w:val="005F75C2"/>
    <w:rsid w:val="006003A0"/>
    <w:rsid w:val="0060422E"/>
    <w:rsid w:val="006241DB"/>
    <w:rsid w:val="006257EB"/>
    <w:rsid w:val="00626F8C"/>
    <w:rsid w:val="00635FCF"/>
    <w:rsid w:val="006441DF"/>
    <w:rsid w:val="00646C84"/>
    <w:rsid w:val="0065060E"/>
    <w:rsid w:val="00652223"/>
    <w:rsid w:val="00655408"/>
    <w:rsid w:val="00662B2B"/>
    <w:rsid w:val="006633CA"/>
    <w:rsid w:val="00675E64"/>
    <w:rsid w:val="006A0D68"/>
    <w:rsid w:val="006B2A52"/>
    <w:rsid w:val="006B51CD"/>
    <w:rsid w:val="006B7159"/>
    <w:rsid w:val="006C58A0"/>
    <w:rsid w:val="006D0865"/>
    <w:rsid w:val="006D4DE7"/>
    <w:rsid w:val="006D6B61"/>
    <w:rsid w:val="006E0F87"/>
    <w:rsid w:val="006F7D64"/>
    <w:rsid w:val="007008BD"/>
    <w:rsid w:val="00701FEB"/>
    <w:rsid w:val="0070547E"/>
    <w:rsid w:val="0071103C"/>
    <w:rsid w:val="00715023"/>
    <w:rsid w:val="00716D3F"/>
    <w:rsid w:val="0072417E"/>
    <w:rsid w:val="00742076"/>
    <w:rsid w:val="00743FC8"/>
    <w:rsid w:val="00747697"/>
    <w:rsid w:val="007549D9"/>
    <w:rsid w:val="007610BC"/>
    <w:rsid w:val="00761C07"/>
    <w:rsid w:val="00765C53"/>
    <w:rsid w:val="00767792"/>
    <w:rsid w:val="00791C0F"/>
    <w:rsid w:val="007938B6"/>
    <w:rsid w:val="007A2822"/>
    <w:rsid w:val="007A58AE"/>
    <w:rsid w:val="007B0B76"/>
    <w:rsid w:val="007B4D24"/>
    <w:rsid w:val="007C5FA7"/>
    <w:rsid w:val="007C6A73"/>
    <w:rsid w:val="007D75C6"/>
    <w:rsid w:val="007E23BF"/>
    <w:rsid w:val="007E469D"/>
    <w:rsid w:val="00801481"/>
    <w:rsid w:val="00803B7B"/>
    <w:rsid w:val="00804927"/>
    <w:rsid w:val="008167C2"/>
    <w:rsid w:val="00834709"/>
    <w:rsid w:val="00837C7F"/>
    <w:rsid w:val="00845F56"/>
    <w:rsid w:val="00861DF2"/>
    <w:rsid w:val="008655E7"/>
    <w:rsid w:val="00874163"/>
    <w:rsid w:val="00881E10"/>
    <w:rsid w:val="00885B51"/>
    <w:rsid w:val="00886CF8"/>
    <w:rsid w:val="00887812"/>
    <w:rsid w:val="00894290"/>
    <w:rsid w:val="008967D1"/>
    <w:rsid w:val="008A5130"/>
    <w:rsid w:val="008B4D0A"/>
    <w:rsid w:val="008C1103"/>
    <w:rsid w:val="008C18A8"/>
    <w:rsid w:val="008C2A38"/>
    <w:rsid w:val="008C5FDA"/>
    <w:rsid w:val="008D0DB9"/>
    <w:rsid w:val="008D2C06"/>
    <w:rsid w:val="008D681B"/>
    <w:rsid w:val="008E1769"/>
    <w:rsid w:val="008E2670"/>
    <w:rsid w:val="008F1831"/>
    <w:rsid w:val="008F5563"/>
    <w:rsid w:val="00900EAB"/>
    <w:rsid w:val="00910062"/>
    <w:rsid w:val="0092106C"/>
    <w:rsid w:val="0093242C"/>
    <w:rsid w:val="00963AE3"/>
    <w:rsid w:val="00964168"/>
    <w:rsid w:val="009647AD"/>
    <w:rsid w:val="00965521"/>
    <w:rsid w:val="00971A71"/>
    <w:rsid w:val="00981162"/>
    <w:rsid w:val="0098313C"/>
    <w:rsid w:val="0099070B"/>
    <w:rsid w:val="009911EA"/>
    <w:rsid w:val="00992150"/>
    <w:rsid w:val="00992639"/>
    <w:rsid w:val="009A0B66"/>
    <w:rsid w:val="009B2E39"/>
    <w:rsid w:val="009C283A"/>
    <w:rsid w:val="009C2C02"/>
    <w:rsid w:val="009C5173"/>
    <w:rsid w:val="009D4D9A"/>
    <w:rsid w:val="009D7052"/>
    <w:rsid w:val="009F01F6"/>
    <w:rsid w:val="009F741F"/>
    <w:rsid w:val="00A01692"/>
    <w:rsid w:val="00A01699"/>
    <w:rsid w:val="00A17844"/>
    <w:rsid w:val="00A17A2B"/>
    <w:rsid w:val="00A20678"/>
    <w:rsid w:val="00A212C8"/>
    <w:rsid w:val="00A23DD9"/>
    <w:rsid w:val="00A25A2B"/>
    <w:rsid w:val="00A3058B"/>
    <w:rsid w:val="00A30FFA"/>
    <w:rsid w:val="00A31A8B"/>
    <w:rsid w:val="00A3521F"/>
    <w:rsid w:val="00A42B10"/>
    <w:rsid w:val="00A4515C"/>
    <w:rsid w:val="00A473A2"/>
    <w:rsid w:val="00A54BF5"/>
    <w:rsid w:val="00A6507A"/>
    <w:rsid w:val="00A70CA4"/>
    <w:rsid w:val="00A72E53"/>
    <w:rsid w:val="00A73535"/>
    <w:rsid w:val="00A74EB5"/>
    <w:rsid w:val="00A83247"/>
    <w:rsid w:val="00A85074"/>
    <w:rsid w:val="00A86FA3"/>
    <w:rsid w:val="00A87A59"/>
    <w:rsid w:val="00A93006"/>
    <w:rsid w:val="00A97DAB"/>
    <w:rsid w:val="00AA5907"/>
    <w:rsid w:val="00AA62CF"/>
    <w:rsid w:val="00AB7285"/>
    <w:rsid w:val="00AB7964"/>
    <w:rsid w:val="00AC0AD7"/>
    <w:rsid w:val="00AC4F8B"/>
    <w:rsid w:val="00AC67B6"/>
    <w:rsid w:val="00AD2990"/>
    <w:rsid w:val="00AD3524"/>
    <w:rsid w:val="00AD4968"/>
    <w:rsid w:val="00AD621D"/>
    <w:rsid w:val="00AE0602"/>
    <w:rsid w:val="00AE0C75"/>
    <w:rsid w:val="00AE4C45"/>
    <w:rsid w:val="00AE4F70"/>
    <w:rsid w:val="00AE5BFC"/>
    <w:rsid w:val="00AF1481"/>
    <w:rsid w:val="00B07EF5"/>
    <w:rsid w:val="00B10190"/>
    <w:rsid w:val="00B1037D"/>
    <w:rsid w:val="00B1421F"/>
    <w:rsid w:val="00B142BB"/>
    <w:rsid w:val="00B1708B"/>
    <w:rsid w:val="00B47722"/>
    <w:rsid w:val="00B61F48"/>
    <w:rsid w:val="00B669CF"/>
    <w:rsid w:val="00B748AE"/>
    <w:rsid w:val="00B821DA"/>
    <w:rsid w:val="00B91A7C"/>
    <w:rsid w:val="00B934C7"/>
    <w:rsid w:val="00BA1C74"/>
    <w:rsid w:val="00BA2920"/>
    <w:rsid w:val="00BA4448"/>
    <w:rsid w:val="00BA6205"/>
    <w:rsid w:val="00BB0FCC"/>
    <w:rsid w:val="00BB4E2B"/>
    <w:rsid w:val="00BB69DA"/>
    <w:rsid w:val="00BC053F"/>
    <w:rsid w:val="00BC1A6B"/>
    <w:rsid w:val="00BC507E"/>
    <w:rsid w:val="00BC734E"/>
    <w:rsid w:val="00BD140F"/>
    <w:rsid w:val="00BD7ABF"/>
    <w:rsid w:val="00BE1E55"/>
    <w:rsid w:val="00BE2D79"/>
    <w:rsid w:val="00BE672D"/>
    <w:rsid w:val="00BE708A"/>
    <w:rsid w:val="00BF05BB"/>
    <w:rsid w:val="00BF0A0A"/>
    <w:rsid w:val="00BF2927"/>
    <w:rsid w:val="00C05768"/>
    <w:rsid w:val="00C07DFB"/>
    <w:rsid w:val="00C23CC7"/>
    <w:rsid w:val="00C3606D"/>
    <w:rsid w:val="00C370CC"/>
    <w:rsid w:val="00C42927"/>
    <w:rsid w:val="00C45C39"/>
    <w:rsid w:val="00C45F17"/>
    <w:rsid w:val="00C539C2"/>
    <w:rsid w:val="00C55B33"/>
    <w:rsid w:val="00C56EE6"/>
    <w:rsid w:val="00C611C6"/>
    <w:rsid w:val="00C67AC7"/>
    <w:rsid w:val="00C70906"/>
    <w:rsid w:val="00C84363"/>
    <w:rsid w:val="00C85DE9"/>
    <w:rsid w:val="00C87479"/>
    <w:rsid w:val="00C90587"/>
    <w:rsid w:val="00C93038"/>
    <w:rsid w:val="00CA597A"/>
    <w:rsid w:val="00CB7EF3"/>
    <w:rsid w:val="00CC6BF3"/>
    <w:rsid w:val="00CD5FC5"/>
    <w:rsid w:val="00CD6C56"/>
    <w:rsid w:val="00CF3370"/>
    <w:rsid w:val="00D05C33"/>
    <w:rsid w:val="00D06231"/>
    <w:rsid w:val="00D1163F"/>
    <w:rsid w:val="00D21110"/>
    <w:rsid w:val="00D21AAA"/>
    <w:rsid w:val="00D24F30"/>
    <w:rsid w:val="00D27A1D"/>
    <w:rsid w:val="00D32089"/>
    <w:rsid w:val="00D33128"/>
    <w:rsid w:val="00D36E0B"/>
    <w:rsid w:val="00D42E0D"/>
    <w:rsid w:val="00D43433"/>
    <w:rsid w:val="00D521B6"/>
    <w:rsid w:val="00D526AE"/>
    <w:rsid w:val="00D61D5C"/>
    <w:rsid w:val="00D66AB8"/>
    <w:rsid w:val="00D73A88"/>
    <w:rsid w:val="00D75FE2"/>
    <w:rsid w:val="00D8409E"/>
    <w:rsid w:val="00D86FCD"/>
    <w:rsid w:val="00D927FE"/>
    <w:rsid w:val="00D943DE"/>
    <w:rsid w:val="00DA47C4"/>
    <w:rsid w:val="00DA72E4"/>
    <w:rsid w:val="00DA7C1B"/>
    <w:rsid w:val="00DB32D3"/>
    <w:rsid w:val="00DB5AD2"/>
    <w:rsid w:val="00DC2AB1"/>
    <w:rsid w:val="00DC662C"/>
    <w:rsid w:val="00DE078E"/>
    <w:rsid w:val="00DE0D2F"/>
    <w:rsid w:val="00DE57C8"/>
    <w:rsid w:val="00DF09E3"/>
    <w:rsid w:val="00DF7C21"/>
    <w:rsid w:val="00E0257D"/>
    <w:rsid w:val="00E039AD"/>
    <w:rsid w:val="00E13862"/>
    <w:rsid w:val="00E24E54"/>
    <w:rsid w:val="00E26D15"/>
    <w:rsid w:val="00E36D52"/>
    <w:rsid w:val="00E40495"/>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C4962"/>
    <w:rsid w:val="00ED3EAC"/>
    <w:rsid w:val="00ED59E3"/>
    <w:rsid w:val="00EE2969"/>
    <w:rsid w:val="00EE629D"/>
    <w:rsid w:val="00EE7661"/>
    <w:rsid w:val="00F023CF"/>
    <w:rsid w:val="00F03E20"/>
    <w:rsid w:val="00F11D95"/>
    <w:rsid w:val="00F13E5F"/>
    <w:rsid w:val="00F14EE4"/>
    <w:rsid w:val="00F3235A"/>
    <w:rsid w:val="00F44C48"/>
    <w:rsid w:val="00F50BF9"/>
    <w:rsid w:val="00F525EE"/>
    <w:rsid w:val="00F56C1D"/>
    <w:rsid w:val="00F56F15"/>
    <w:rsid w:val="00F579EA"/>
    <w:rsid w:val="00F6079D"/>
    <w:rsid w:val="00F61C3E"/>
    <w:rsid w:val="00F62306"/>
    <w:rsid w:val="00F80EEB"/>
    <w:rsid w:val="00F901FE"/>
    <w:rsid w:val="00F9348D"/>
    <w:rsid w:val="00FA0B2F"/>
    <w:rsid w:val="00FA7018"/>
    <w:rsid w:val="00FB1934"/>
    <w:rsid w:val="00FD12F2"/>
    <w:rsid w:val="00FD3A00"/>
    <w:rsid w:val="00FD3C42"/>
    <w:rsid w:val="00FD724C"/>
    <w:rsid w:val="545E961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67E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046F97"/>
    <w:rPr>
      <w:sz w:val="16"/>
      <w:szCs w:val="16"/>
    </w:rPr>
  </w:style>
  <w:style w:type="paragraph" w:styleId="Tekstopmerking">
    <w:name w:val="annotation text"/>
    <w:basedOn w:val="Standaard"/>
    <w:link w:val="TekstopmerkingChar"/>
    <w:uiPriority w:val="99"/>
    <w:semiHidden/>
    <w:unhideWhenUsed/>
    <w:rsid w:val="00046F9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46F9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46F97"/>
    <w:rPr>
      <w:b/>
      <w:bCs/>
    </w:rPr>
  </w:style>
  <w:style w:type="character" w:customStyle="1" w:styleId="OnderwerpvanopmerkingChar">
    <w:name w:val="Onderwerp van opmerking Char"/>
    <w:basedOn w:val="TekstopmerkingChar"/>
    <w:link w:val="Onderwerpvanopmerking"/>
    <w:uiPriority w:val="99"/>
    <w:semiHidden/>
    <w:rsid w:val="00046F97"/>
    <w:rPr>
      <w:rFonts w:ascii="Verdana" w:hAnsi="Verdana" w:cs="Mangal"/>
      <w:b/>
      <w:bCs/>
      <w:sz w:val="20"/>
      <w:szCs w:val="18"/>
    </w:rPr>
  </w:style>
  <w:style w:type="paragraph" w:styleId="Voetnoottekst">
    <w:name w:val="footnote text"/>
    <w:basedOn w:val="Standaard"/>
    <w:link w:val="VoetnoottekstChar"/>
    <w:uiPriority w:val="99"/>
    <w:semiHidden/>
    <w:unhideWhenUsed/>
    <w:rsid w:val="00046F97"/>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046F97"/>
    <w:rPr>
      <w:rFonts w:ascii="Verdana" w:hAnsi="Verdana" w:cs="Mangal"/>
      <w:sz w:val="20"/>
      <w:szCs w:val="18"/>
    </w:rPr>
  </w:style>
  <w:style w:type="character" w:styleId="Voetnootmarkering">
    <w:name w:val="footnote reference"/>
    <w:basedOn w:val="Standaardalinea-lettertype"/>
    <w:uiPriority w:val="99"/>
    <w:semiHidden/>
    <w:unhideWhenUsed/>
    <w:rsid w:val="00046F97"/>
    <w:rPr>
      <w:vertAlign w:val="superscript"/>
    </w:rPr>
  </w:style>
  <w:style w:type="paragraph" w:styleId="Revisie">
    <w:name w:val="Revision"/>
    <w:hidden/>
    <w:uiPriority w:val="99"/>
    <w:semiHidden/>
    <w:rsid w:val="00AD2990"/>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DBEB1641EF41588694F81CD53AA80E"/>
        <w:category>
          <w:name w:val="Algemeen"/>
          <w:gallery w:val="placeholder"/>
        </w:category>
        <w:types>
          <w:type w:val="bbPlcHdr"/>
        </w:types>
        <w:behaviors>
          <w:behavior w:val="content"/>
        </w:behaviors>
        <w:guid w:val="{FAEDA722-745F-4AEB-A37D-CD2A5B39FC73}"/>
      </w:docPartPr>
      <w:docPartBody>
        <w:p w:rsidR="00761056" w:rsidRDefault="00945A61">
          <w:pPr>
            <w:pStyle w:val="12DBEB1641EF41588694F81CD53AA80E"/>
          </w:pPr>
          <w:r w:rsidRPr="0059366F">
            <w:rPr>
              <w:rStyle w:val="Tekstvantijdelijkeaanduiding"/>
            </w:rPr>
            <w:t>Klik of tik om een datum in te voeren.</w:t>
          </w:r>
        </w:p>
      </w:docPartBody>
    </w:docPart>
    <w:docPart>
      <w:docPartPr>
        <w:name w:val="E68103929A674ED28C2A6F7CDDB0049D"/>
        <w:category>
          <w:name w:val="Algemeen"/>
          <w:gallery w:val="placeholder"/>
        </w:category>
        <w:types>
          <w:type w:val="bbPlcHdr"/>
        </w:types>
        <w:behaviors>
          <w:behavior w:val="content"/>
        </w:behaviors>
        <w:guid w:val="{47B874B1-393C-4420-B950-6AE04C5923AB}"/>
      </w:docPartPr>
      <w:docPartBody>
        <w:p w:rsidR="00761056" w:rsidRDefault="00945A61">
          <w:pPr>
            <w:pStyle w:val="E68103929A674ED28C2A6F7CDDB0049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DejaVu Sans">
    <w:altName w:val="Times New Roman"/>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56"/>
    <w:rsid w:val="00116289"/>
    <w:rsid w:val="001C05F2"/>
    <w:rsid w:val="00207ED4"/>
    <w:rsid w:val="0021197B"/>
    <w:rsid w:val="003B6DA4"/>
    <w:rsid w:val="004053E8"/>
    <w:rsid w:val="006D0169"/>
    <w:rsid w:val="00716AC0"/>
    <w:rsid w:val="00761056"/>
    <w:rsid w:val="00784470"/>
    <w:rsid w:val="0086599E"/>
    <w:rsid w:val="00945A61"/>
    <w:rsid w:val="00A372A8"/>
    <w:rsid w:val="00B6001C"/>
    <w:rsid w:val="00CB4FCF"/>
    <w:rsid w:val="00E03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2DBEB1641EF41588694F81CD53AA80E">
    <w:name w:val="12DBEB1641EF41588694F81CD53AA80E"/>
  </w:style>
  <w:style w:type="paragraph" w:customStyle="1" w:styleId="E68103929A674ED28C2A6F7CDDB0049D">
    <w:name w:val="E68103929A674ED28C2A6F7CDDB00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822</ap:Words>
  <ap:Characters>4526</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2025-07-03T12:49:00.0000000Z</dcterms:created>
  <dcterms:modified xsi:type="dcterms:W3CDTF">2025-07-03T14:42:00.0000000Z</dcterms:modified>
  <dc:description>------------------------</dc:description>
  <version/>
  <category/>
</coreProperties>
</file>