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A7028" w:rsidP="00FA7028" w:rsidRDefault="00FA7028" w14:paraId="594EB0DE" w14:textId="07C7497B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2619</w:t>
      </w:r>
    </w:p>
    <w:p w:rsidR="00FA7028" w:rsidP="00FA7028" w:rsidRDefault="00FA7028" w14:paraId="4A77C2C9" w14:textId="74D064E1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2025Z11865</w:t>
      </w:r>
    </w:p>
    <w:p w:rsidR="00FA7028" w:rsidP="00FA7028" w:rsidRDefault="00FA7028" w14:paraId="144516A6" w14:textId="3635CE8F">
      <w:pPr>
        <w:spacing w:line="240" w:lineRule="auto"/>
        <w:rPr>
          <w:rFonts w:cs="Utopia"/>
          <w:color w:val="000000"/>
          <w:sz w:val="24"/>
          <w:szCs w:val="24"/>
        </w:rPr>
      </w:pPr>
      <w:r w:rsidRPr="00FA7028">
        <w:rPr>
          <w:rFonts w:cs="Utopia"/>
          <w:color w:val="000000"/>
          <w:sz w:val="24"/>
          <w:szCs w:val="24"/>
        </w:rPr>
        <w:t>Mededeling van minister Van Weel (Justitie en Veiligheid) (ontvangen</w:t>
      </w:r>
      <w:r>
        <w:rPr>
          <w:rFonts w:cs="Utopia"/>
          <w:color w:val="000000"/>
          <w:sz w:val="24"/>
          <w:szCs w:val="24"/>
        </w:rPr>
        <w:t xml:space="preserve"> 2 juli 2025)</w:t>
      </w:r>
    </w:p>
    <w:p w:rsidRPr="00251844" w:rsidR="00FA7028" w:rsidP="00FA7028" w:rsidRDefault="00FA7028" w14:paraId="045EAF85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FA7028" w:rsidP="00FA7028" w:rsidRDefault="00FA7028" w14:paraId="3AE41096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r w:rsidRPr="00FB6115">
        <w:rPr>
          <w:w w:val="105"/>
        </w:rPr>
        <w:t>Van Houwelingen (FVD)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 w:rsidRPr="00FB6115">
        <w:rPr>
          <w:w w:val="105"/>
        </w:rPr>
        <w:t>de NAVO-doelstellingen, de</w:t>
      </w:r>
      <w:r w:rsidRPr="00FB6115">
        <w:rPr>
          <w:spacing w:val="40"/>
          <w:w w:val="105"/>
        </w:rPr>
        <w:t xml:space="preserve"> </w:t>
      </w:r>
      <w:proofErr w:type="spellStart"/>
      <w:r w:rsidRPr="00FB6115">
        <w:rPr>
          <w:w w:val="105"/>
        </w:rPr>
        <w:t>Resilience</w:t>
      </w:r>
      <w:proofErr w:type="spellEnd"/>
      <w:r w:rsidRPr="00FB6115">
        <w:rPr>
          <w:w w:val="105"/>
        </w:rPr>
        <w:t xml:space="preserve"> </w:t>
      </w:r>
      <w:proofErr w:type="spellStart"/>
      <w:r w:rsidRPr="00FB6115">
        <w:rPr>
          <w:w w:val="105"/>
        </w:rPr>
        <w:t>Objectives</w:t>
      </w:r>
      <w:proofErr w:type="spellEnd"/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11 juni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FA7028" w:rsidP="00FA7028" w:rsidRDefault="00FA7028" w14:paraId="5A5D1F76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FA7028" w:rsidP="00FA7028" w:rsidRDefault="00FA7028" w14:paraId="418CCAF5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FA7028" w:rsidP="00FA7028" w:rsidRDefault="00FA7028" w14:paraId="5152F1B8" w14:textId="77777777">
      <w:pPr>
        <w:pStyle w:val="broodtekst"/>
      </w:pPr>
    </w:p>
    <w:p w:rsidRPr="00251844" w:rsidR="00FA7028" w:rsidP="00FA7028" w:rsidRDefault="00FA7028" w14:paraId="760FFC14" w14:textId="77777777">
      <w:pPr>
        <w:pStyle w:val="broodtekst"/>
      </w:pPr>
    </w:p>
    <w:p w:rsidR="00FA7028" w:rsidP="00FA7028" w:rsidRDefault="00FA7028" w14:paraId="7A672881" w14:textId="77777777">
      <w:pPr>
        <w:pStyle w:val="broodtekst"/>
      </w:pPr>
    </w:p>
    <w:p w:rsidR="00FA7028" w:rsidP="00FA7028" w:rsidRDefault="00FA7028" w14:paraId="6289D62C" w14:textId="77777777">
      <w:pPr>
        <w:pStyle w:val="broodtekst"/>
      </w:pPr>
    </w:p>
    <w:p w:rsidR="00FA7028" w:rsidP="00FA7028" w:rsidRDefault="00FA7028" w14:paraId="5CEA32D2" w14:textId="77777777">
      <w:pPr>
        <w:pStyle w:val="broodtekst"/>
      </w:pPr>
    </w:p>
    <w:p w:rsidR="00FA7028" w:rsidP="00FA7028" w:rsidRDefault="00FA7028" w14:paraId="1FAC7E27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FA7028" w:rsidTr="009B4304" w14:paraId="69C4E5B8" w14:textId="77777777">
        <w:trPr>
          <w:cantSplit/>
        </w:trPr>
        <w:tc>
          <w:tcPr>
            <w:tcW w:w="7500" w:type="dxa"/>
          </w:tcPr>
          <w:p w:rsidR="00FA7028" w:rsidP="009B4304" w:rsidRDefault="00FA7028" w14:paraId="37706C2B" w14:textId="77777777">
            <w:pPr>
              <w:pStyle w:val="in-table"/>
            </w:pPr>
            <w:bookmarkStart w:name="ondertekening_bk" w:id="0"/>
          </w:p>
          <w:p w:rsidR="00FA7028" w:rsidP="009B4304" w:rsidRDefault="00FA7028" w14:paraId="6EF28AD4" w14:textId="77777777">
            <w:pPr>
              <w:pStyle w:val="in-table"/>
            </w:pPr>
          </w:p>
        </w:tc>
      </w:tr>
      <w:bookmarkEnd w:id="0"/>
    </w:tbl>
    <w:p w:rsidR="00FA7028" w:rsidP="00FA7028" w:rsidRDefault="00FA7028" w14:paraId="41ADA3AD" w14:textId="77777777">
      <w:pPr>
        <w:pStyle w:val="broodtekst"/>
      </w:pPr>
    </w:p>
    <w:p w:rsidR="00635862" w:rsidRDefault="00635862" w14:paraId="3D6D09E7" w14:textId="77777777"/>
    <w:sectPr w:rsidR="00635862" w:rsidSect="00FA70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348C9" w14:textId="77777777" w:rsidR="00FA7028" w:rsidRDefault="00FA7028" w:rsidP="00FA7028">
      <w:pPr>
        <w:spacing w:after="0" w:line="240" w:lineRule="auto"/>
      </w:pPr>
      <w:r>
        <w:separator/>
      </w:r>
    </w:p>
  </w:endnote>
  <w:endnote w:type="continuationSeparator" w:id="0">
    <w:p w14:paraId="16EA0B39" w14:textId="77777777" w:rsidR="00FA7028" w:rsidRDefault="00FA7028" w:rsidP="00FA7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72371" w14:textId="77777777" w:rsidR="00FA7028" w:rsidRPr="00FA7028" w:rsidRDefault="00FA7028" w:rsidP="00FA702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55491" w14:textId="77777777" w:rsidR="00FA7028" w:rsidRPr="00FA7028" w:rsidRDefault="00FA7028" w:rsidP="00FA702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13831" w14:textId="77777777" w:rsidR="00FA7028" w:rsidRPr="00FA7028" w:rsidRDefault="00FA7028" w:rsidP="00FA702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74A5B" w14:textId="77777777" w:rsidR="00FA7028" w:rsidRDefault="00FA7028" w:rsidP="00FA7028">
      <w:pPr>
        <w:spacing w:after="0" w:line="240" w:lineRule="auto"/>
      </w:pPr>
      <w:r>
        <w:separator/>
      </w:r>
    </w:p>
  </w:footnote>
  <w:footnote w:type="continuationSeparator" w:id="0">
    <w:p w14:paraId="69A697A1" w14:textId="77777777" w:rsidR="00FA7028" w:rsidRDefault="00FA7028" w:rsidP="00FA7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84B2E" w14:textId="77777777" w:rsidR="00FA7028" w:rsidRPr="00FA7028" w:rsidRDefault="00FA7028" w:rsidP="00FA702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3FD01" w14:textId="77777777" w:rsidR="00FA7028" w:rsidRPr="00FA7028" w:rsidRDefault="00FA7028" w:rsidP="00FA702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4FA8C" w14:textId="77777777" w:rsidR="00FA7028" w:rsidRPr="00FA7028" w:rsidRDefault="00FA7028" w:rsidP="00FA702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028"/>
    <w:rsid w:val="00571254"/>
    <w:rsid w:val="00635862"/>
    <w:rsid w:val="00FA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20937"/>
  <w15:chartTrackingRefBased/>
  <w15:docId w15:val="{913AEA3B-71AE-4449-9DAD-8E5803B9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A70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A7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A70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A70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A70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A70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A70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A70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A70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A70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A70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A70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A7028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A7028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A702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A702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A702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A702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A70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A7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A70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A70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A7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A702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A702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A7028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A70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A7028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A7028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FA7028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FA702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A7028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FA7028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FA7028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FA7028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FA7028"/>
  </w:style>
  <w:style w:type="paragraph" w:customStyle="1" w:styleId="in-table">
    <w:name w:val="in-table"/>
    <w:basedOn w:val="broodtekst"/>
    <w:rsid w:val="00FA7028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FA7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A7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86</ap:Words>
  <ap:Characters>475</ap:Characters>
  <ap:DocSecurity>0</ap:DocSecurity>
  <ap:Lines>3</ap:Lines>
  <ap:Paragraphs>1</ap:Paragraphs>
  <ap:ScaleCrop>false</ap:ScaleCrop>
  <ap:LinksUpToDate>false</ap:LinksUpToDate>
  <ap:CharactersWithSpaces>560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2025-07-02T14:45:00.0000000Z</dcterms:created>
  <dcterms:modified xsi:type="dcterms:W3CDTF">2025-07-02T14:46:00.0000000Z</dcterms:modified>
  <version/>
  <category/>
</coreProperties>
</file>