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5F5" w:rsidRDefault="00C405F5" w14:paraId="39EED524" w14:textId="77777777"/>
    <w:p w:rsidR="00C405F5" w:rsidRDefault="00C405F5" w14:paraId="1A739AD3" w14:textId="77777777"/>
    <w:p w:rsidR="00C405F5" w:rsidRDefault="00C405F5" w14:paraId="600754D6" w14:textId="77777777"/>
    <w:p w:rsidR="00FE148C" w:rsidRDefault="00C405F5" w14:paraId="144E7AD3" w14:textId="77777777">
      <w:r>
        <w:t>Geachte Voorzitter,</w:t>
      </w:r>
    </w:p>
    <w:p w:rsidR="00FE148C" w:rsidRDefault="00FE148C" w14:paraId="21CAA567" w14:textId="77777777"/>
    <w:p w:rsidR="00FE148C" w:rsidRDefault="00C405F5" w14:paraId="76383575" w14:textId="77777777">
      <w:r>
        <w:t>Hierbij bied ik u, mede namens de staatssecretaris van Defensie, de antwoorden op de vragen van het lid Van Eijk (VVD) over de fiscale en morele behandeling van de Bijzondere Invaliditeitsverhoging (BIV), ingezonden op 24 juni 2025 (</w:t>
      </w:r>
      <w:r w:rsidRPr="00C405F5">
        <w:t>2025Z13048</w:t>
      </w:r>
      <w:r>
        <w:t>), aan.</w:t>
      </w:r>
    </w:p>
    <w:p w:rsidR="00FE148C" w:rsidRDefault="00FE148C" w14:paraId="6567CFEC" w14:textId="77777777">
      <w:pPr>
        <w:pStyle w:val="WitregelW1bodytekst"/>
      </w:pPr>
    </w:p>
    <w:p w:rsidR="00FE148C" w:rsidRDefault="00C405F5" w14:paraId="5AA08BD7" w14:textId="77777777">
      <w:r>
        <w:t>Hoogachtend,</w:t>
      </w:r>
    </w:p>
    <w:p w:rsidR="00CE6DDF" w:rsidRDefault="00CE6DDF" w14:paraId="5C21A1A7" w14:textId="77777777"/>
    <w:p w:rsidR="00CE6DDF" w:rsidRDefault="00CE6DDF" w14:paraId="114368C0" w14:textId="77777777">
      <w:r>
        <w:t>d</w:t>
      </w:r>
      <w:r w:rsidR="00C405F5">
        <w:t>e </w:t>
      </w:r>
      <w:r>
        <w:t>st</w:t>
      </w:r>
      <w:r w:rsidR="00C405F5">
        <w:t xml:space="preserve">aatssecretaris </w:t>
      </w:r>
      <w:r>
        <w:t xml:space="preserve">van Financiën – </w:t>
      </w:r>
    </w:p>
    <w:p w:rsidR="00FE148C" w:rsidRDefault="00C405F5" w14:paraId="6216427F" w14:textId="77777777">
      <w:r>
        <w:t>Fiscaliteit, Belastingdienst en Douane,</w:t>
      </w:r>
    </w:p>
    <w:p w:rsidR="00FE148C" w:rsidRDefault="00FE148C" w14:paraId="0B01FD8C" w14:textId="77777777"/>
    <w:p w:rsidR="00FE148C" w:rsidRDefault="00FE148C" w14:paraId="66689D8D" w14:textId="77777777"/>
    <w:p w:rsidR="00FE148C" w:rsidRDefault="00FE148C" w14:paraId="5671252E" w14:textId="77777777"/>
    <w:p w:rsidR="00FE148C" w:rsidRDefault="00FE148C" w14:paraId="4DAC3252" w14:textId="77777777"/>
    <w:p w:rsidR="00FE148C" w:rsidRDefault="00C405F5" w14:paraId="6213611C" w14:textId="77777777">
      <w:r>
        <w:t>T. van Oostenbruggen</w:t>
      </w:r>
      <w:r>
        <w:br/>
      </w:r>
    </w:p>
    <w:sectPr w:rsidR="00FE148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3FB2" w14:textId="77777777" w:rsidR="00C405F5" w:rsidRDefault="00C405F5">
      <w:pPr>
        <w:spacing w:line="240" w:lineRule="auto"/>
      </w:pPr>
      <w:r>
        <w:separator/>
      </w:r>
    </w:p>
  </w:endnote>
  <w:endnote w:type="continuationSeparator" w:id="0">
    <w:p w14:paraId="72C9D445" w14:textId="77777777" w:rsidR="00C405F5" w:rsidRDefault="00C40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23DB" w14:textId="77777777" w:rsidR="00FE148C" w:rsidRDefault="00FE14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F831" w14:textId="77777777" w:rsidR="00C405F5" w:rsidRDefault="00C405F5">
      <w:pPr>
        <w:spacing w:line="240" w:lineRule="auto"/>
      </w:pPr>
      <w:r>
        <w:separator/>
      </w:r>
    </w:p>
  </w:footnote>
  <w:footnote w:type="continuationSeparator" w:id="0">
    <w:p w14:paraId="4BABB35C" w14:textId="77777777" w:rsidR="00C405F5" w:rsidRDefault="00C405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C3FE" w14:textId="77777777" w:rsidR="00FE148C" w:rsidRDefault="00C405F5">
    <w:r>
      <w:rPr>
        <w:noProof/>
      </w:rPr>
      <mc:AlternateContent>
        <mc:Choice Requires="wps">
          <w:drawing>
            <wp:anchor distT="0" distB="0" distL="0" distR="0" simplePos="1" relativeHeight="251652096" behindDoc="0" locked="1" layoutInCell="1" allowOverlap="1" wp14:anchorId="671337CB" wp14:editId="67505616">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67B643" w14:textId="77777777" w:rsidR="00C405F5" w:rsidRDefault="00C405F5"/>
                      </w:txbxContent>
                    </wps:txbx>
                    <wps:bodyPr vert="horz" wrap="square" lIns="0" tIns="0" rIns="0" bIns="0" anchor="t" anchorCtr="0"/>
                  </wps:wsp>
                </a:graphicData>
              </a:graphic>
            </wp:anchor>
          </w:drawing>
        </mc:Choice>
        <mc:Fallback>
          <w:pict>
            <v:shapetype w14:anchorId="671337C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567B643" w14:textId="77777777" w:rsidR="00C405F5" w:rsidRDefault="00C405F5"/>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003870D" wp14:editId="7260B744">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C7EED" w14:textId="77777777" w:rsidR="00FE148C" w:rsidRDefault="00C405F5">
                          <w:pPr>
                            <w:pStyle w:val="Referentiegegevens"/>
                          </w:pPr>
                          <w:r>
                            <w:t>Directie Directe Belastingen &amp; Toeslagen</w:t>
                          </w:r>
                        </w:p>
                        <w:p w14:paraId="7FEE103A" w14:textId="77777777" w:rsidR="00FE148C" w:rsidRDefault="00FE148C">
                          <w:pPr>
                            <w:pStyle w:val="WitregelW2"/>
                          </w:pPr>
                        </w:p>
                        <w:p w14:paraId="6AF181DF" w14:textId="77777777" w:rsidR="00FE148C" w:rsidRDefault="00C405F5">
                          <w:pPr>
                            <w:pStyle w:val="Referentiegegevensbold"/>
                          </w:pPr>
                          <w:r>
                            <w:t>Datum</w:t>
                          </w:r>
                        </w:p>
                        <w:p w14:paraId="4E102B24" w14:textId="77777777" w:rsidR="00457E1B" w:rsidRDefault="000A44E0">
                          <w:pPr>
                            <w:pStyle w:val="Referentiegegevens"/>
                          </w:pPr>
                          <w:fldSimple w:instr=" DOCPROPERTY  &quot;Datum&quot;  \* MERGEFORMAT ">
                            <w:r w:rsidR="00EB2D4A">
                              <w:t>27 juni 2025</w:t>
                            </w:r>
                          </w:fldSimple>
                        </w:p>
                        <w:p w14:paraId="5D53E9E7" w14:textId="77777777" w:rsidR="00FE148C" w:rsidRDefault="00FE148C">
                          <w:pPr>
                            <w:pStyle w:val="WitregelW1"/>
                          </w:pPr>
                        </w:p>
                        <w:p w14:paraId="77413D59" w14:textId="77777777" w:rsidR="00FE148C" w:rsidRDefault="00C405F5">
                          <w:pPr>
                            <w:pStyle w:val="Referentiegegevensbold"/>
                          </w:pPr>
                          <w:r>
                            <w:t>Ons kenmerk</w:t>
                          </w:r>
                        </w:p>
                        <w:p w14:paraId="1CDB77E5" w14:textId="77777777" w:rsidR="00457E1B" w:rsidRDefault="000A44E0">
                          <w:pPr>
                            <w:pStyle w:val="Referentiegegevens"/>
                          </w:pPr>
                          <w:fldSimple w:instr=" DOCPROPERTY  &quot;Kenmerk&quot;  \* MERGEFORMAT ">
                            <w:r w:rsidR="00EB2D4A">
                              <w:t>2025-0000182978</w:t>
                            </w:r>
                          </w:fldSimple>
                        </w:p>
                      </w:txbxContent>
                    </wps:txbx>
                    <wps:bodyPr vert="horz" wrap="square" lIns="0" tIns="0" rIns="0" bIns="0" anchor="t" anchorCtr="0"/>
                  </wps:wsp>
                </a:graphicData>
              </a:graphic>
            </wp:anchor>
          </w:drawing>
        </mc:Choice>
        <mc:Fallback>
          <w:pict>
            <v:shape w14:anchorId="1003870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38C7EED" w14:textId="77777777" w:rsidR="00FE148C" w:rsidRDefault="00C405F5">
                    <w:pPr>
                      <w:pStyle w:val="Referentiegegevens"/>
                    </w:pPr>
                    <w:r>
                      <w:t>Directie Directe Belastingen &amp; Toeslagen</w:t>
                    </w:r>
                  </w:p>
                  <w:p w14:paraId="7FEE103A" w14:textId="77777777" w:rsidR="00FE148C" w:rsidRDefault="00FE148C">
                    <w:pPr>
                      <w:pStyle w:val="WitregelW2"/>
                    </w:pPr>
                  </w:p>
                  <w:p w14:paraId="6AF181DF" w14:textId="77777777" w:rsidR="00FE148C" w:rsidRDefault="00C405F5">
                    <w:pPr>
                      <w:pStyle w:val="Referentiegegevensbold"/>
                    </w:pPr>
                    <w:r>
                      <w:t>Datum</w:t>
                    </w:r>
                  </w:p>
                  <w:p w14:paraId="4E102B24" w14:textId="77777777" w:rsidR="00457E1B" w:rsidRDefault="000A44E0">
                    <w:pPr>
                      <w:pStyle w:val="Referentiegegevens"/>
                    </w:pPr>
                    <w:fldSimple w:instr=" DOCPROPERTY  &quot;Datum&quot;  \* MERGEFORMAT ">
                      <w:r w:rsidR="00EB2D4A">
                        <w:t>27 juni 2025</w:t>
                      </w:r>
                    </w:fldSimple>
                  </w:p>
                  <w:p w14:paraId="5D53E9E7" w14:textId="77777777" w:rsidR="00FE148C" w:rsidRDefault="00FE148C">
                    <w:pPr>
                      <w:pStyle w:val="WitregelW1"/>
                    </w:pPr>
                  </w:p>
                  <w:p w14:paraId="77413D59" w14:textId="77777777" w:rsidR="00FE148C" w:rsidRDefault="00C405F5">
                    <w:pPr>
                      <w:pStyle w:val="Referentiegegevensbold"/>
                    </w:pPr>
                    <w:r>
                      <w:t>Ons kenmerk</w:t>
                    </w:r>
                  </w:p>
                  <w:p w14:paraId="1CDB77E5" w14:textId="77777777" w:rsidR="00457E1B" w:rsidRDefault="000A44E0">
                    <w:pPr>
                      <w:pStyle w:val="Referentiegegevens"/>
                    </w:pPr>
                    <w:fldSimple w:instr=" DOCPROPERTY  &quot;Kenmerk&quot;  \* MERGEFORMAT ">
                      <w:r w:rsidR="00EB2D4A">
                        <w:t>2025-0000182978</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36398BA" wp14:editId="1EE6D623">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7F8376" w14:textId="77777777" w:rsidR="00C405F5" w:rsidRDefault="00C405F5"/>
                      </w:txbxContent>
                    </wps:txbx>
                    <wps:bodyPr vert="horz" wrap="square" lIns="0" tIns="0" rIns="0" bIns="0" anchor="t" anchorCtr="0"/>
                  </wps:wsp>
                </a:graphicData>
              </a:graphic>
            </wp:anchor>
          </w:drawing>
        </mc:Choice>
        <mc:Fallback>
          <w:pict>
            <v:shape w14:anchorId="036398B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F7F8376" w14:textId="77777777" w:rsidR="00C405F5" w:rsidRDefault="00C405F5"/>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8B1C9E5" wp14:editId="779B0D1C">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AE0D2F" w14:textId="77777777" w:rsidR="00457E1B" w:rsidRDefault="000A44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B1C9E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AE0D2F" w14:textId="77777777" w:rsidR="00457E1B" w:rsidRDefault="000A44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C989" w14:textId="77777777" w:rsidR="00FE148C" w:rsidRDefault="00C405F5">
    <w:pPr>
      <w:spacing w:after="6377" w:line="14" w:lineRule="exact"/>
    </w:pPr>
    <w:r>
      <w:rPr>
        <w:noProof/>
      </w:rPr>
      <mc:AlternateContent>
        <mc:Choice Requires="wps">
          <w:drawing>
            <wp:anchor distT="0" distB="0" distL="0" distR="0" simplePos="0" relativeHeight="251656192" behindDoc="0" locked="1" layoutInCell="1" allowOverlap="1" wp14:anchorId="1252F0D9" wp14:editId="12EE6A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76E9D0" w14:textId="77777777" w:rsidR="00FE148C" w:rsidRDefault="00FE148C">
                          <w:pPr>
                            <w:spacing w:line="240" w:lineRule="auto"/>
                          </w:pPr>
                        </w:p>
                      </w:txbxContent>
                    </wps:txbx>
                    <wps:bodyPr vert="horz" wrap="square" lIns="0" tIns="0" rIns="0" bIns="0" anchor="t" anchorCtr="0"/>
                  </wps:wsp>
                </a:graphicData>
              </a:graphic>
            </wp:anchor>
          </w:drawing>
        </mc:Choice>
        <mc:Fallback>
          <w:pict>
            <v:shapetype w14:anchorId="1252F0D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76E9D0" w14:textId="77777777" w:rsidR="00FE148C" w:rsidRDefault="00FE148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F696D44" wp14:editId="6A91B34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8F3A3A" w14:textId="77777777" w:rsidR="00FE148C" w:rsidRDefault="00C405F5">
                          <w:pPr>
                            <w:spacing w:line="240" w:lineRule="auto"/>
                          </w:pPr>
                          <w:r>
                            <w:rPr>
                              <w:noProof/>
                            </w:rPr>
                            <w:drawing>
                              <wp:inline distT="0" distB="0" distL="0" distR="0" wp14:anchorId="34429726" wp14:editId="79AD610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696D4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8F3A3A" w14:textId="77777777" w:rsidR="00FE148C" w:rsidRDefault="00C405F5">
                    <w:pPr>
                      <w:spacing w:line="240" w:lineRule="auto"/>
                    </w:pPr>
                    <w:r>
                      <w:rPr>
                        <w:noProof/>
                      </w:rPr>
                      <w:drawing>
                        <wp:inline distT="0" distB="0" distL="0" distR="0" wp14:anchorId="34429726" wp14:editId="79AD610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978202" wp14:editId="396371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6123DD" w14:textId="77777777" w:rsidR="00FE148C" w:rsidRDefault="00C405F5">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297820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46123DD" w14:textId="77777777" w:rsidR="00FE148C" w:rsidRDefault="00C405F5">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F4CFF9" wp14:editId="68DB4B8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EF98F6" w14:textId="77777777" w:rsidR="00FE148C" w:rsidRDefault="00C405F5">
                          <w:r>
                            <w:t>Voorzitter van de Tweede Kamer der Staten-Generaal</w:t>
                          </w:r>
                        </w:p>
                        <w:p w14:paraId="42CBF653" w14:textId="77777777" w:rsidR="00FE148C" w:rsidRDefault="00C405F5">
                          <w:r>
                            <w:t xml:space="preserve">Postbus 20018 </w:t>
                          </w:r>
                        </w:p>
                        <w:p w14:paraId="25B5A9A4" w14:textId="77777777" w:rsidR="00FE148C" w:rsidRDefault="00C405F5">
                          <w:r>
                            <w:t>2500 EA  Den Haag</w:t>
                          </w:r>
                        </w:p>
                      </w:txbxContent>
                    </wps:txbx>
                    <wps:bodyPr vert="horz" wrap="square" lIns="0" tIns="0" rIns="0" bIns="0" anchor="t" anchorCtr="0"/>
                  </wps:wsp>
                </a:graphicData>
              </a:graphic>
            </wp:anchor>
          </w:drawing>
        </mc:Choice>
        <mc:Fallback>
          <w:pict>
            <v:shape w14:anchorId="36F4CFF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0EF98F6" w14:textId="77777777" w:rsidR="00FE148C" w:rsidRDefault="00C405F5">
                    <w:r>
                      <w:t>Voorzitter van de Tweede Kamer der Staten-Generaal</w:t>
                    </w:r>
                  </w:p>
                  <w:p w14:paraId="42CBF653" w14:textId="77777777" w:rsidR="00FE148C" w:rsidRDefault="00C405F5">
                    <w:r>
                      <w:t xml:space="preserve">Postbus 20018 </w:t>
                    </w:r>
                  </w:p>
                  <w:p w14:paraId="25B5A9A4" w14:textId="77777777" w:rsidR="00FE148C" w:rsidRDefault="00C405F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EDBCEF" wp14:editId="1E75E176">
              <wp:simplePos x="0" y="0"/>
              <wp:positionH relativeFrom="margin">
                <wp:align>right</wp:align>
              </wp:positionH>
              <wp:positionV relativeFrom="page">
                <wp:posOffset>3352165</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E148C" w14:paraId="60CC292E" w14:textId="77777777">
                            <w:trPr>
                              <w:trHeight w:val="240"/>
                            </w:trPr>
                            <w:tc>
                              <w:tcPr>
                                <w:tcW w:w="1140" w:type="dxa"/>
                              </w:tcPr>
                              <w:p w14:paraId="550B12E6" w14:textId="77777777" w:rsidR="00FE148C" w:rsidRDefault="00C405F5">
                                <w:r>
                                  <w:t>Datum</w:t>
                                </w:r>
                              </w:p>
                            </w:tc>
                            <w:tc>
                              <w:tcPr>
                                <w:tcW w:w="5918" w:type="dxa"/>
                              </w:tcPr>
                              <w:p w14:paraId="24E0D806" w14:textId="3A81CB70" w:rsidR="00FE148C" w:rsidRDefault="00EB2D4A">
                                <w:r>
                                  <w:t>1 juli 2025</w:t>
                                </w:r>
                              </w:p>
                            </w:tc>
                          </w:tr>
                          <w:tr w:rsidR="00FE148C" w14:paraId="2107338D" w14:textId="77777777">
                            <w:trPr>
                              <w:trHeight w:val="240"/>
                            </w:trPr>
                            <w:tc>
                              <w:tcPr>
                                <w:tcW w:w="1140" w:type="dxa"/>
                              </w:tcPr>
                              <w:p w14:paraId="1354C319" w14:textId="77777777" w:rsidR="00FE148C" w:rsidRDefault="00C405F5">
                                <w:r>
                                  <w:t>Betreft</w:t>
                                </w:r>
                              </w:p>
                            </w:tc>
                            <w:tc>
                              <w:tcPr>
                                <w:tcW w:w="5918" w:type="dxa"/>
                              </w:tcPr>
                              <w:p w14:paraId="35CD5373" w14:textId="77777777" w:rsidR="00457E1B" w:rsidRDefault="000A44E0">
                                <w:fldSimple w:instr=" DOCPROPERTY  &quot;Onderwerp&quot;  \* MERGEFORMAT ">
                                  <w:r w:rsidR="00EB2D4A">
                                    <w:t>Beantwoording Kamervragen van het lid Van Eijk (VVD) aan de staatssecretaris van Financiën over de fiscale en morele behandeling van de Bijzondere Invaliditeitsverhoging (BIV) ingezonden op 24 juni 2025 (2025Z13048)</w:t>
                                  </w:r>
                                </w:fldSimple>
                              </w:p>
                            </w:tc>
                          </w:tr>
                        </w:tbl>
                        <w:p w14:paraId="2C517AB8" w14:textId="77777777" w:rsidR="00C405F5" w:rsidRDefault="00C405F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EDBCEF" id="1670fa0c-13cb-45ec-92be-ef1f34d237c5" o:spid="_x0000_s1034" type="#_x0000_t202" style="position:absolute;margin-left:325.8pt;margin-top:263.95pt;width:377pt;height:59.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E148C" w14:paraId="60CC292E" w14:textId="77777777">
                      <w:trPr>
                        <w:trHeight w:val="240"/>
                      </w:trPr>
                      <w:tc>
                        <w:tcPr>
                          <w:tcW w:w="1140" w:type="dxa"/>
                        </w:tcPr>
                        <w:p w14:paraId="550B12E6" w14:textId="77777777" w:rsidR="00FE148C" w:rsidRDefault="00C405F5">
                          <w:r>
                            <w:t>Datum</w:t>
                          </w:r>
                        </w:p>
                      </w:tc>
                      <w:tc>
                        <w:tcPr>
                          <w:tcW w:w="5918" w:type="dxa"/>
                        </w:tcPr>
                        <w:p w14:paraId="24E0D806" w14:textId="3A81CB70" w:rsidR="00FE148C" w:rsidRDefault="00EB2D4A">
                          <w:r>
                            <w:t>1 juli 2025</w:t>
                          </w:r>
                        </w:p>
                      </w:tc>
                    </w:tr>
                    <w:tr w:rsidR="00FE148C" w14:paraId="2107338D" w14:textId="77777777">
                      <w:trPr>
                        <w:trHeight w:val="240"/>
                      </w:trPr>
                      <w:tc>
                        <w:tcPr>
                          <w:tcW w:w="1140" w:type="dxa"/>
                        </w:tcPr>
                        <w:p w14:paraId="1354C319" w14:textId="77777777" w:rsidR="00FE148C" w:rsidRDefault="00C405F5">
                          <w:r>
                            <w:t>Betreft</w:t>
                          </w:r>
                        </w:p>
                      </w:tc>
                      <w:tc>
                        <w:tcPr>
                          <w:tcW w:w="5918" w:type="dxa"/>
                        </w:tcPr>
                        <w:p w14:paraId="35CD5373" w14:textId="77777777" w:rsidR="00457E1B" w:rsidRDefault="000A44E0">
                          <w:fldSimple w:instr=" DOCPROPERTY  &quot;Onderwerp&quot;  \* MERGEFORMAT ">
                            <w:r w:rsidR="00EB2D4A">
                              <w:t>Beantwoording Kamervragen van het lid Van Eijk (VVD) aan de staatssecretaris van Financiën over de fiscale en morele behandeling van de Bijzondere Invaliditeitsverhoging (BIV) ingezonden op 24 juni 2025 (2025Z13048)</w:t>
                            </w:r>
                          </w:fldSimple>
                        </w:p>
                      </w:tc>
                    </w:tr>
                  </w:tbl>
                  <w:p w14:paraId="2C517AB8" w14:textId="77777777" w:rsidR="00C405F5" w:rsidRDefault="00C405F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B572E08" wp14:editId="4A8DAB4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D4F226" w14:textId="77777777" w:rsidR="00FE148C" w:rsidRDefault="00C405F5">
                          <w:pPr>
                            <w:pStyle w:val="Referentiegegevens"/>
                          </w:pPr>
                          <w:r>
                            <w:t>Directie Directe Belastingen &amp; Toeslagen</w:t>
                          </w:r>
                        </w:p>
                        <w:p w14:paraId="115A920B" w14:textId="77777777" w:rsidR="00FE148C" w:rsidRDefault="00FE148C">
                          <w:pPr>
                            <w:pStyle w:val="WitregelW1"/>
                          </w:pPr>
                        </w:p>
                        <w:p w14:paraId="5AA17BBF" w14:textId="77777777" w:rsidR="00FE148C" w:rsidRDefault="00C405F5">
                          <w:pPr>
                            <w:pStyle w:val="Referentiegegevens"/>
                          </w:pPr>
                          <w:r>
                            <w:t>Korte Voorhout 7</w:t>
                          </w:r>
                        </w:p>
                        <w:p w14:paraId="001540BB" w14:textId="77777777" w:rsidR="00FE148C" w:rsidRDefault="00C405F5">
                          <w:pPr>
                            <w:pStyle w:val="Referentiegegevens"/>
                          </w:pPr>
                          <w:r>
                            <w:t>2511 CW  'S-GRAVENHAGE</w:t>
                          </w:r>
                        </w:p>
                        <w:p w14:paraId="4A610074" w14:textId="77777777" w:rsidR="00FE148C" w:rsidRDefault="00C405F5">
                          <w:pPr>
                            <w:pStyle w:val="Referentiegegevens"/>
                          </w:pPr>
                          <w:r>
                            <w:t>POSTBUS 20201</w:t>
                          </w:r>
                        </w:p>
                        <w:p w14:paraId="065B36AA" w14:textId="77777777" w:rsidR="00FE148C" w:rsidRDefault="00C405F5">
                          <w:pPr>
                            <w:pStyle w:val="Referentiegegevens"/>
                          </w:pPr>
                          <w:r>
                            <w:t>2500 EE  'S-GRAVENHAGE</w:t>
                          </w:r>
                        </w:p>
                        <w:p w14:paraId="744CD4AC" w14:textId="77777777" w:rsidR="00FE148C" w:rsidRDefault="00FE148C">
                          <w:pPr>
                            <w:pStyle w:val="WitregelW1"/>
                          </w:pPr>
                        </w:p>
                        <w:p w14:paraId="4287BE2C" w14:textId="38113BEB" w:rsidR="00FE148C" w:rsidRDefault="00FE148C">
                          <w:pPr>
                            <w:pStyle w:val="Referentiegegevensbold"/>
                          </w:pPr>
                        </w:p>
                        <w:p w14:paraId="6C978934" w14:textId="3A4FE2B0" w:rsidR="00FE148C" w:rsidRDefault="00FE148C">
                          <w:pPr>
                            <w:pStyle w:val="Referentiegegevens"/>
                          </w:pPr>
                        </w:p>
                        <w:p w14:paraId="0C778D53" w14:textId="77777777" w:rsidR="00FE148C" w:rsidRDefault="00FE148C">
                          <w:pPr>
                            <w:pStyle w:val="WitregelW1"/>
                          </w:pPr>
                        </w:p>
                        <w:p w14:paraId="61755F53" w14:textId="0246A505" w:rsidR="00FE148C" w:rsidRDefault="00FE148C">
                          <w:pPr>
                            <w:pStyle w:val="Referentiegegevens"/>
                          </w:pPr>
                        </w:p>
                        <w:p w14:paraId="6ED6D980" w14:textId="77777777" w:rsidR="00FE148C" w:rsidRDefault="00FE148C">
                          <w:pPr>
                            <w:pStyle w:val="WitregelW2"/>
                          </w:pPr>
                        </w:p>
                        <w:p w14:paraId="43630859" w14:textId="77777777" w:rsidR="00FE148C" w:rsidRDefault="00C405F5">
                          <w:pPr>
                            <w:pStyle w:val="Referentiegegevensbold"/>
                          </w:pPr>
                          <w:r>
                            <w:t>Ons kenmerk</w:t>
                          </w:r>
                        </w:p>
                        <w:p w14:paraId="49441A1E" w14:textId="77777777" w:rsidR="00457E1B" w:rsidRDefault="000A44E0">
                          <w:pPr>
                            <w:pStyle w:val="Referentiegegevens"/>
                          </w:pPr>
                          <w:fldSimple w:instr=" DOCPROPERTY  &quot;Kenmerk&quot;  \* MERGEFORMAT ">
                            <w:r w:rsidR="00EB2D4A">
                              <w:t>2025-0000182978</w:t>
                            </w:r>
                          </w:fldSimple>
                        </w:p>
                        <w:p w14:paraId="54AADE4B" w14:textId="77777777" w:rsidR="00FE148C" w:rsidRDefault="00FE148C">
                          <w:pPr>
                            <w:pStyle w:val="WitregelW1"/>
                          </w:pPr>
                        </w:p>
                        <w:p w14:paraId="3A1EC494" w14:textId="77777777" w:rsidR="00FE148C" w:rsidRDefault="00C405F5">
                          <w:pPr>
                            <w:pStyle w:val="Referentiegegevensbold"/>
                          </w:pPr>
                          <w:r>
                            <w:t>Uw kenmerk</w:t>
                          </w:r>
                        </w:p>
                        <w:p w14:paraId="496839BB" w14:textId="77777777" w:rsidR="00457E1B" w:rsidRDefault="000A44E0">
                          <w:pPr>
                            <w:pStyle w:val="Referentiegegevens"/>
                          </w:pPr>
                          <w:r>
                            <w:fldChar w:fldCharType="begin"/>
                          </w:r>
                          <w:r>
                            <w:instrText xml:space="preserve"> DOCPROPERTY  "UwKenmerk"  \* MERGEFORMAT </w:instrText>
                          </w:r>
                          <w:r>
                            <w:fldChar w:fldCharType="end"/>
                          </w:r>
                        </w:p>
                        <w:p w14:paraId="3E7B9E37" w14:textId="77777777" w:rsidR="00FE148C" w:rsidRDefault="00FE148C">
                          <w:pPr>
                            <w:pStyle w:val="WitregelW1"/>
                          </w:pPr>
                        </w:p>
                        <w:p w14:paraId="2771714F" w14:textId="77777777" w:rsidR="00FE148C" w:rsidRDefault="00C405F5">
                          <w:pPr>
                            <w:pStyle w:val="Referentiegegevensbold"/>
                          </w:pPr>
                          <w:r>
                            <w:t>Bijlage(n)</w:t>
                          </w:r>
                        </w:p>
                        <w:p w14:paraId="4614A88F" w14:textId="77777777" w:rsidR="00FE148C" w:rsidRDefault="00C405F5">
                          <w:pPr>
                            <w:pStyle w:val="Referentiegegevens"/>
                          </w:pPr>
                          <w:r>
                            <w:t>Antwoorden op Kamervragen</w:t>
                          </w:r>
                        </w:p>
                      </w:txbxContent>
                    </wps:txbx>
                    <wps:bodyPr vert="horz" wrap="square" lIns="0" tIns="0" rIns="0" bIns="0" anchor="t" anchorCtr="0"/>
                  </wps:wsp>
                </a:graphicData>
              </a:graphic>
            </wp:anchor>
          </w:drawing>
        </mc:Choice>
        <mc:Fallback>
          <w:pict>
            <v:shape w14:anchorId="2B572E0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1D4F226" w14:textId="77777777" w:rsidR="00FE148C" w:rsidRDefault="00C405F5">
                    <w:pPr>
                      <w:pStyle w:val="Referentiegegevens"/>
                    </w:pPr>
                    <w:r>
                      <w:t>Directie Directe Belastingen &amp; Toeslagen</w:t>
                    </w:r>
                  </w:p>
                  <w:p w14:paraId="115A920B" w14:textId="77777777" w:rsidR="00FE148C" w:rsidRDefault="00FE148C">
                    <w:pPr>
                      <w:pStyle w:val="WitregelW1"/>
                    </w:pPr>
                  </w:p>
                  <w:p w14:paraId="5AA17BBF" w14:textId="77777777" w:rsidR="00FE148C" w:rsidRDefault="00C405F5">
                    <w:pPr>
                      <w:pStyle w:val="Referentiegegevens"/>
                    </w:pPr>
                    <w:r>
                      <w:t>Korte Voorhout 7</w:t>
                    </w:r>
                  </w:p>
                  <w:p w14:paraId="001540BB" w14:textId="77777777" w:rsidR="00FE148C" w:rsidRDefault="00C405F5">
                    <w:pPr>
                      <w:pStyle w:val="Referentiegegevens"/>
                    </w:pPr>
                    <w:r>
                      <w:t>2511 CW  'S-GRAVENHAGE</w:t>
                    </w:r>
                  </w:p>
                  <w:p w14:paraId="4A610074" w14:textId="77777777" w:rsidR="00FE148C" w:rsidRDefault="00C405F5">
                    <w:pPr>
                      <w:pStyle w:val="Referentiegegevens"/>
                    </w:pPr>
                    <w:r>
                      <w:t>POSTBUS 20201</w:t>
                    </w:r>
                  </w:p>
                  <w:p w14:paraId="065B36AA" w14:textId="77777777" w:rsidR="00FE148C" w:rsidRDefault="00C405F5">
                    <w:pPr>
                      <w:pStyle w:val="Referentiegegevens"/>
                    </w:pPr>
                    <w:r>
                      <w:t>2500 EE  'S-GRAVENHAGE</w:t>
                    </w:r>
                  </w:p>
                  <w:p w14:paraId="744CD4AC" w14:textId="77777777" w:rsidR="00FE148C" w:rsidRDefault="00FE148C">
                    <w:pPr>
                      <w:pStyle w:val="WitregelW1"/>
                    </w:pPr>
                  </w:p>
                  <w:p w14:paraId="4287BE2C" w14:textId="38113BEB" w:rsidR="00FE148C" w:rsidRDefault="00FE148C">
                    <w:pPr>
                      <w:pStyle w:val="Referentiegegevensbold"/>
                    </w:pPr>
                  </w:p>
                  <w:p w14:paraId="6C978934" w14:textId="3A4FE2B0" w:rsidR="00FE148C" w:rsidRDefault="00FE148C">
                    <w:pPr>
                      <w:pStyle w:val="Referentiegegevens"/>
                    </w:pPr>
                  </w:p>
                  <w:p w14:paraId="0C778D53" w14:textId="77777777" w:rsidR="00FE148C" w:rsidRDefault="00FE148C">
                    <w:pPr>
                      <w:pStyle w:val="WitregelW1"/>
                    </w:pPr>
                  </w:p>
                  <w:p w14:paraId="61755F53" w14:textId="0246A505" w:rsidR="00FE148C" w:rsidRDefault="00FE148C">
                    <w:pPr>
                      <w:pStyle w:val="Referentiegegevens"/>
                    </w:pPr>
                  </w:p>
                  <w:p w14:paraId="6ED6D980" w14:textId="77777777" w:rsidR="00FE148C" w:rsidRDefault="00FE148C">
                    <w:pPr>
                      <w:pStyle w:val="WitregelW2"/>
                    </w:pPr>
                  </w:p>
                  <w:p w14:paraId="43630859" w14:textId="77777777" w:rsidR="00FE148C" w:rsidRDefault="00C405F5">
                    <w:pPr>
                      <w:pStyle w:val="Referentiegegevensbold"/>
                    </w:pPr>
                    <w:r>
                      <w:t>Ons kenmerk</w:t>
                    </w:r>
                  </w:p>
                  <w:p w14:paraId="49441A1E" w14:textId="77777777" w:rsidR="00457E1B" w:rsidRDefault="000A44E0">
                    <w:pPr>
                      <w:pStyle w:val="Referentiegegevens"/>
                    </w:pPr>
                    <w:fldSimple w:instr=" DOCPROPERTY  &quot;Kenmerk&quot;  \* MERGEFORMAT ">
                      <w:r w:rsidR="00EB2D4A">
                        <w:t>2025-0000182978</w:t>
                      </w:r>
                    </w:fldSimple>
                  </w:p>
                  <w:p w14:paraId="54AADE4B" w14:textId="77777777" w:rsidR="00FE148C" w:rsidRDefault="00FE148C">
                    <w:pPr>
                      <w:pStyle w:val="WitregelW1"/>
                    </w:pPr>
                  </w:p>
                  <w:p w14:paraId="3A1EC494" w14:textId="77777777" w:rsidR="00FE148C" w:rsidRDefault="00C405F5">
                    <w:pPr>
                      <w:pStyle w:val="Referentiegegevensbold"/>
                    </w:pPr>
                    <w:r>
                      <w:t>Uw kenmerk</w:t>
                    </w:r>
                  </w:p>
                  <w:p w14:paraId="496839BB" w14:textId="77777777" w:rsidR="00457E1B" w:rsidRDefault="000A44E0">
                    <w:pPr>
                      <w:pStyle w:val="Referentiegegevens"/>
                    </w:pPr>
                    <w:r>
                      <w:fldChar w:fldCharType="begin"/>
                    </w:r>
                    <w:r>
                      <w:instrText xml:space="preserve"> DOCPROPERTY  "UwKenmerk"  \* MERGEFORMAT </w:instrText>
                    </w:r>
                    <w:r>
                      <w:fldChar w:fldCharType="end"/>
                    </w:r>
                  </w:p>
                  <w:p w14:paraId="3E7B9E37" w14:textId="77777777" w:rsidR="00FE148C" w:rsidRDefault="00FE148C">
                    <w:pPr>
                      <w:pStyle w:val="WitregelW1"/>
                    </w:pPr>
                  </w:p>
                  <w:p w14:paraId="2771714F" w14:textId="77777777" w:rsidR="00FE148C" w:rsidRDefault="00C405F5">
                    <w:pPr>
                      <w:pStyle w:val="Referentiegegevensbold"/>
                    </w:pPr>
                    <w:r>
                      <w:t>Bijlage(n)</w:t>
                    </w:r>
                  </w:p>
                  <w:p w14:paraId="4614A88F" w14:textId="77777777" w:rsidR="00FE148C" w:rsidRDefault="00C405F5">
                    <w:pPr>
                      <w:pStyle w:val="Referentiegegevens"/>
                    </w:pPr>
                    <w:r>
                      <w:t>Antwoorden op Kamervragen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F1338A" wp14:editId="3B53001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FE6ED7" w14:textId="77777777" w:rsidR="00457E1B" w:rsidRDefault="000A44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F1338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FE6ED7" w14:textId="77777777" w:rsidR="00457E1B" w:rsidRDefault="000A44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A3631DD" wp14:editId="0C23D3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DA030B" w14:textId="77777777" w:rsidR="00C405F5" w:rsidRDefault="00C405F5"/>
                      </w:txbxContent>
                    </wps:txbx>
                    <wps:bodyPr vert="horz" wrap="square" lIns="0" tIns="0" rIns="0" bIns="0" anchor="t" anchorCtr="0"/>
                  </wps:wsp>
                </a:graphicData>
              </a:graphic>
            </wp:anchor>
          </w:drawing>
        </mc:Choice>
        <mc:Fallback>
          <w:pict>
            <v:shape w14:anchorId="7A3631D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DA030B" w14:textId="77777777" w:rsidR="00C405F5" w:rsidRDefault="00C405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4DF1A1"/>
    <w:multiLevelType w:val="multilevel"/>
    <w:tmpl w:val="FEC8D72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53EF2BD"/>
    <w:multiLevelType w:val="multilevel"/>
    <w:tmpl w:val="A223A4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2B5D5B"/>
    <w:multiLevelType w:val="multilevel"/>
    <w:tmpl w:val="90A694E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F3F075D"/>
    <w:multiLevelType w:val="multilevel"/>
    <w:tmpl w:val="88DAA2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F25521B"/>
    <w:multiLevelType w:val="multilevel"/>
    <w:tmpl w:val="FF8D15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15696142">
    <w:abstractNumId w:val="0"/>
  </w:num>
  <w:num w:numId="2" w16cid:durableId="398871791">
    <w:abstractNumId w:val="2"/>
  </w:num>
  <w:num w:numId="3" w16cid:durableId="827551704">
    <w:abstractNumId w:val="3"/>
  </w:num>
  <w:num w:numId="4" w16cid:durableId="1747798205">
    <w:abstractNumId w:val="1"/>
  </w:num>
  <w:num w:numId="5" w16cid:durableId="145582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8C"/>
    <w:rsid w:val="000310D9"/>
    <w:rsid w:val="000A44E0"/>
    <w:rsid w:val="001414FC"/>
    <w:rsid w:val="00457E1B"/>
    <w:rsid w:val="00484DC2"/>
    <w:rsid w:val="004E1670"/>
    <w:rsid w:val="004F75B4"/>
    <w:rsid w:val="00A36BC2"/>
    <w:rsid w:val="00C405F5"/>
    <w:rsid w:val="00CE6DDF"/>
    <w:rsid w:val="00EB2D4A"/>
    <w:rsid w:val="00FE1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D67857D"/>
  <w15:docId w15:val="{CF6D68DB-40B0-4940-BA39-549232BE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405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05F5"/>
    <w:rPr>
      <w:rFonts w:ascii="Verdana" w:hAnsi="Verdana"/>
      <w:color w:val="000000"/>
      <w:sz w:val="18"/>
      <w:szCs w:val="18"/>
    </w:rPr>
  </w:style>
  <w:style w:type="paragraph" w:styleId="Voettekst">
    <w:name w:val="footer"/>
    <w:basedOn w:val="Standaard"/>
    <w:link w:val="VoettekstChar"/>
    <w:uiPriority w:val="99"/>
    <w:unhideWhenUsed/>
    <w:rsid w:val="00C405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405F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ap:Words>
  <ap:Characters>333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 Beantwoording Kamervragen van het lid Van Eijk (VVD) aan de staatssecretaris van Financiën over de fiscale en morele behandeling van de Bijzondere Invaliditeitsverhoging (BIV) ingezonden op 24 juni 2025 (2025Z13048)</vt:lpstr>
    </vt:vector>
  </ap:TitlesOfParts>
  <ap:LinksUpToDate>false</ap:LinksUpToDate>
  <ap:CharactersWithSpaces>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2025-07-01T14:41:00.0000000Z</dcterms:created>
  <dcterms:modified xsi:type="dcterms:W3CDTF">2025-07-01T14:41:00.0000000Z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Van Eijk (VVD) aan de staatssecretaris van Financiën over de fiscale en morele behandeling van de Bijzondere Invaliditeitsverhoging (BIV) ingezonden op 24 juni 2025 (2025Z13048)</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juni 2025</vt:lpwstr>
  </property>
  <property fmtid="{D5CDD505-2E9C-101B-9397-08002B2CF9AE}" pid="13" name="Opgesteld door, Naam">
    <vt:lpwstr>P. Wijbenga</vt:lpwstr>
  </property>
  <property fmtid="{D5CDD505-2E9C-101B-9397-08002B2CF9AE}" pid="14" name="Opgesteld door, Telefoonnummer">
    <vt:lpwstr/>
  </property>
  <property fmtid="{D5CDD505-2E9C-101B-9397-08002B2CF9AE}" pid="15" name="Kenmerk">
    <vt:lpwstr>2025-0000182978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het lid Van Eijk (VVD) aan de staatssecretaris van Financiën over de fiscale en morele behandeling van de Bijzondere Invaliditeitsverhoging (BIV) ingezonden op 24 juni 2025 (2025Z13048)</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2025-06-26T19:18:27Z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802c1650-f361-4fdb-9418-8ae979a486f6</vt:lpwstr>
  </property>
  <property fmtid="{D5CDD505-2E9C-101B-9397-08002B2CF9AE}" pid="37" name="MSIP_Label_b2aa6e22-2c82-48c6-bf24-1790f4b9c128_ContentBits">
    <vt:lpwstr>0</vt:lpwstr>
  </property>
</Properties>
</file>