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69FD" w:rsidP="00E369FD" w:rsidRDefault="00E369FD" w14:paraId="64BCF8AB" w14:textId="73287D3E">
      <w:pPr>
        <w:pStyle w:val="Geenafstand"/>
      </w:pPr>
      <w:r>
        <w:t>AH 2602</w:t>
      </w:r>
    </w:p>
    <w:p w:rsidR="00E369FD" w:rsidP="00E369FD" w:rsidRDefault="00E369FD" w14:paraId="5128D126" w14:textId="6BD7E3F4">
      <w:pPr>
        <w:pStyle w:val="Geenafstand"/>
      </w:pPr>
      <w:r>
        <w:t>2025Z11637</w:t>
      </w:r>
    </w:p>
    <w:p w:rsidR="00E369FD" w:rsidP="00E369FD" w:rsidRDefault="00E369FD" w14:paraId="38AAF049" w14:textId="77777777">
      <w:pPr>
        <w:pStyle w:val="Geenafstand"/>
      </w:pPr>
    </w:p>
    <w:p w:rsidR="00E369FD" w:rsidP="00E369FD" w:rsidRDefault="00E369FD" w14:paraId="3F260F27" w14:textId="512F272A">
      <w:pPr>
        <w:spacing w:line="240" w:lineRule="auto"/>
        <w:rPr>
          <w:rFonts w:cs="Utopia"/>
          <w:color w:val="000000"/>
          <w:sz w:val="24"/>
          <w:szCs w:val="24"/>
        </w:rPr>
      </w:pPr>
      <w:r w:rsidRPr="00E369FD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 juli 2025)</w:t>
      </w:r>
    </w:p>
    <w:p w:rsidRPr="00251844" w:rsidR="00E369FD" w:rsidP="00E369FD" w:rsidRDefault="00E369FD" w14:paraId="71F4427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E369FD" w:rsidP="00E369FD" w:rsidRDefault="00E369FD" w14:paraId="409CA717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Tseggai (GroenLinks–PvdA) </w:t>
      </w:r>
      <w:r w:rsidRPr="00251844">
        <w:rPr>
          <w:rFonts w:cs="Utopia"/>
          <w:color w:val="000000"/>
        </w:rPr>
        <w:t>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dat de burgemeester van Eindhoven alarm slaat over het antisemitisch geweld in Eindhoven</w:t>
      </w:r>
      <w:r w:rsidRPr="00251844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10 juni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E369FD" w:rsidP="00E369FD" w:rsidRDefault="00E369FD" w14:paraId="54C2F79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E369FD" w:rsidP="00E369FD" w:rsidRDefault="00E369FD" w14:paraId="56A06A30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2C3023" w:rsidRDefault="002C3023" w14:paraId="55C6F063" w14:textId="77777777"/>
    <w:p w:rsidR="00E369FD" w:rsidRDefault="00E369FD" w14:paraId="6609F512" w14:textId="77777777"/>
    <w:sectPr w:rsidR="00E369FD" w:rsidSect="00E36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144A9" w14:textId="77777777" w:rsidR="00E369FD" w:rsidRDefault="00E369FD" w:rsidP="00E369FD">
      <w:pPr>
        <w:spacing w:after="0" w:line="240" w:lineRule="auto"/>
      </w:pPr>
      <w:r>
        <w:separator/>
      </w:r>
    </w:p>
  </w:endnote>
  <w:endnote w:type="continuationSeparator" w:id="0">
    <w:p w14:paraId="361CB5DB" w14:textId="77777777" w:rsidR="00E369FD" w:rsidRDefault="00E369FD" w:rsidP="00E3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DF3A3" w14:textId="77777777" w:rsidR="00E369FD" w:rsidRPr="00E369FD" w:rsidRDefault="00E369FD" w:rsidP="00E369F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3880E" w14:textId="77777777" w:rsidR="00E369FD" w:rsidRPr="00E369FD" w:rsidRDefault="00E369FD" w:rsidP="00E369F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C8AF7" w14:textId="77777777" w:rsidR="00E369FD" w:rsidRPr="00E369FD" w:rsidRDefault="00E369FD" w:rsidP="00E369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B8A2D" w14:textId="77777777" w:rsidR="00E369FD" w:rsidRDefault="00E369FD" w:rsidP="00E369FD">
      <w:pPr>
        <w:spacing w:after="0" w:line="240" w:lineRule="auto"/>
      </w:pPr>
      <w:r>
        <w:separator/>
      </w:r>
    </w:p>
  </w:footnote>
  <w:footnote w:type="continuationSeparator" w:id="0">
    <w:p w14:paraId="2EAFFCCC" w14:textId="77777777" w:rsidR="00E369FD" w:rsidRDefault="00E369FD" w:rsidP="00E3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D00A0" w14:textId="77777777" w:rsidR="00E369FD" w:rsidRPr="00E369FD" w:rsidRDefault="00E369FD" w:rsidP="00E369F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887F9" w14:textId="77777777" w:rsidR="00E369FD" w:rsidRPr="00E369FD" w:rsidRDefault="00E369FD" w:rsidP="00E369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C89A" w14:textId="77777777" w:rsidR="00E369FD" w:rsidRPr="00E369FD" w:rsidRDefault="00E369FD" w:rsidP="00E369F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FD"/>
    <w:rsid w:val="002C3023"/>
    <w:rsid w:val="00A7309F"/>
    <w:rsid w:val="00DF7A30"/>
    <w:rsid w:val="00E3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F0C6"/>
  <w15:chartTrackingRefBased/>
  <w15:docId w15:val="{E74412E8-5CC6-4D5D-A84C-98456AE5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36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36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369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36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369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36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36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36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36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36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36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369F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369F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369F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369F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369F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369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36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6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36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369F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369F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369F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36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369F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369FD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E369F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E369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369FD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E369F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E369FD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E369FD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E369FD"/>
  </w:style>
  <w:style w:type="paragraph" w:customStyle="1" w:styleId="in-table">
    <w:name w:val="in-table"/>
    <w:basedOn w:val="broodtekst"/>
    <w:rsid w:val="00E369FD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E36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69FD"/>
  </w:style>
  <w:style w:type="paragraph" w:styleId="Geenafstand">
    <w:name w:val="No Spacing"/>
    <w:uiPriority w:val="1"/>
    <w:qFormat/>
    <w:rsid w:val="00E36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515</ap:Characters>
  <ap:DocSecurity>0</ap:DocSecurity>
  <ap:Lines>4</ap:Lines>
  <ap:Paragraphs>1</ap:Paragraphs>
  <ap:ScaleCrop>false</ap:ScaleCrop>
  <ap:LinksUpToDate>false</ap:LinksUpToDate>
  <ap:CharactersWithSpaces>607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2025-07-01T14:42:00.0000000Z</dcterms:created>
  <dcterms:modified xsi:type="dcterms:W3CDTF">2025-07-01T14:43:00.0000000Z</dcterms:modified>
  <version/>
  <category/>
</coreProperties>
</file>