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0AD" w:rsidRDefault="005A70AD" w14:paraId="7D275FEB" w14:textId="77777777"/>
    <w:p w:rsidR="0004608E" w:rsidRDefault="0004608E" w14:paraId="7D479209" w14:textId="3D6D98B5">
      <w:r>
        <w:t>Hierbij bied ik u</w:t>
      </w:r>
      <w:r w:rsidR="000D79D1">
        <w:t xml:space="preserve">, mede namens de ministers voor </w:t>
      </w:r>
      <w:r w:rsidR="00C138B1">
        <w:t>A</w:t>
      </w:r>
      <w:r w:rsidR="000D79D1">
        <w:t xml:space="preserve">siel en </w:t>
      </w:r>
      <w:r w:rsidR="00C138B1">
        <w:t>M</w:t>
      </w:r>
      <w:r w:rsidR="000D79D1">
        <w:t>igratie,</w:t>
      </w:r>
      <w:r>
        <w:t xml:space="preserve"> de antwoorden aan op de vragen en opmerkingen vanuit de fracties over het Jaarverslag Ministerie van Justitie en Veiligheid 2024 (onderdeel Migratie) (Kamerstuk 36740-VI, nr. 1.</w:t>
      </w:r>
    </w:p>
    <w:p w:rsidR="0004608E" w:rsidRDefault="0004608E" w14:paraId="2B3B60F5" w14:textId="77777777"/>
    <w:p w:rsidR="0004608E" w:rsidRDefault="0004608E" w14:paraId="39FC7A78" w14:textId="77777777"/>
    <w:p w:rsidR="0004608E" w:rsidRDefault="0004608E" w14:paraId="78FDE45E" w14:textId="3FE5856A">
      <w:r>
        <w:t xml:space="preserve">De Minister </w:t>
      </w:r>
      <w:r w:rsidR="00C138B1">
        <w:t>van</w:t>
      </w:r>
      <w:r>
        <w:t xml:space="preserve"> Asiel en Migratie, </w:t>
      </w:r>
    </w:p>
    <w:p w:rsidR="0004608E" w:rsidRDefault="0004608E" w14:paraId="3CAEC84C" w14:textId="77777777"/>
    <w:p w:rsidR="0004608E" w:rsidRDefault="0004608E" w14:paraId="6F7365C3" w14:textId="77777777"/>
    <w:p w:rsidR="0004608E" w:rsidRDefault="0004608E" w14:paraId="49FB5148" w14:textId="77777777"/>
    <w:p w:rsidR="0004608E" w:rsidRDefault="0004608E" w14:paraId="037FCACE" w14:textId="77777777"/>
    <w:p w:rsidR="0004608E" w:rsidRDefault="0004608E" w14:paraId="4112FB96" w14:textId="1EB78191">
      <w:r>
        <w:t>D.M. van Weel</w:t>
      </w:r>
    </w:p>
    <w:p w:rsidR="0004608E" w:rsidRDefault="0004608E" w14:paraId="6AC3E2A1" w14:textId="77777777"/>
    <w:p w:rsidR="0004608E" w:rsidRDefault="0004608E" w14:paraId="09134090" w14:textId="77777777"/>
    <w:p w:rsidR="005A70AD" w:rsidRDefault="005A70AD" w14:paraId="6A97A691" w14:textId="77777777"/>
    <w:p w:rsidR="005A70AD" w:rsidRDefault="005A70AD" w14:paraId="56DDED9A" w14:textId="77777777"/>
    <w:sectPr w:rsidR="005A7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EB70" w14:textId="77777777" w:rsidR="006C6465" w:rsidRDefault="006C6465">
      <w:pPr>
        <w:spacing w:line="240" w:lineRule="auto"/>
      </w:pPr>
      <w:r>
        <w:separator/>
      </w:r>
    </w:p>
  </w:endnote>
  <w:endnote w:type="continuationSeparator" w:id="0">
    <w:p w14:paraId="6C353D0E" w14:textId="77777777" w:rsidR="006C6465" w:rsidRDefault="006C6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6579" w14:textId="77777777" w:rsidR="000E2BA8" w:rsidRDefault="000E2B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DECD" w14:textId="77777777" w:rsidR="000E2BA8" w:rsidRDefault="000E2B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BF28" w14:textId="77777777" w:rsidR="000E2BA8" w:rsidRDefault="000E2B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6D8F" w14:textId="77777777" w:rsidR="006C6465" w:rsidRDefault="006C6465">
      <w:pPr>
        <w:spacing w:line="240" w:lineRule="auto"/>
      </w:pPr>
      <w:r>
        <w:separator/>
      </w:r>
    </w:p>
  </w:footnote>
  <w:footnote w:type="continuationSeparator" w:id="0">
    <w:p w14:paraId="7F8BB84A" w14:textId="77777777" w:rsidR="006C6465" w:rsidRDefault="006C6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19CF" w14:textId="77777777" w:rsidR="000E2BA8" w:rsidRDefault="000E2B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F3E3" w14:textId="77777777" w:rsidR="005A70AD" w:rsidRDefault="0039782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0648D67" wp14:editId="0C917F9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6B6A0" w14:textId="77777777" w:rsidR="0074729D" w:rsidRDefault="00747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648D6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C06B6A0" w14:textId="77777777" w:rsidR="0074729D" w:rsidRDefault="007472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4D7744E" wp14:editId="1895A8A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C92868" w14:textId="77777777" w:rsidR="005A70AD" w:rsidRDefault="0039782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702006D4" w14:textId="77777777" w:rsidR="005A70AD" w:rsidRDefault="00397827">
                          <w:pPr>
                            <w:pStyle w:val="Referentiegegevens"/>
                          </w:pPr>
                          <w:r>
                            <w:t>Directie Regie Migratieketen</w:t>
                          </w:r>
                        </w:p>
                        <w:p w14:paraId="17B2E655" w14:textId="77777777" w:rsidR="005A70AD" w:rsidRDefault="00397827">
                          <w:pPr>
                            <w:pStyle w:val="Referentiegegevens"/>
                          </w:pPr>
                          <w:r>
                            <w:t>Bureau Bedrijfsvoering en Staf</w:t>
                          </w:r>
                        </w:p>
                        <w:p w14:paraId="453B1356" w14:textId="77777777" w:rsidR="005A70AD" w:rsidRDefault="005A70AD">
                          <w:pPr>
                            <w:pStyle w:val="WitregelW2"/>
                          </w:pPr>
                        </w:p>
                        <w:p w14:paraId="06619686" w14:textId="77777777" w:rsidR="005A70AD" w:rsidRDefault="0039782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8D842B5" w14:textId="77777777" w:rsidR="005A70AD" w:rsidRDefault="00397827">
                          <w:pPr>
                            <w:pStyle w:val="Referentiegegevens"/>
                          </w:pPr>
                          <w:sdt>
                            <w:sdtPr>
                              <w:id w:val="-629095153"/>
                              <w:date w:fullDate="2025-06-19T13:4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19 juni 2025</w:t>
                              </w:r>
                            </w:sdtContent>
                          </w:sdt>
                        </w:p>
                        <w:p w14:paraId="4B840427" w14:textId="77777777" w:rsidR="005A70AD" w:rsidRDefault="005A70AD">
                          <w:pPr>
                            <w:pStyle w:val="WitregelW1"/>
                          </w:pPr>
                        </w:p>
                        <w:p w14:paraId="22A02350" w14:textId="77777777" w:rsidR="005A70AD" w:rsidRDefault="003978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77710D" w14:textId="77777777" w:rsidR="005A70AD" w:rsidRDefault="00397827">
                          <w:pPr>
                            <w:pStyle w:val="Referentiegegevens"/>
                          </w:pPr>
                          <w:r>
                            <w:t>6484101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D7744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0C92868" w14:textId="77777777" w:rsidR="005A70AD" w:rsidRDefault="0039782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702006D4" w14:textId="77777777" w:rsidR="005A70AD" w:rsidRDefault="00397827">
                    <w:pPr>
                      <w:pStyle w:val="Referentiegegevens"/>
                    </w:pPr>
                    <w:r>
                      <w:t>Directie Regie Migratieketen</w:t>
                    </w:r>
                  </w:p>
                  <w:p w14:paraId="17B2E655" w14:textId="77777777" w:rsidR="005A70AD" w:rsidRDefault="00397827">
                    <w:pPr>
                      <w:pStyle w:val="Referentiegegevens"/>
                    </w:pPr>
                    <w:r>
                      <w:t>Bureau Bedrijfsvoering en Staf</w:t>
                    </w:r>
                  </w:p>
                  <w:p w14:paraId="453B1356" w14:textId="77777777" w:rsidR="005A70AD" w:rsidRDefault="005A70AD">
                    <w:pPr>
                      <w:pStyle w:val="WitregelW2"/>
                    </w:pPr>
                  </w:p>
                  <w:p w14:paraId="06619686" w14:textId="77777777" w:rsidR="005A70AD" w:rsidRDefault="00397827">
                    <w:pPr>
                      <w:pStyle w:val="Referentiegegevensbold"/>
                    </w:pPr>
                    <w:r>
                      <w:t>Datum</w:t>
                    </w:r>
                  </w:p>
                  <w:p w14:paraId="68D842B5" w14:textId="77777777" w:rsidR="005A70AD" w:rsidRDefault="00397827">
                    <w:pPr>
                      <w:pStyle w:val="Referentiegegevens"/>
                    </w:pPr>
                    <w:sdt>
                      <w:sdtPr>
                        <w:id w:val="-629095153"/>
                        <w:date w:fullDate="2025-06-19T13:4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19 juni 2025</w:t>
                        </w:r>
                      </w:sdtContent>
                    </w:sdt>
                  </w:p>
                  <w:p w14:paraId="4B840427" w14:textId="77777777" w:rsidR="005A70AD" w:rsidRDefault="005A70AD">
                    <w:pPr>
                      <w:pStyle w:val="WitregelW1"/>
                    </w:pPr>
                  </w:p>
                  <w:p w14:paraId="22A02350" w14:textId="77777777" w:rsidR="005A70AD" w:rsidRDefault="003978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77710D" w14:textId="77777777" w:rsidR="005A70AD" w:rsidRDefault="00397827">
                    <w:pPr>
                      <w:pStyle w:val="Referentiegegevens"/>
                    </w:pPr>
                    <w:r>
                      <w:t>6484101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0730F97" wp14:editId="1929EB4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A426B" w14:textId="77777777" w:rsidR="0074729D" w:rsidRDefault="00747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730F9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5EA426B" w14:textId="77777777" w:rsidR="0074729D" w:rsidRDefault="007472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8349B79" wp14:editId="153D5B2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99E1E" w14:textId="77777777" w:rsidR="005A70AD" w:rsidRDefault="003978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49B7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EC99E1E" w14:textId="77777777" w:rsidR="005A70AD" w:rsidRDefault="003978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060E" w14:textId="77777777" w:rsidR="005A70AD" w:rsidRDefault="0039782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DDE9A9" wp14:editId="7559EF1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310E2" w14:textId="77777777" w:rsidR="005A70AD" w:rsidRDefault="003978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DC4DDE" wp14:editId="32A412B1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DDE9A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A6310E2" w14:textId="77777777" w:rsidR="005A70AD" w:rsidRDefault="003978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DC4DDE" wp14:editId="32A412B1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35C7AE" wp14:editId="283A29F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EABAC" w14:textId="77777777" w:rsidR="005A70AD" w:rsidRDefault="003978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DF05C" wp14:editId="23AACE05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35C7A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BBEABAC" w14:textId="77777777" w:rsidR="005A70AD" w:rsidRDefault="003978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6DF05C" wp14:editId="23AACE05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68B4B5" wp14:editId="7DE964A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3107B" w14:textId="77777777" w:rsidR="005A70AD" w:rsidRDefault="00397827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8B4B5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F43107B" w14:textId="77777777" w:rsidR="005A70AD" w:rsidRDefault="00397827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C695BB" wp14:editId="466B22F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E6979" w14:textId="1C9AA973" w:rsidR="005A70AD" w:rsidRPr="000D79D1" w:rsidRDefault="0004608E">
                          <w:r w:rsidRPr="000D79D1">
                            <w:t>Aan de Voorzitter van de Tweede Kamer</w:t>
                          </w:r>
                        </w:p>
                        <w:p w14:paraId="26445E01" w14:textId="20BDF194" w:rsidR="0004608E" w:rsidRDefault="0004608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der Staten-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Generaal</w:t>
                          </w:r>
                          <w:proofErr w:type="spellEnd"/>
                        </w:p>
                        <w:p w14:paraId="2E9F9FDE" w14:textId="507F6C4E" w:rsidR="0004608E" w:rsidRDefault="0004608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Postbus 20018</w:t>
                          </w:r>
                        </w:p>
                        <w:p w14:paraId="74A002BB" w14:textId="570E473C" w:rsidR="0004608E" w:rsidRPr="0004608E" w:rsidRDefault="0004608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695B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7AE6979" w14:textId="1C9AA973" w:rsidR="005A70AD" w:rsidRPr="000D79D1" w:rsidRDefault="0004608E">
                    <w:r w:rsidRPr="000D79D1">
                      <w:t>Aan de Voorzitter van de Tweede Kamer</w:t>
                    </w:r>
                  </w:p>
                  <w:p w14:paraId="26445E01" w14:textId="20BDF194" w:rsidR="0004608E" w:rsidRDefault="000460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der Staten-</w:t>
                    </w:r>
                    <w:proofErr w:type="spellStart"/>
                    <w:r>
                      <w:rPr>
                        <w:lang w:val="en-US"/>
                      </w:rPr>
                      <w:t>Generaal</w:t>
                    </w:r>
                    <w:proofErr w:type="spellEnd"/>
                  </w:p>
                  <w:p w14:paraId="2E9F9FDE" w14:textId="507F6C4E" w:rsidR="0004608E" w:rsidRDefault="000460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Postbus 20018</w:t>
                    </w:r>
                  </w:p>
                  <w:p w14:paraId="74A002BB" w14:textId="570E473C" w:rsidR="0004608E" w:rsidRPr="0004608E" w:rsidRDefault="0004608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72842B5" wp14:editId="7E93D45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A70AD" w14:paraId="7BDA97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7174C7" w14:textId="77777777" w:rsidR="005A70AD" w:rsidRDefault="003978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99E45E" w14:textId="77E61766" w:rsidR="005A70AD" w:rsidRDefault="00397827">
                                <w:sdt>
                                  <w:sdtPr>
                                    <w:id w:val="302129879"/>
                                    <w:date w:fullDate="2025-07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551BF">
                                      <w:t>1 juli</w:t>
                                    </w:r>
                                    <w:r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A70AD" w14:paraId="5BD45E4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E69FEC" w14:textId="77777777" w:rsidR="005A70AD" w:rsidRDefault="003978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991DCE7" w14:textId="77777777" w:rsidR="005A70AD" w:rsidRDefault="00397827">
                                <w:r>
                                  <w:t>VSO Jaarverslag Ministerie van Justitie en Veiligheid 2024 (onderdeel Migratie)</w:t>
                                </w:r>
                              </w:p>
                            </w:tc>
                          </w:tr>
                        </w:tbl>
                        <w:p w14:paraId="7D320496" w14:textId="77777777" w:rsidR="0074729D" w:rsidRDefault="00747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842B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A70AD" w14:paraId="7BDA97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7174C7" w14:textId="77777777" w:rsidR="005A70AD" w:rsidRDefault="0039782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99E45E" w14:textId="77E61766" w:rsidR="005A70AD" w:rsidRDefault="00397827">
                          <w:sdt>
                            <w:sdtPr>
                              <w:id w:val="302129879"/>
                              <w:date w:fullDate="2025-07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551BF">
                                <w:t>1 juli</w:t>
                              </w:r>
                              <w:r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5A70AD" w14:paraId="5BD45E4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E69FEC" w14:textId="77777777" w:rsidR="005A70AD" w:rsidRDefault="0039782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991DCE7" w14:textId="77777777" w:rsidR="005A70AD" w:rsidRDefault="00397827">
                          <w:r>
                            <w:t>VSO Jaarverslag Ministerie van Justitie en Veiligheid 2024 (onderdeel Migratie)</w:t>
                          </w:r>
                        </w:p>
                      </w:tc>
                    </w:tr>
                  </w:tbl>
                  <w:p w14:paraId="7D320496" w14:textId="77777777" w:rsidR="0074729D" w:rsidRDefault="0074729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4635D3" wp14:editId="088B8AE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65DF96" w14:textId="77777777" w:rsidR="005A70AD" w:rsidRDefault="0039782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23F6426" w14:textId="77777777" w:rsidR="005A70AD" w:rsidRDefault="00397827">
                          <w:pPr>
                            <w:pStyle w:val="Referentiegegevens"/>
                          </w:pPr>
                          <w:r>
                            <w:t xml:space="preserve">Directie Regie </w:t>
                          </w:r>
                          <w:r>
                            <w:t>Migratieketen</w:t>
                          </w:r>
                        </w:p>
                        <w:p w14:paraId="44F1CA84" w14:textId="77777777" w:rsidR="005A70AD" w:rsidRDefault="00397827">
                          <w:pPr>
                            <w:pStyle w:val="Referentiegegevens"/>
                          </w:pPr>
                          <w:r>
                            <w:t>Bureau Bedrijfsvoering en Staf</w:t>
                          </w:r>
                        </w:p>
                        <w:p w14:paraId="0AF2F316" w14:textId="77777777" w:rsidR="005A70AD" w:rsidRDefault="005A70AD">
                          <w:pPr>
                            <w:pStyle w:val="WitregelW1"/>
                          </w:pPr>
                        </w:p>
                        <w:p w14:paraId="25645142" w14:textId="77777777" w:rsidR="005A70AD" w:rsidRDefault="0039782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48E28A5" w14:textId="77777777" w:rsidR="005A70AD" w:rsidRPr="000D79D1" w:rsidRDefault="003978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79D1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CBA0959" w14:textId="77777777" w:rsidR="005A70AD" w:rsidRPr="000D79D1" w:rsidRDefault="003978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79D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8057924" w14:textId="77777777" w:rsidR="005A70AD" w:rsidRPr="000D79D1" w:rsidRDefault="003978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79D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50543CE" w14:textId="77777777" w:rsidR="005A70AD" w:rsidRPr="000D79D1" w:rsidRDefault="0039782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D79D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06F4B4" w14:textId="77777777" w:rsidR="005A70AD" w:rsidRPr="000D79D1" w:rsidRDefault="005A70A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AF2E88A" w14:textId="77777777" w:rsidR="005A70AD" w:rsidRPr="000D79D1" w:rsidRDefault="005A70A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3CFAD47" w14:textId="77777777" w:rsidR="005A70AD" w:rsidRDefault="0039782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377103" w14:textId="77777777" w:rsidR="005A70AD" w:rsidRDefault="00397827">
                          <w:pPr>
                            <w:pStyle w:val="Referentiegegevens"/>
                          </w:pPr>
                          <w:r>
                            <w:t>6484101</w:t>
                          </w:r>
                        </w:p>
                        <w:p w14:paraId="46F72913" w14:textId="77777777" w:rsidR="005A70AD" w:rsidRDefault="005A70AD">
                          <w:pPr>
                            <w:pStyle w:val="WitregelW1"/>
                          </w:pPr>
                        </w:p>
                        <w:p w14:paraId="12EFA575" w14:textId="77777777" w:rsidR="005A70AD" w:rsidRDefault="0039782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EAB397F" w14:textId="77777777" w:rsidR="005A70AD" w:rsidRDefault="00397827">
                          <w:pPr>
                            <w:pStyle w:val="Referentiegegevens"/>
                          </w:pPr>
                          <w:sdt>
                            <w:sdtPr>
                              <w:id w:val="-456029634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04608E">
                                <w:t>36740-VI, nr. 1</w:t>
                              </w:r>
                            </w:sdtContent>
                          </w:sdt>
                        </w:p>
                        <w:p w14:paraId="2E68D7B1" w14:textId="77777777" w:rsidR="00F81043" w:rsidRDefault="00F81043" w:rsidP="00F81043"/>
                        <w:p w14:paraId="0FFA6D39" w14:textId="5312E1FB" w:rsidR="00F81043" w:rsidRDefault="00F81043" w:rsidP="00F81043">
                          <w:pPr>
                            <w:pStyle w:val="Referentiegegevensbold"/>
                          </w:pPr>
                          <w:r>
                            <w:t>Bijlagen</w:t>
                          </w:r>
                        </w:p>
                        <w:p w14:paraId="153CDC6E" w14:textId="77777777" w:rsidR="00F81043" w:rsidRPr="00F81043" w:rsidRDefault="00F81043" w:rsidP="00F81043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F81043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112D3FEF" w14:textId="77777777" w:rsidR="00F81043" w:rsidRPr="00F81043" w:rsidRDefault="00F81043" w:rsidP="00F810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635D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F65DF96" w14:textId="77777777" w:rsidR="005A70AD" w:rsidRDefault="0039782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23F6426" w14:textId="77777777" w:rsidR="005A70AD" w:rsidRDefault="00397827">
                    <w:pPr>
                      <w:pStyle w:val="Referentiegegevens"/>
                    </w:pPr>
                    <w:r>
                      <w:t xml:space="preserve">Directie Regie </w:t>
                    </w:r>
                    <w:r>
                      <w:t>Migratieketen</w:t>
                    </w:r>
                  </w:p>
                  <w:p w14:paraId="44F1CA84" w14:textId="77777777" w:rsidR="005A70AD" w:rsidRDefault="00397827">
                    <w:pPr>
                      <w:pStyle w:val="Referentiegegevens"/>
                    </w:pPr>
                    <w:r>
                      <w:t>Bureau Bedrijfsvoering en Staf</w:t>
                    </w:r>
                  </w:p>
                  <w:p w14:paraId="0AF2F316" w14:textId="77777777" w:rsidR="005A70AD" w:rsidRDefault="005A70AD">
                    <w:pPr>
                      <w:pStyle w:val="WitregelW1"/>
                    </w:pPr>
                  </w:p>
                  <w:p w14:paraId="25645142" w14:textId="77777777" w:rsidR="005A70AD" w:rsidRDefault="0039782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48E28A5" w14:textId="77777777" w:rsidR="005A70AD" w:rsidRPr="000D79D1" w:rsidRDefault="00397827">
                    <w:pPr>
                      <w:pStyle w:val="Referentiegegevens"/>
                      <w:rPr>
                        <w:lang w:val="de-DE"/>
                      </w:rPr>
                    </w:pPr>
                    <w:r w:rsidRPr="000D79D1">
                      <w:rPr>
                        <w:lang w:val="de-DE"/>
                      </w:rPr>
                      <w:t>2511 DP   Den Haag</w:t>
                    </w:r>
                  </w:p>
                  <w:p w14:paraId="2CBA0959" w14:textId="77777777" w:rsidR="005A70AD" w:rsidRPr="000D79D1" w:rsidRDefault="00397827">
                    <w:pPr>
                      <w:pStyle w:val="Referentiegegevens"/>
                      <w:rPr>
                        <w:lang w:val="de-DE"/>
                      </w:rPr>
                    </w:pPr>
                    <w:r w:rsidRPr="000D79D1">
                      <w:rPr>
                        <w:lang w:val="de-DE"/>
                      </w:rPr>
                      <w:t>Postbus 20011</w:t>
                    </w:r>
                  </w:p>
                  <w:p w14:paraId="78057924" w14:textId="77777777" w:rsidR="005A70AD" w:rsidRPr="000D79D1" w:rsidRDefault="00397827">
                    <w:pPr>
                      <w:pStyle w:val="Referentiegegevens"/>
                      <w:rPr>
                        <w:lang w:val="de-DE"/>
                      </w:rPr>
                    </w:pPr>
                    <w:r w:rsidRPr="000D79D1">
                      <w:rPr>
                        <w:lang w:val="de-DE"/>
                      </w:rPr>
                      <w:t>2500 EH   Den Haag</w:t>
                    </w:r>
                  </w:p>
                  <w:p w14:paraId="050543CE" w14:textId="77777777" w:rsidR="005A70AD" w:rsidRPr="000D79D1" w:rsidRDefault="00397827">
                    <w:pPr>
                      <w:pStyle w:val="Referentiegegevens"/>
                      <w:rPr>
                        <w:lang w:val="de-DE"/>
                      </w:rPr>
                    </w:pPr>
                    <w:r w:rsidRPr="000D79D1">
                      <w:rPr>
                        <w:lang w:val="de-DE"/>
                      </w:rPr>
                      <w:t>www.rijksoverheid.nl/jenv</w:t>
                    </w:r>
                  </w:p>
                  <w:p w14:paraId="3606F4B4" w14:textId="77777777" w:rsidR="005A70AD" w:rsidRPr="000D79D1" w:rsidRDefault="005A70A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AF2E88A" w14:textId="77777777" w:rsidR="005A70AD" w:rsidRPr="000D79D1" w:rsidRDefault="005A70A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3CFAD47" w14:textId="77777777" w:rsidR="005A70AD" w:rsidRDefault="0039782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377103" w14:textId="77777777" w:rsidR="005A70AD" w:rsidRDefault="00397827">
                    <w:pPr>
                      <w:pStyle w:val="Referentiegegevens"/>
                    </w:pPr>
                    <w:r>
                      <w:t>6484101</w:t>
                    </w:r>
                  </w:p>
                  <w:p w14:paraId="46F72913" w14:textId="77777777" w:rsidR="005A70AD" w:rsidRDefault="005A70AD">
                    <w:pPr>
                      <w:pStyle w:val="WitregelW1"/>
                    </w:pPr>
                  </w:p>
                  <w:p w14:paraId="12EFA575" w14:textId="77777777" w:rsidR="005A70AD" w:rsidRDefault="0039782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EAB397F" w14:textId="77777777" w:rsidR="005A70AD" w:rsidRDefault="00397827">
                    <w:pPr>
                      <w:pStyle w:val="Referentiegegevens"/>
                    </w:pPr>
                    <w:sdt>
                      <w:sdtPr>
                        <w:id w:val="-456029634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04608E">
                          <w:t>36740-VI, nr. 1</w:t>
                        </w:r>
                      </w:sdtContent>
                    </w:sdt>
                  </w:p>
                  <w:p w14:paraId="2E68D7B1" w14:textId="77777777" w:rsidR="00F81043" w:rsidRDefault="00F81043" w:rsidP="00F81043"/>
                  <w:p w14:paraId="0FFA6D39" w14:textId="5312E1FB" w:rsidR="00F81043" w:rsidRDefault="00F81043" w:rsidP="00F81043">
                    <w:pPr>
                      <w:pStyle w:val="Referentiegegevensbold"/>
                    </w:pPr>
                    <w:r>
                      <w:t>Bijlagen</w:t>
                    </w:r>
                  </w:p>
                  <w:p w14:paraId="153CDC6E" w14:textId="77777777" w:rsidR="00F81043" w:rsidRPr="00F81043" w:rsidRDefault="00F81043" w:rsidP="00F81043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F81043">
                      <w:rPr>
                        <w:b w:val="0"/>
                        <w:bCs/>
                      </w:rPr>
                      <w:t>1</w:t>
                    </w:r>
                  </w:p>
                  <w:p w14:paraId="112D3FEF" w14:textId="77777777" w:rsidR="00F81043" w:rsidRPr="00F81043" w:rsidRDefault="00F81043" w:rsidP="00F810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5BF8E2" wp14:editId="1F67EED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440B1" w14:textId="77777777" w:rsidR="005A70AD" w:rsidRDefault="003978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6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6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BF8E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0A440B1" w14:textId="77777777" w:rsidR="005A70AD" w:rsidRDefault="003978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6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6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1416D03" wp14:editId="760008E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9833C" w14:textId="77777777" w:rsidR="0074729D" w:rsidRDefault="0074729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416D0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0F9833C" w14:textId="77777777" w:rsidR="0074729D" w:rsidRDefault="0074729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359472"/>
    <w:multiLevelType w:val="multilevel"/>
    <w:tmpl w:val="5763795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FCC6869"/>
    <w:multiLevelType w:val="multilevel"/>
    <w:tmpl w:val="839D95E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C6B0C88"/>
    <w:multiLevelType w:val="multilevel"/>
    <w:tmpl w:val="917B6E1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6957E16"/>
    <w:multiLevelType w:val="multilevel"/>
    <w:tmpl w:val="3360FAE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0991BDB"/>
    <w:multiLevelType w:val="multilevel"/>
    <w:tmpl w:val="E76419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6384A4E"/>
    <w:multiLevelType w:val="multilevel"/>
    <w:tmpl w:val="73C3E5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02301796">
    <w:abstractNumId w:val="0"/>
  </w:num>
  <w:num w:numId="2" w16cid:durableId="1450008431">
    <w:abstractNumId w:val="1"/>
  </w:num>
  <w:num w:numId="3" w16cid:durableId="1696422073">
    <w:abstractNumId w:val="2"/>
  </w:num>
  <w:num w:numId="4" w16cid:durableId="2055109671">
    <w:abstractNumId w:val="4"/>
  </w:num>
  <w:num w:numId="5" w16cid:durableId="1514951893">
    <w:abstractNumId w:val="3"/>
  </w:num>
  <w:num w:numId="6" w16cid:durableId="1476676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D"/>
    <w:rsid w:val="0004608E"/>
    <w:rsid w:val="000551BF"/>
    <w:rsid w:val="000D79D1"/>
    <w:rsid w:val="000E2BA8"/>
    <w:rsid w:val="0019226F"/>
    <w:rsid w:val="00284815"/>
    <w:rsid w:val="00397827"/>
    <w:rsid w:val="00442AF4"/>
    <w:rsid w:val="005A70AD"/>
    <w:rsid w:val="006C6465"/>
    <w:rsid w:val="0074729D"/>
    <w:rsid w:val="007877BB"/>
    <w:rsid w:val="00A53AEE"/>
    <w:rsid w:val="00C138B1"/>
    <w:rsid w:val="00F2301D"/>
    <w:rsid w:val="00F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8E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4608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08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2025-07-01T13:35:00.0000000Z</dcterms:created>
  <dcterms:modified xsi:type="dcterms:W3CDTF">2025-07-01T13:35:00.0000000Z</dcterms:modified>
  <dc:description>------------------------</dc:description>
  <dc:subject/>
  <keywords/>
  <version/>
  <category/>
</coreProperties>
</file>