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112A9" w:rsidRDefault="00E0262A" w14:paraId="61F7669D" w14:textId="77777777">
      <w:pPr>
        <w:pStyle w:val="StandaardAanhef"/>
      </w:pPr>
      <w:r>
        <w:t>Geachte voorzitter,</w:t>
      </w:r>
    </w:p>
    <w:p w:rsidR="00A112A9" w:rsidRDefault="00E0262A" w14:paraId="6B288DAB" w14:textId="77777777">
      <w:r>
        <w:t>Hierbij bied ik u, mede namens de Staatssecretaris van Financiën, Herstel en Toeslagen, de nota naar aanleiding van het verslag en de nota van wijziging op de Fiscale verzamelwet 2026</w:t>
      </w:r>
      <w:r w:rsidR="00257A4B">
        <w:t xml:space="preserve"> aan</w:t>
      </w:r>
      <w:r>
        <w:t xml:space="preserve">. </w:t>
      </w:r>
    </w:p>
    <w:p w:rsidR="00A112A9" w:rsidRDefault="00E0262A" w14:paraId="0DCFC3E6" w14:textId="77777777">
      <w:pPr>
        <w:pStyle w:val="StandaardSlotzin"/>
      </w:pPr>
      <w:r>
        <w:t>Hoogachtend,</w:t>
      </w:r>
    </w:p>
    <w:p w:rsidR="00E0262A" w:rsidP="00E0262A" w:rsidRDefault="00E0262A" w14:paraId="769AFBE2" w14:textId="77777777"/>
    <w:p w:rsidR="00C21ABD" w:rsidP="00E0262A" w:rsidRDefault="00C21ABD" w14:paraId="32BE092F" w14:textId="77777777">
      <w:r>
        <w:t>d</w:t>
      </w:r>
      <w:r w:rsidR="00E0262A">
        <w:t xml:space="preserve">e </w:t>
      </w:r>
      <w:r>
        <w:t>s</w:t>
      </w:r>
      <w:r w:rsidR="00E0262A">
        <w:t>taatssecretaris van Financiën</w:t>
      </w:r>
      <w:r>
        <w:t xml:space="preserve"> – </w:t>
      </w:r>
    </w:p>
    <w:p w:rsidR="00E0262A" w:rsidP="00E0262A" w:rsidRDefault="00E0262A" w14:paraId="3F73221F" w14:textId="77777777">
      <w:r>
        <w:t>Fiscaliteit, Belastingdienst en Douane,</w:t>
      </w:r>
    </w:p>
    <w:p w:rsidR="00E0262A" w:rsidP="00E0262A" w:rsidRDefault="00E0262A" w14:paraId="3EF0D521" w14:textId="77777777"/>
    <w:p w:rsidR="00E0262A" w:rsidP="00E0262A" w:rsidRDefault="00E0262A" w14:paraId="382D32F9" w14:textId="77777777"/>
    <w:p w:rsidR="00E0262A" w:rsidP="00E0262A" w:rsidRDefault="00E0262A" w14:paraId="39094815" w14:textId="77777777"/>
    <w:p w:rsidR="00E0262A" w:rsidP="00E0262A" w:rsidRDefault="00E0262A" w14:paraId="341F2E5D" w14:textId="77777777"/>
    <w:p w:rsidR="00E0262A" w:rsidP="00E0262A" w:rsidRDefault="00E0262A" w14:paraId="2B426C5F" w14:textId="77777777"/>
    <w:p w:rsidR="00E0262A" w:rsidP="00E0262A" w:rsidRDefault="00E0262A" w14:paraId="2E443009" w14:textId="77777777">
      <w:r>
        <w:t xml:space="preserve">T. van Oostenbruggen </w:t>
      </w:r>
    </w:p>
    <w:p w:rsidR="00E0262A" w:rsidP="00E0262A" w:rsidRDefault="00E0262A" w14:paraId="08F3939A" w14:textId="77777777"/>
    <w:p w:rsidRPr="00E0262A" w:rsidR="00E0262A" w:rsidP="00E0262A" w:rsidRDefault="00E0262A" w14:paraId="0372359E" w14:textId="77777777"/>
    <w:p w:rsidR="00A112A9" w:rsidRDefault="00A112A9" w14:paraId="4F7FAA7E" w14:textId="77777777"/>
    <w:tbl>
      <w:tblPr>
        <w:tblStyle w:val="Tabelzonderranden"/>
        <w:tblW w:w="7484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592"/>
        <w:gridCol w:w="3892"/>
      </w:tblGrid>
      <w:tr w:rsidR="00A112A9" w14:paraId="010A6C4C" w14:textId="77777777">
        <w:tc>
          <w:tcPr>
            <w:tcW w:w="3592" w:type="dxa"/>
          </w:tcPr>
          <w:p w:rsidR="00A112A9" w:rsidRDefault="00A112A9" w14:paraId="6FBC712C" w14:textId="77777777"/>
        </w:tc>
        <w:tc>
          <w:tcPr>
            <w:tcW w:w="3892" w:type="dxa"/>
          </w:tcPr>
          <w:p w:rsidR="00A112A9" w:rsidRDefault="00A112A9" w14:paraId="2B4E972D" w14:textId="77777777"/>
        </w:tc>
      </w:tr>
      <w:tr w:rsidR="00A112A9" w14:paraId="06823463" w14:textId="77777777">
        <w:tc>
          <w:tcPr>
            <w:tcW w:w="3592" w:type="dxa"/>
          </w:tcPr>
          <w:p w:rsidR="00A112A9" w:rsidRDefault="00A112A9" w14:paraId="07E95603" w14:textId="77777777"/>
        </w:tc>
        <w:tc>
          <w:tcPr>
            <w:tcW w:w="3892" w:type="dxa"/>
          </w:tcPr>
          <w:p w:rsidR="00A112A9" w:rsidRDefault="00A112A9" w14:paraId="1D955FA0" w14:textId="77777777"/>
        </w:tc>
      </w:tr>
      <w:tr w:rsidR="00A112A9" w14:paraId="5A2C50CF" w14:textId="77777777">
        <w:tc>
          <w:tcPr>
            <w:tcW w:w="3592" w:type="dxa"/>
          </w:tcPr>
          <w:p w:rsidR="00A112A9" w:rsidRDefault="00A112A9" w14:paraId="4C207F16" w14:textId="77777777"/>
        </w:tc>
        <w:tc>
          <w:tcPr>
            <w:tcW w:w="3892" w:type="dxa"/>
          </w:tcPr>
          <w:p w:rsidR="00A112A9" w:rsidRDefault="00A112A9" w14:paraId="15B84B45" w14:textId="77777777"/>
        </w:tc>
      </w:tr>
      <w:tr w:rsidR="00A112A9" w14:paraId="13FAA723" w14:textId="77777777">
        <w:tc>
          <w:tcPr>
            <w:tcW w:w="3592" w:type="dxa"/>
          </w:tcPr>
          <w:p w:rsidR="00A112A9" w:rsidRDefault="00A112A9" w14:paraId="7124FE9F" w14:textId="77777777"/>
        </w:tc>
        <w:tc>
          <w:tcPr>
            <w:tcW w:w="3892" w:type="dxa"/>
          </w:tcPr>
          <w:p w:rsidR="00A112A9" w:rsidRDefault="00A112A9" w14:paraId="33490968" w14:textId="77777777"/>
        </w:tc>
      </w:tr>
      <w:tr w:rsidR="00A112A9" w14:paraId="18939636" w14:textId="77777777">
        <w:tc>
          <w:tcPr>
            <w:tcW w:w="3592" w:type="dxa"/>
          </w:tcPr>
          <w:p w:rsidR="00A112A9" w:rsidRDefault="00A112A9" w14:paraId="11EAA0B7" w14:textId="77777777"/>
        </w:tc>
        <w:tc>
          <w:tcPr>
            <w:tcW w:w="3892" w:type="dxa"/>
          </w:tcPr>
          <w:p w:rsidR="00A112A9" w:rsidRDefault="00A112A9" w14:paraId="71244C64" w14:textId="77777777"/>
        </w:tc>
      </w:tr>
    </w:tbl>
    <w:p w:rsidR="00A112A9" w:rsidRDefault="00A112A9" w14:paraId="70F64F16" w14:textId="77777777">
      <w:pPr>
        <w:pStyle w:val="WitregelW1bodytekst"/>
      </w:pPr>
    </w:p>
    <w:p w:rsidR="00A112A9" w:rsidRDefault="00A112A9" w14:paraId="3444E50C" w14:textId="77777777">
      <w:pPr>
        <w:pStyle w:val="Verdana7"/>
      </w:pPr>
    </w:p>
    <w:sectPr w:rsidR="00A112A9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C4E8E" w14:textId="77777777" w:rsidR="00E0262A" w:rsidRDefault="00E0262A">
      <w:pPr>
        <w:spacing w:line="240" w:lineRule="auto"/>
      </w:pPr>
      <w:r>
        <w:separator/>
      </w:r>
    </w:p>
  </w:endnote>
  <w:endnote w:type="continuationSeparator" w:id="0">
    <w:p w14:paraId="618E36E4" w14:textId="77777777" w:rsidR="00E0262A" w:rsidRDefault="00E0262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65240A" w14:textId="77777777" w:rsidR="00E0262A" w:rsidRDefault="00E0262A">
      <w:pPr>
        <w:spacing w:line="240" w:lineRule="auto"/>
      </w:pPr>
      <w:r>
        <w:separator/>
      </w:r>
    </w:p>
  </w:footnote>
  <w:footnote w:type="continuationSeparator" w:id="0">
    <w:p w14:paraId="2AA34504" w14:textId="77777777" w:rsidR="00E0262A" w:rsidRDefault="00E0262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F890E" w14:textId="77777777" w:rsidR="00A112A9" w:rsidRDefault="00E0262A"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4B18BAC7" wp14:editId="0EC232E5">
              <wp:simplePos x="0" y="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" name="bd4a97d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E376500" w14:textId="77777777" w:rsidR="00A112A9" w:rsidRDefault="00E0262A">
                          <w:pPr>
                            <w:pStyle w:val="StandaardReferentiegegevensKop"/>
                          </w:pPr>
                          <w:r>
                            <w:t>Directie Algemene Fiscale Politiek</w:t>
                          </w:r>
                        </w:p>
                        <w:p w14:paraId="5E2A9016" w14:textId="77777777" w:rsidR="00A112A9" w:rsidRDefault="00A112A9">
                          <w:pPr>
                            <w:pStyle w:val="WitregelW1"/>
                          </w:pPr>
                        </w:p>
                        <w:p w14:paraId="21E679BB" w14:textId="77777777" w:rsidR="00A112A9" w:rsidRDefault="00E0262A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21D8B754" w14:textId="77777777" w:rsidR="002B0664" w:rsidRDefault="00812066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2025-0000171318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B18BAC7" id="_x0000_t202" coordsize="21600,21600" o:spt="202" path="m,l,21600r21600,l21600,xe">
              <v:stroke joinstyle="miter"/>
              <v:path gradientshapeok="t" o:connecttype="rect"/>
            </v:shapetype>
            <v:shape id="bd4a97d4-03a6-11ee-8f29-0242ac130005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" filled="f" stroked="f">
              <v:textbox inset="0,0,0,0">
                <w:txbxContent>
                  <w:p w14:paraId="6E376500" w14:textId="77777777" w:rsidR="00A112A9" w:rsidRDefault="00E0262A">
                    <w:pPr>
                      <w:pStyle w:val="StandaardReferentiegegevensKop"/>
                    </w:pPr>
                    <w:r>
                      <w:t>Directie Algemene Fiscale Politiek</w:t>
                    </w:r>
                  </w:p>
                  <w:p w14:paraId="5E2A9016" w14:textId="77777777" w:rsidR="00A112A9" w:rsidRDefault="00A112A9">
                    <w:pPr>
                      <w:pStyle w:val="WitregelW1"/>
                    </w:pPr>
                  </w:p>
                  <w:p w14:paraId="21E679BB" w14:textId="77777777" w:rsidR="00A112A9" w:rsidRDefault="00E0262A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21D8B754" w14:textId="77777777" w:rsidR="002B0664" w:rsidRDefault="00812066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2025-0000171318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4B27436C" wp14:editId="3C5263F8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2" name="bd4a94a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1CB3B4E" w14:textId="77777777" w:rsidR="002B0664" w:rsidRDefault="00812066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B27436C" id="bd4a94a5-03a6-11ee-8f29-0242ac130005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" filled="f" stroked="f">
              <v:textbox inset="0,0,0,0">
                <w:txbxContent>
                  <w:p w14:paraId="51CB3B4E" w14:textId="77777777" w:rsidR="002B0664" w:rsidRDefault="00812066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3FD203D9" wp14:editId="76EA851A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3" name="bd5d94d9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ECB0E54" w14:textId="77777777" w:rsidR="002B0664" w:rsidRDefault="00812066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FD203D9" id="bd5d94d9-03a6-11ee-8f29-0242ac130005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" filled="f" stroked="f">
              <v:textbox inset="0,0,0,0">
                <w:txbxContent>
                  <w:p w14:paraId="5ECB0E54" w14:textId="77777777" w:rsidR="002B0664" w:rsidRDefault="00812066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603D30" w14:textId="77777777" w:rsidR="00A112A9" w:rsidRDefault="00E0262A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1E013E84" wp14:editId="30C82266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4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6E972A0" w14:textId="77777777" w:rsidR="00A112A9" w:rsidRDefault="00E0262A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203E661" wp14:editId="3AA9E1B8">
                                <wp:extent cx="2339975" cy="1582834"/>
                                <wp:effectExtent l="0" t="0" r="0" b="0"/>
                                <wp:docPr id="5" name="Woordmerk_MinFin" descr="Ministerie van Financië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E013E84" id="_x0000_t202" coordsize="21600,21600" o:spt="202" path="m,l,21600r21600,l21600,xe">
              <v:stroke joinstyle="miter"/>
              <v:path gradientshapeok="t" o:connecttype="rect"/>
            </v:shapetype>
            <v:shape id="bd4a8ef7-03a6-11ee-8f29-0242ac130005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" filled="f" stroked="f">
              <v:textbox inset="0,0,0,0">
                <w:txbxContent>
                  <w:p w14:paraId="06E972A0" w14:textId="77777777" w:rsidR="00A112A9" w:rsidRDefault="00E0262A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203E661" wp14:editId="3AA9E1B8">
                          <wp:extent cx="2339975" cy="1582834"/>
                          <wp:effectExtent l="0" t="0" r="0" b="0"/>
                          <wp:docPr id="5" name="Woordmerk_MinFin" descr="Ministerie van Financië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Woordmerk_MinFin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08DC71BC" wp14:editId="0C03E223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6" name="bd5d576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DC17ECF" w14:textId="77777777" w:rsidR="00E0262A" w:rsidRDefault="00E0262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8DC71BC" id="bd5d5767-03a6-11ee-8f29-0242ac130005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" filled="f" stroked="f">
              <v:textbox inset="0,0,0,0">
                <w:txbxContent>
                  <w:p w14:paraId="3DC17ECF" w14:textId="77777777" w:rsidR="00E0262A" w:rsidRDefault="00E0262A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0C070BF8" wp14:editId="0562E5DD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7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3136472" w14:textId="77777777" w:rsidR="00A112A9" w:rsidRDefault="00E0262A">
                          <w:pPr>
                            <w:pStyle w:val="StandaardReferentiegegevensKop"/>
                          </w:pPr>
                          <w:r>
                            <w:t>Directie Algemene Fiscale Politiek</w:t>
                          </w:r>
                        </w:p>
                        <w:p w14:paraId="2A015098" w14:textId="77777777" w:rsidR="00A112A9" w:rsidRDefault="00A112A9">
                          <w:pPr>
                            <w:pStyle w:val="WitregelW1"/>
                          </w:pPr>
                        </w:p>
                        <w:p w14:paraId="0F7D8F45" w14:textId="77777777" w:rsidR="00A112A9" w:rsidRDefault="00E0262A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14:paraId="5EEDF872" w14:textId="77777777" w:rsidR="00A112A9" w:rsidRDefault="00E0262A">
                          <w:pPr>
                            <w:pStyle w:val="StandaardReferentiegegevens"/>
                          </w:pPr>
                          <w:r>
                            <w:t>2511 CW  'S-GRAVENHAGE</w:t>
                          </w:r>
                        </w:p>
                        <w:p w14:paraId="6A6117F6" w14:textId="77777777" w:rsidR="00A112A9" w:rsidRDefault="00E0262A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14:paraId="29E11D72" w14:textId="77777777" w:rsidR="00A112A9" w:rsidRDefault="00E0262A">
                          <w:pPr>
                            <w:pStyle w:val="StandaardReferentiegegevens"/>
                          </w:pPr>
                          <w:r>
                            <w:t>2500 EE  'S-GRAVENHAGE</w:t>
                          </w:r>
                        </w:p>
                        <w:p w14:paraId="3C337987" w14:textId="77777777" w:rsidR="00A112A9" w:rsidRDefault="00E0262A">
                          <w:pPr>
                            <w:pStyle w:val="StandaardReferentiegegevens"/>
                          </w:pPr>
                          <w:r>
                            <w:t>www.rijksoverheid.nl/fin</w:t>
                          </w:r>
                        </w:p>
                        <w:p w14:paraId="1DCA0517" w14:textId="77777777" w:rsidR="00A112A9" w:rsidRDefault="00A112A9">
                          <w:pPr>
                            <w:pStyle w:val="WitregelW2"/>
                          </w:pPr>
                        </w:p>
                        <w:p w14:paraId="6A31FD0C" w14:textId="77777777" w:rsidR="00A112A9" w:rsidRDefault="00E0262A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1AC5B052" w14:textId="77777777" w:rsidR="002B0664" w:rsidRDefault="00812066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2025-0000171318</w:t>
                          </w:r>
                          <w:r>
                            <w:fldChar w:fldCharType="end"/>
                          </w:r>
                        </w:p>
                        <w:p w14:paraId="2D09F00A" w14:textId="77777777" w:rsidR="00A112A9" w:rsidRDefault="00A112A9">
                          <w:pPr>
                            <w:pStyle w:val="WitregelW1"/>
                          </w:pPr>
                        </w:p>
                        <w:p w14:paraId="714A7696" w14:textId="77777777" w:rsidR="00A112A9" w:rsidRDefault="00E0262A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14:paraId="50B45938" w14:textId="77777777" w:rsidR="002B0664" w:rsidRDefault="00812066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  <w:p w14:paraId="31CF9595" w14:textId="77777777" w:rsidR="00A112A9" w:rsidRDefault="00A112A9">
                          <w:pPr>
                            <w:pStyle w:val="WitregelW1"/>
                          </w:pPr>
                        </w:p>
                        <w:p w14:paraId="03AA3F9D" w14:textId="77777777" w:rsidR="00A112A9" w:rsidRDefault="00E0262A">
                          <w:pPr>
                            <w:pStyle w:val="StandaardReferentiegegevensKop"/>
                          </w:pPr>
                          <w:r>
                            <w:t>Bijlagen</w:t>
                          </w:r>
                        </w:p>
                        <w:p w14:paraId="35570C47" w14:textId="77777777" w:rsidR="00A112A9" w:rsidRDefault="00E0262A">
                          <w:pPr>
                            <w:pStyle w:val="StandaardReferentiegegevens"/>
                          </w:pPr>
                          <w:r>
                            <w:t xml:space="preserve">1. Nota van wijziging </w:t>
                          </w:r>
                        </w:p>
                        <w:p w14:paraId="677EDA01" w14:textId="77777777" w:rsidR="00A112A9" w:rsidRDefault="00E0262A">
                          <w:pPr>
                            <w:pStyle w:val="StandaardReferentiegegevens"/>
                          </w:pPr>
                          <w:r>
                            <w:t xml:space="preserve">2. Nota naar aanleiding van het verslag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C070BF8" id="bd4a91e7-03a6-11ee-8f29-0242ac130005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" filled="f" stroked="f">
              <v:textbox inset="0,0,0,0">
                <w:txbxContent>
                  <w:p w14:paraId="53136472" w14:textId="77777777" w:rsidR="00A112A9" w:rsidRDefault="00E0262A">
                    <w:pPr>
                      <w:pStyle w:val="StandaardReferentiegegevensKop"/>
                    </w:pPr>
                    <w:r>
                      <w:t>Directie Algemene Fiscale Politiek</w:t>
                    </w:r>
                  </w:p>
                  <w:p w14:paraId="2A015098" w14:textId="77777777" w:rsidR="00A112A9" w:rsidRDefault="00A112A9">
                    <w:pPr>
                      <w:pStyle w:val="WitregelW1"/>
                    </w:pPr>
                  </w:p>
                  <w:p w14:paraId="0F7D8F45" w14:textId="77777777" w:rsidR="00A112A9" w:rsidRDefault="00E0262A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14:paraId="5EEDF872" w14:textId="77777777" w:rsidR="00A112A9" w:rsidRDefault="00E0262A">
                    <w:pPr>
                      <w:pStyle w:val="StandaardReferentiegegevens"/>
                    </w:pPr>
                    <w:r>
                      <w:t>2511 CW  'S-GRAVENHAGE</w:t>
                    </w:r>
                  </w:p>
                  <w:p w14:paraId="6A6117F6" w14:textId="77777777" w:rsidR="00A112A9" w:rsidRDefault="00E0262A">
                    <w:pPr>
                      <w:pStyle w:val="StandaardReferentiegegevens"/>
                    </w:pPr>
                    <w:r>
                      <w:t>POSTBUS 20201</w:t>
                    </w:r>
                  </w:p>
                  <w:p w14:paraId="29E11D72" w14:textId="77777777" w:rsidR="00A112A9" w:rsidRDefault="00E0262A">
                    <w:pPr>
                      <w:pStyle w:val="StandaardReferentiegegevens"/>
                    </w:pPr>
                    <w:r>
                      <w:t>2500 EE  'S-GRAVENHAGE</w:t>
                    </w:r>
                  </w:p>
                  <w:p w14:paraId="3C337987" w14:textId="77777777" w:rsidR="00A112A9" w:rsidRDefault="00E0262A">
                    <w:pPr>
                      <w:pStyle w:val="StandaardReferentiegegevens"/>
                    </w:pPr>
                    <w:r>
                      <w:t>www.rijksoverheid.nl/fin</w:t>
                    </w:r>
                  </w:p>
                  <w:p w14:paraId="1DCA0517" w14:textId="77777777" w:rsidR="00A112A9" w:rsidRDefault="00A112A9">
                    <w:pPr>
                      <w:pStyle w:val="WitregelW2"/>
                    </w:pPr>
                  </w:p>
                  <w:p w14:paraId="6A31FD0C" w14:textId="77777777" w:rsidR="00A112A9" w:rsidRDefault="00E0262A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1AC5B052" w14:textId="77777777" w:rsidR="002B0664" w:rsidRDefault="00812066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2025-0000171318</w:t>
                    </w:r>
                    <w:r>
                      <w:fldChar w:fldCharType="end"/>
                    </w:r>
                  </w:p>
                  <w:p w14:paraId="2D09F00A" w14:textId="77777777" w:rsidR="00A112A9" w:rsidRDefault="00A112A9">
                    <w:pPr>
                      <w:pStyle w:val="WitregelW1"/>
                    </w:pPr>
                  </w:p>
                  <w:p w14:paraId="714A7696" w14:textId="77777777" w:rsidR="00A112A9" w:rsidRDefault="00E0262A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14:paraId="50B45938" w14:textId="77777777" w:rsidR="002B0664" w:rsidRDefault="00812066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  <w:p w14:paraId="31CF9595" w14:textId="77777777" w:rsidR="00A112A9" w:rsidRDefault="00A112A9">
                    <w:pPr>
                      <w:pStyle w:val="WitregelW1"/>
                    </w:pPr>
                  </w:p>
                  <w:p w14:paraId="03AA3F9D" w14:textId="77777777" w:rsidR="00A112A9" w:rsidRDefault="00E0262A">
                    <w:pPr>
                      <w:pStyle w:val="StandaardReferentiegegevensKop"/>
                    </w:pPr>
                    <w:r>
                      <w:t>Bijlagen</w:t>
                    </w:r>
                  </w:p>
                  <w:p w14:paraId="35570C47" w14:textId="77777777" w:rsidR="00A112A9" w:rsidRDefault="00E0262A">
                    <w:pPr>
                      <w:pStyle w:val="StandaardReferentiegegevens"/>
                    </w:pPr>
                    <w:r>
                      <w:t xml:space="preserve">1. Nota van wijziging </w:t>
                    </w:r>
                  </w:p>
                  <w:p w14:paraId="677EDA01" w14:textId="77777777" w:rsidR="00A112A9" w:rsidRDefault="00E0262A">
                    <w:pPr>
                      <w:pStyle w:val="StandaardReferentiegegevens"/>
                    </w:pPr>
                    <w:r>
                      <w:t xml:space="preserve">2. Nota naar aanleiding van het verslag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3E190EAD" wp14:editId="6254CFF2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8" name="bd4a901e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0581885" w14:textId="77777777" w:rsidR="00A112A9" w:rsidRDefault="00E0262A">
                          <w:pPr>
                            <w:pStyle w:val="StandaardReferentiegegevens"/>
                          </w:pPr>
                          <w:r>
                            <w:t xml:space="preserve">&gt; Retouradres POSTBUS 20201 2500 EE  'S-GRAVENHAGE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E190EAD" id="bd4a901e-03a6-11ee-8f29-0242ac130005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" filled="f" stroked="f">
              <v:textbox inset="0,0,0,0">
                <w:txbxContent>
                  <w:p w14:paraId="70581885" w14:textId="77777777" w:rsidR="00A112A9" w:rsidRDefault="00E0262A">
                    <w:pPr>
                      <w:pStyle w:val="StandaardReferentiegegevens"/>
                    </w:pPr>
                    <w:r>
                      <w:t xml:space="preserve">&gt; Retouradres POSTBUS 20201 2500 EE  'S-GRAVENHAGE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6ABA7398" wp14:editId="0DF171A7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4180840" cy="1076325"/>
              <wp:effectExtent l="0" t="0" r="0" b="0"/>
              <wp:wrapNone/>
              <wp:docPr id="9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80840" cy="10763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ED85EDF" w14:textId="77777777" w:rsidR="002B0664" w:rsidRDefault="00812066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14:paraId="4DBC9675" w14:textId="77777777" w:rsidR="00A112A9" w:rsidRDefault="00E0262A">
                          <w:r>
                            <w:t>Voorzitter van de Tweede Kamer 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>2500 EA  DEN HAAG</w:t>
                          </w:r>
                          <w:r>
                            <w:br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ABA7398" id="bd4a90ba-03a6-11ee-8f29-0242ac130005" o:spid="_x0000_s1033" type="#_x0000_t202" style="position:absolute;margin-left:79.35pt;margin-top:153.05pt;width:329.2pt;height:84.7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" filled="f" stroked="f">
              <v:textbox inset="0,0,0,0">
                <w:txbxContent>
                  <w:p w14:paraId="7ED85EDF" w14:textId="77777777" w:rsidR="002B0664" w:rsidRDefault="00812066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14:paraId="4DBC9675" w14:textId="77777777" w:rsidR="00A112A9" w:rsidRDefault="00E0262A">
                    <w:r>
                      <w:t>Voorzitter van de Tweede Kamer der Staten-Generaal</w:t>
                    </w:r>
                    <w:r>
                      <w:br/>
                      <w:t>Postbus 20018</w:t>
                    </w:r>
                    <w:r>
                      <w:br/>
                      <w:t>2500 EA  DEN HAAG</w:t>
                    </w:r>
                    <w:r>
                      <w:br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02A1C892" wp14:editId="139845A9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10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8650047" w14:textId="77777777" w:rsidR="002B0664" w:rsidRDefault="00812066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2A1C892" id="bd4a9275-03a6-11ee-8f29-0242ac130005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" filled="f" stroked="f">
              <v:textbox inset="0,0,0,0">
                <w:txbxContent>
                  <w:p w14:paraId="28650047" w14:textId="77777777" w:rsidR="002B0664" w:rsidRDefault="00812066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53B515D9" wp14:editId="6514122D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755650"/>
              <wp:effectExtent l="0" t="0" r="0" b="0"/>
              <wp:wrapNone/>
              <wp:docPr id="11" name="bd4aaf7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A112A9" w14:paraId="2EDFB456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335B31A2" w14:textId="77777777" w:rsidR="00A112A9" w:rsidRDefault="00A112A9"/>
                            </w:tc>
                            <w:tc>
                              <w:tcPr>
                                <w:tcW w:w="5400" w:type="dxa"/>
                              </w:tcPr>
                              <w:p w14:paraId="4C8BEBBE" w14:textId="77777777" w:rsidR="00A112A9" w:rsidRDefault="00A112A9"/>
                            </w:tc>
                          </w:tr>
                          <w:tr w:rsidR="00A112A9" w14:paraId="657DB39B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571618B0" w14:textId="77777777" w:rsidR="00A112A9" w:rsidRDefault="00E0262A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05BE02CA" w14:textId="0F62E609" w:rsidR="00A112A9" w:rsidRDefault="00812066">
                                <w:r>
                                  <w:t>27 juni 2025</w:t>
                                </w:r>
                              </w:p>
                            </w:tc>
                          </w:tr>
                          <w:tr w:rsidR="00A112A9" w14:paraId="61ACBBEC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2260324D" w14:textId="77777777" w:rsidR="00A112A9" w:rsidRDefault="00E0262A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5F768A83" w14:textId="77777777" w:rsidR="002B0664" w:rsidRDefault="00812066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Nota naar aanleiding van het verslag en nota van wijziging Fiscale verzamelwet 2026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A112A9" w14:paraId="4187C146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3AB241FF" w14:textId="77777777" w:rsidR="00A112A9" w:rsidRDefault="00A112A9"/>
                            </w:tc>
                            <w:tc>
                              <w:tcPr>
                                <w:tcW w:w="4738" w:type="dxa"/>
                              </w:tcPr>
                              <w:p w14:paraId="639AB7BD" w14:textId="77777777" w:rsidR="00A112A9" w:rsidRDefault="00A112A9"/>
                            </w:tc>
                          </w:tr>
                        </w:tbl>
                        <w:p w14:paraId="100E7EB0" w14:textId="77777777" w:rsidR="00E0262A" w:rsidRDefault="00E0262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3B515D9" id="bd4aaf7a-03a6-11ee-8f29-0242ac130005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A112A9" w14:paraId="2EDFB456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335B31A2" w14:textId="77777777" w:rsidR="00A112A9" w:rsidRDefault="00A112A9"/>
                      </w:tc>
                      <w:tc>
                        <w:tcPr>
                          <w:tcW w:w="5400" w:type="dxa"/>
                        </w:tcPr>
                        <w:p w14:paraId="4C8BEBBE" w14:textId="77777777" w:rsidR="00A112A9" w:rsidRDefault="00A112A9"/>
                      </w:tc>
                    </w:tr>
                    <w:tr w:rsidR="00A112A9" w14:paraId="657DB39B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571618B0" w14:textId="77777777" w:rsidR="00A112A9" w:rsidRDefault="00E0262A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05BE02CA" w14:textId="0F62E609" w:rsidR="00A112A9" w:rsidRDefault="00812066">
                          <w:r>
                            <w:t>27 juni 2025</w:t>
                          </w:r>
                        </w:p>
                      </w:tc>
                    </w:tr>
                    <w:tr w:rsidR="00A112A9" w14:paraId="61ACBBEC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2260324D" w14:textId="77777777" w:rsidR="00A112A9" w:rsidRDefault="00E0262A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5F768A83" w14:textId="77777777" w:rsidR="002B0664" w:rsidRDefault="00812066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>
                            <w:t>Nota naar aanleiding van het verslag en nota van wijziging Fiscale verzamelwet 2026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A112A9" w14:paraId="4187C146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3AB241FF" w14:textId="77777777" w:rsidR="00A112A9" w:rsidRDefault="00A112A9"/>
                      </w:tc>
                      <w:tc>
                        <w:tcPr>
                          <w:tcW w:w="4738" w:type="dxa"/>
                        </w:tcPr>
                        <w:p w14:paraId="639AB7BD" w14:textId="77777777" w:rsidR="00A112A9" w:rsidRDefault="00A112A9"/>
                      </w:tc>
                    </w:tr>
                  </w:tbl>
                  <w:p w14:paraId="100E7EB0" w14:textId="77777777" w:rsidR="00E0262A" w:rsidRDefault="00E0262A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4E0A3B36" wp14:editId="798E71E9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12" name="bd5d814d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5BB46DB" w14:textId="77777777" w:rsidR="002B0664" w:rsidRDefault="00812066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E0A3B36" id="bd5d814d-03a6-11ee-8f29-0242ac130005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" filled="f" stroked="f">
              <v:textbox inset="0,0,0,0">
                <w:txbxContent>
                  <w:p w14:paraId="15BB46DB" w14:textId="77777777" w:rsidR="002B0664" w:rsidRDefault="00812066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68B4FC0A" wp14:editId="02360A57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3" name="bd5a43b8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95DEE52" w14:textId="77777777" w:rsidR="00E0262A" w:rsidRDefault="00E0262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8B4FC0A" id="bd5a43b8-03a6-11ee-8f29-0242ac130005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" filled="f" stroked="f">
              <v:textbox inset="0,0,0,0">
                <w:txbxContent>
                  <w:p w14:paraId="495DEE52" w14:textId="77777777" w:rsidR="00E0262A" w:rsidRDefault="00E0262A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AEC26C8"/>
    <w:multiLevelType w:val="multilevel"/>
    <w:tmpl w:val="C86535B3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·"/>
      <w:lvlJc w:val="left"/>
      <w:pPr>
        <w:ind w:left="1120" w:hanging="411"/>
      </w:pPr>
      <w:rPr>
        <w:rFonts w:ascii="Symbol" w:hAnsi="Symbo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CD3643CA"/>
    <w:multiLevelType w:val="multilevel"/>
    <w:tmpl w:val="E84F9FF5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2" w15:restartNumberingAfterBreak="0">
    <w:nsid w:val="D5FB5E4B"/>
    <w:multiLevelType w:val="multilevel"/>
    <w:tmpl w:val="30FDF23B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41D6110"/>
    <w:multiLevelType w:val="multilevel"/>
    <w:tmpl w:val="BE819481"/>
    <w:name w:val="Bullet Opdrachtbevestiging"/>
    <w:lvl w:ilvl="0">
      <w:start w:val="1"/>
      <w:numFmt w:val="bullet"/>
      <w:pStyle w:val="BulletOpdrBev"/>
      <w:lvlText w:val="·"/>
      <w:lvlJc w:val="left"/>
      <w:pPr>
        <w:ind w:left="357" w:hanging="357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B8B74AC"/>
    <w:multiLevelType w:val="multilevel"/>
    <w:tmpl w:val="13D4A5BD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5E03DD60"/>
    <w:multiLevelType w:val="multilevel"/>
    <w:tmpl w:val="7D995327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957709027">
    <w:abstractNumId w:val="5"/>
  </w:num>
  <w:num w:numId="2" w16cid:durableId="1941060124">
    <w:abstractNumId w:val="3"/>
  </w:num>
  <w:num w:numId="3" w16cid:durableId="1823155394">
    <w:abstractNumId w:val="1"/>
  </w:num>
  <w:num w:numId="4" w16cid:durableId="806515036">
    <w:abstractNumId w:val="4"/>
  </w:num>
  <w:num w:numId="5" w16cid:durableId="161361372">
    <w:abstractNumId w:val="0"/>
  </w:num>
  <w:num w:numId="6" w16cid:durableId="4018277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12A9"/>
    <w:rsid w:val="00257A4B"/>
    <w:rsid w:val="002A434E"/>
    <w:rsid w:val="002B0664"/>
    <w:rsid w:val="00585645"/>
    <w:rsid w:val="006B1C80"/>
    <w:rsid w:val="00812066"/>
    <w:rsid w:val="009840A1"/>
    <w:rsid w:val="00A112A9"/>
    <w:rsid w:val="00A910F1"/>
    <w:rsid w:val="00C21ABD"/>
    <w:rsid w:val="00E0262A"/>
    <w:rsid w:val="00F86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  <w14:docId w14:val="3F36576D"/>
  <w15:docId w15:val="{F7EB494B-60FA-4C1C-935C-F1FFD0F4A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  <w:outlineLvl w:val="0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pPr>
      <w:outlineLvl w:val="1"/>
    </w:pPr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table" w:customStyle="1" w:styleId="Grijskader">
    <w:name w:val="Grijs kader"/>
    <w:rPr>
      <w:rFonts w:ascii="Verdana" w:hAnsi="Verdana"/>
      <w:color w:val="000000"/>
      <w:sz w:val="18"/>
      <w:szCs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D8D8D8"/>
    </w:tc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6"/>
      </w:numPr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5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5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.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Verdana7">
    <w:name w:val="Verdana 7"/>
    <w:basedOn w:val="Standaard"/>
    <w:next w:val="Standaard"/>
    <w:pPr>
      <w:spacing w:line="140" w:lineRule="atLeast"/>
    </w:pPr>
    <w:rPr>
      <w:sz w:val="14"/>
      <w:szCs w:val="14"/>
    </w:rPr>
  </w:style>
  <w:style w:type="paragraph" w:customStyle="1" w:styleId="Verdana8">
    <w:name w:val="Verdana 8"/>
    <w:basedOn w:val="Standaard"/>
    <w:next w:val="Standaard"/>
    <w:rPr>
      <w:sz w:val="16"/>
      <w:szCs w:val="16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E0262A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0262A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E0262A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0262A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7" Type="http://schemas.openxmlformats.org/officeDocument/2006/relationships/webSetting" Target="webSettings0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53</ap:Words>
  <ap:Characters>295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Eerste of Tweede Kamer - Nota naar aanleiding van het verslag en nota van wijziging Fiscale verzamelwet 2026</vt:lpstr>
    </vt:vector>
  </ap:TitlesOfParts>
  <ap:LinksUpToDate>false</ap:LinksUpToDate>
  <ap:CharactersWithSpaces>347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2025-06-27T13:09:00.0000000Z</dcterms:created>
  <dcterms:modified xsi:type="dcterms:W3CDTF">2025-06-27T13:09:00.0000000Z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Eerste of Tweede Kamer - Nota naar aanleiding van het verslag en nota van wijziging Fiscale verzamelwet 2026</vt:lpwstr>
  </property>
  <property fmtid="{D5CDD505-2E9C-101B-9397-08002B2CF9AE}" pid="5" name="Publicatiedatum">
    <vt:lpwstr/>
  </property>
  <property fmtid="{D5CDD505-2E9C-101B-9397-08002B2CF9AE}" pid="6" name="Verantwoordelijke organisatie">
    <vt:lpwstr>Directie Algemene Fiscale Politiek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>Voorzitter van de Tweede Kamer der Staten-Generaal_x000d_Postbus 20018_x000d_2500 EA  DEN HAAG_x000d__x000d_
</vt:lpwstr>
  </property>
  <property fmtid="{D5CDD505-2E9C-101B-9397-08002B2CF9AE}" pid="11" name="Van">
    <vt:lpwstr/>
  </property>
  <property fmtid="{D5CDD505-2E9C-101B-9397-08002B2CF9AE}" pid="12" name="Datum">
    <vt:lpwstr>17 juni 2025</vt:lpwstr>
  </property>
  <property fmtid="{D5CDD505-2E9C-101B-9397-08002B2CF9AE}" pid="13" name="Opgesteld door, Naam">
    <vt:lpwstr/>
  </property>
  <property fmtid="{D5CDD505-2E9C-101B-9397-08002B2CF9AE}" pid="14" name="Opgesteld door, Telefoonnummer">
    <vt:lpwstr/>
  </property>
  <property fmtid="{D5CDD505-2E9C-101B-9397-08002B2CF9AE}" pid="15" name="Kenmerk">
    <vt:lpwstr>2025-0000171318</vt:lpwstr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aan Eerste of Tweede Kamer_nl_NL</vt:lpwstr>
  </property>
  <property fmtid="{D5CDD505-2E9C-101B-9397-08002B2CF9AE}" pid="29" name="Onderwerp">
    <vt:lpwstr>Nota naar aanleiding van het verslag en nota van wijziging Fiscale verzamelwet 2026</vt:lpwstr>
  </property>
  <property fmtid="{D5CDD505-2E9C-101B-9397-08002B2CF9AE}" pid="30" name="UwKenmerk">
    <vt:lpwstr/>
  </property>
  <property fmtid="{D5CDD505-2E9C-101B-9397-08002B2CF9AE}" pid="31" name="MSIP_Label_b2aa6e22-2c82-48c6-bf24-1790f4b9c128_Enabled">
    <vt:lpwstr>true</vt:lpwstr>
  </property>
  <property fmtid="{D5CDD505-2E9C-101B-9397-08002B2CF9AE}" pid="32" name="MSIP_Label_b2aa6e22-2c82-48c6-bf24-1790f4b9c128_SetDate">
    <vt:lpwstr>2025-06-17T11:16:56Z</vt:lpwstr>
  </property>
  <property fmtid="{D5CDD505-2E9C-101B-9397-08002B2CF9AE}" pid="33" name="MSIP_Label_b2aa6e22-2c82-48c6-bf24-1790f4b9c128_Method">
    <vt:lpwstr>Standard</vt:lpwstr>
  </property>
  <property fmtid="{D5CDD505-2E9C-101B-9397-08002B2CF9AE}" pid="34" name="MSIP_Label_b2aa6e22-2c82-48c6-bf24-1790f4b9c128_Name">
    <vt:lpwstr>FIN-DGFZ-Rijksoverheid</vt:lpwstr>
  </property>
  <property fmtid="{D5CDD505-2E9C-101B-9397-08002B2CF9AE}" pid="35" name="MSIP_Label_b2aa6e22-2c82-48c6-bf24-1790f4b9c128_SiteId">
    <vt:lpwstr>84712536-f524-40a0-913b-5d25ba502732</vt:lpwstr>
  </property>
  <property fmtid="{D5CDD505-2E9C-101B-9397-08002B2CF9AE}" pid="36" name="MSIP_Label_b2aa6e22-2c82-48c6-bf24-1790f4b9c128_ActionId">
    <vt:lpwstr>b6b5ac77-961d-4501-8f2b-efbbf22d6d0d</vt:lpwstr>
  </property>
  <property fmtid="{D5CDD505-2E9C-101B-9397-08002B2CF9AE}" pid="37" name="MSIP_Label_b2aa6e22-2c82-48c6-bf24-1790f4b9c128_ContentBits">
    <vt:lpwstr>0</vt:lpwstr>
  </property>
</Properties>
</file>