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2A9" w:rsidRDefault="00E0262A" w14:paraId="61F7669D" w14:textId="77777777">
      <w:pPr>
        <w:pStyle w:val="StandaardAanhef"/>
      </w:pPr>
      <w:r>
        <w:t>Geachte voorzitter,</w:t>
      </w:r>
    </w:p>
    <w:p w:rsidR="00A112A9" w:rsidRDefault="00E0262A" w14:paraId="6B288DAB" w14:textId="77777777">
      <w:r>
        <w:t>Hierbij bied ik u, mede namens de Staatssecretaris van Financiën, Herstel en Toeslagen, de nota naar aanleiding van het verslag en de nota van wijziging op de Fiscale verzamelwet 2026</w:t>
      </w:r>
      <w:r w:rsidR="00257A4B">
        <w:t xml:space="preserve"> aan</w:t>
      </w:r>
      <w:r>
        <w:t xml:space="preserve">. </w:t>
      </w:r>
    </w:p>
    <w:p w:rsidR="00A112A9" w:rsidRDefault="00E0262A" w14:paraId="0DCFC3E6" w14:textId="77777777">
      <w:pPr>
        <w:pStyle w:val="StandaardSlotzin"/>
      </w:pPr>
      <w:r>
        <w:t>Hoogachtend,</w:t>
      </w:r>
    </w:p>
    <w:p w:rsidR="00E0262A" w:rsidP="00E0262A" w:rsidRDefault="00E0262A" w14:paraId="769AFBE2" w14:textId="77777777"/>
    <w:p w:rsidR="00C21ABD" w:rsidP="00E0262A" w:rsidRDefault="00C21ABD" w14:paraId="32BE092F" w14:textId="77777777">
      <w:r>
        <w:t>d</w:t>
      </w:r>
      <w:r w:rsidR="00E0262A">
        <w:t xml:space="preserve">e </w:t>
      </w:r>
      <w:r>
        <w:t>s</w:t>
      </w:r>
      <w:r w:rsidR="00E0262A">
        <w:t>taatssecretaris van Financiën</w:t>
      </w:r>
      <w:r>
        <w:t xml:space="preserve"> – </w:t>
      </w:r>
    </w:p>
    <w:p w:rsidR="00E0262A" w:rsidP="00E0262A" w:rsidRDefault="00E0262A" w14:paraId="3F73221F" w14:textId="77777777">
      <w:r>
        <w:t>Fiscaliteit, Belastingdienst en Douane,</w:t>
      </w:r>
    </w:p>
    <w:p w:rsidR="00E0262A" w:rsidP="00E0262A" w:rsidRDefault="00E0262A" w14:paraId="3EF0D521" w14:textId="77777777"/>
    <w:p w:rsidR="00E0262A" w:rsidP="00E0262A" w:rsidRDefault="00E0262A" w14:paraId="382D32F9" w14:textId="77777777"/>
    <w:p w:rsidR="00E0262A" w:rsidP="00E0262A" w:rsidRDefault="00E0262A" w14:paraId="39094815" w14:textId="77777777"/>
    <w:p w:rsidR="00E0262A" w:rsidP="00E0262A" w:rsidRDefault="00E0262A" w14:paraId="341F2E5D" w14:textId="77777777"/>
    <w:p w:rsidR="00E0262A" w:rsidP="00E0262A" w:rsidRDefault="00E0262A" w14:paraId="2B426C5F" w14:textId="77777777"/>
    <w:p w:rsidR="00E0262A" w:rsidP="00E0262A" w:rsidRDefault="00E0262A" w14:paraId="2E443009" w14:textId="77777777">
      <w:r>
        <w:t xml:space="preserve">T. van Oostenbruggen </w:t>
      </w:r>
    </w:p>
    <w:p w:rsidR="00E0262A" w:rsidP="00E0262A" w:rsidRDefault="00E0262A" w14:paraId="08F3939A" w14:textId="77777777"/>
    <w:p w:rsidRPr="00E0262A" w:rsidR="00E0262A" w:rsidP="00E0262A" w:rsidRDefault="00E0262A" w14:paraId="0372359E" w14:textId="77777777"/>
    <w:p w:rsidR="00A112A9" w:rsidRDefault="00A112A9" w14:paraId="4F7FAA7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112A9" w14:paraId="010A6C4C" w14:textId="77777777">
        <w:tc>
          <w:tcPr>
            <w:tcW w:w="3592" w:type="dxa"/>
          </w:tcPr>
          <w:p w:rsidR="00A112A9" w:rsidRDefault="00A112A9" w14:paraId="6FBC712C" w14:textId="77777777"/>
        </w:tc>
        <w:tc>
          <w:tcPr>
            <w:tcW w:w="3892" w:type="dxa"/>
          </w:tcPr>
          <w:p w:rsidR="00A112A9" w:rsidRDefault="00A112A9" w14:paraId="2B4E972D" w14:textId="77777777"/>
        </w:tc>
      </w:tr>
      <w:tr w:rsidR="00A112A9" w14:paraId="06823463" w14:textId="77777777">
        <w:tc>
          <w:tcPr>
            <w:tcW w:w="3592" w:type="dxa"/>
          </w:tcPr>
          <w:p w:rsidR="00A112A9" w:rsidRDefault="00A112A9" w14:paraId="07E95603" w14:textId="77777777"/>
        </w:tc>
        <w:tc>
          <w:tcPr>
            <w:tcW w:w="3892" w:type="dxa"/>
          </w:tcPr>
          <w:p w:rsidR="00A112A9" w:rsidRDefault="00A112A9" w14:paraId="1D955FA0" w14:textId="77777777"/>
        </w:tc>
      </w:tr>
      <w:tr w:rsidR="00A112A9" w14:paraId="5A2C50CF" w14:textId="77777777">
        <w:tc>
          <w:tcPr>
            <w:tcW w:w="3592" w:type="dxa"/>
          </w:tcPr>
          <w:p w:rsidR="00A112A9" w:rsidRDefault="00A112A9" w14:paraId="4C207F16" w14:textId="77777777"/>
        </w:tc>
        <w:tc>
          <w:tcPr>
            <w:tcW w:w="3892" w:type="dxa"/>
          </w:tcPr>
          <w:p w:rsidR="00A112A9" w:rsidRDefault="00A112A9" w14:paraId="15B84B45" w14:textId="77777777"/>
        </w:tc>
      </w:tr>
      <w:tr w:rsidR="00A112A9" w14:paraId="13FAA723" w14:textId="77777777">
        <w:tc>
          <w:tcPr>
            <w:tcW w:w="3592" w:type="dxa"/>
          </w:tcPr>
          <w:p w:rsidR="00A112A9" w:rsidRDefault="00A112A9" w14:paraId="7124FE9F" w14:textId="77777777"/>
        </w:tc>
        <w:tc>
          <w:tcPr>
            <w:tcW w:w="3892" w:type="dxa"/>
          </w:tcPr>
          <w:p w:rsidR="00A112A9" w:rsidRDefault="00A112A9" w14:paraId="33490968" w14:textId="77777777"/>
        </w:tc>
      </w:tr>
      <w:tr w:rsidR="00A112A9" w14:paraId="18939636" w14:textId="77777777">
        <w:tc>
          <w:tcPr>
            <w:tcW w:w="3592" w:type="dxa"/>
          </w:tcPr>
          <w:p w:rsidR="00A112A9" w:rsidRDefault="00A112A9" w14:paraId="11EAA0B7" w14:textId="77777777"/>
        </w:tc>
        <w:tc>
          <w:tcPr>
            <w:tcW w:w="3892" w:type="dxa"/>
          </w:tcPr>
          <w:p w:rsidR="00A112A9" w:rsidRDefault="00A112A9" w14:paraId="71244C64" w14:textId="77777777"/>
        </w:tc>
      </w:tr>
    </w:tbl>
    <w:p w:rsidR="00A112A9" w:rsidRDefault="00A112A9" w14:paraId="70F64F16" w14:textId="77777777">
      <w:pPr>
        <w:pStyle w:val="WitregelW1bodytekst"/>
      </w:pPr>
    </w:p>
    <w:p w:rsidR="00A112A9" w:rsidRDefault="00A112A9" w14:paraId="3444E50C" w14:textId="77777777">
      <w:pPr>
        <w:pStyle w:val="Verdana7"/>
      </w:pPr>
    </w:p>
    <w:sectPr w:rsidR="00A112A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C4E8E" w14:textId="77777777" w:rsidR="00E0262A" w:rsidRDefault="00E0262A">
      <w:pPr>
        <w:spacing w:line="240" w:lineRule="auto"/>
      </w:pPr>
      <w:r>
        <w:separator/>
      </w:r>
    </w:p>
  </w:endnote>
  <w:endnote w:type="continuationSeparator" w:id="0">
    <w:p w14:paraId="618E36E4" w14:textId="77777777" w:rsidR="00E0262A" w:rsidRDefault="00E026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240A" w14:textId="77777777" w:rsidR="00E0262A" w:rsidRDefault="00E0262A">
      <w:pPr>
        <w:spacing w:line="240" w:lineRule="auto"/>
      </w:pPr>
      <w:r>
        <w:separator/>
      </w:r>
    </w:p>
  </w:footnote>
  <w:footnote w:type="continuationSeparator" w:id="0">
    <w:p w14:paraId="2AA34504" w14:textId="77777777" w:rsidR="00E0262A" w:rsidRDefault="00E026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F890E" w14:textId="77777777" w:rsidR="00A112A9" w:rsidRDefault="00E0262A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B18BAC7" wp14:editId="0EC232E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376500" w14:textId="77777777" w:rsidR="00A112A9" w:rsidRDefault="00E0262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E2A9016" w14:textId="77777777" w:rsidR="00A112A9" w:rsidRDefault="00A112A9">
                          <w:pPr>
                            <w:pStyle w:val="WitregelW1"/>
                          </w:pPr>
                        </w:p>
                        <w:p w14:paraId="21E679BB" w14:textId="77777777" w:rsidR="00A112A9" w:rsidRDefault="00E0262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1D8B754" w14:textId="77777777" w:rsidR="002B0664" w:rsidRDefault="0081206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2025-0000171318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18BAC7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E376500" w14:textId="77777777" w:rsidR="00A112A9" w:rsidRDefault="00E0262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E2A9016" w14:textId="77777777" w:rsidR="00A112A9" w:rsidRDefault="00A112A9">
                    <w:pPr>
                      <w:pStyle w:val="WitregelW1"/>
                    </w:pPr>
                  </w:p>
                  <w:p w14:paraId="21E679BB" w14:textId="77777777" w:rsidR="00A112A9" w:rsidRDefault="00E0262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1D8B754" w14:textId="77777777" w:rsidR="002B0664" w:rsidRDefault="0081206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2025-0000171318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B27436C" wp14:editId="3C5263F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CB3B4E" w14:textId="77777777" w:rsidR="002B0664" w:rsidRDefault="0081206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27436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1CB3B4E" w14:textId="77777777" w:rsidR="002B0664" w:rsidRDefault="0081206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FD203D9" wp14:editId="76EA851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CB0E54" w14:textId="77777777" w:rsidR="002B0664" w:rsidRDefault="0081206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D203D9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ECB0E54" w14:textId="77777777" w:rsidR="002B0664" w:rsidRDefault="0081206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3D30" w14:textId="77777777" w:rsidR="00A112A9" w:rsidRDefault="00E0262A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E013E84" wp14:editId="30C8226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E972A0" w14:textId="77777777" w:rsidR="00A112A9" w:rsidRDefault="00E0262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03E661" wp14:editId="3AA9E1B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013E8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6E972A0" w14:textId="77777777" w:rsidR="00A112A9" w:rsidRDefault="00E0262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03E661" wp14:editId="3AA9E1B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8DC71BC" wp14:editId="0C03E22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C17ECF" w14:textId="77777777" w:rsidR="00E0262A" w:rsidRDefault="00E026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DC71B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DC17ECF" w14:textId="77777777" w:rsidR="00E0262A" w:rsidRDefault="00E026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C070BF8" wp14:editId="0562E5D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36472" w14:textId="77777777" w:rsidR="00A112A9" w:rsidRDefault="00E0262A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2A015098" w14:textId="77777777" w:rsidR="00A112A9" w:rsidRDefault="00A112A9">
                          <w:pPr>
                            <w:pStyle w:val="WitregelW1"/>
                          </w:pPr>
                        </w:p>
                        <w:p w14:paraId="0F7D8F45" w14:textId="77777777" w:rsidR="00A112A9" w:rsidRDefault="00E0262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EEDF872" w14:textId="77777777" w:rsidR="00A112A9" w:rsidRDefault="00E0262A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A6117F6" w14:textId="77777777" w:rsidR="00A112A9" w:rsidRDefault="00E0262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9E11D72" w14:textId="77777777" w:rsidR="00A112A9" w:rsidRDefault="00E0262A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C337987" w14:textId="77777777" w:rsidR="00A112A9" w:rsidRDefault="00E0262A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DCA0517" w14:textId="77777777" w:rsidR="00A112A9" w:rsidRDefault="00A112A9">
                          <w:pPr>
                            <w:pStyle w:val="WitregelW2"/>
                          </w:pPr>
                        </w:p>
                        <w:p w14:paraId="6A31FD0C" w14:textId="77777777" w:rsidR="00A112A9" w:rsidRDefault="00E0262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C5B052" w14:textId="77777777" w:rsidR="002B0664" w:rsidRDefault="0081206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2025-0000171318</w:t>
                          </w:r>
                          <w:r>
                            <w:fldChar w:fldCharType="end"/>
                          </w:r>
                        </w:p>
                        <w:p w14:paraId="2D09F00A" w14:textId="77777777" w:rsidR="00A112A9" w:rsidRDefault="00A112A9">
                          <w:pPr>
                            <w:pStyle w:val="WitregelW1"/>
                          </w:pPr>
                        </w:p>
                        <w:p w14:paraId="714A7696" w14:textId="77777777" w:rsidR="00A112A9" w:rsidRDefault="00E0262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0B45938" w14:textId="77777777" w:rsidR="002B0664" w:rsidRDefault="0081206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1CF9595" w14:textId="77777777" w:rsidR="00A112A9" w:rsidRDefault="00A112A9">
                          <w:pPr>
                            <w:pStyle w:val="WitregelW1"/>
                          </w:pPr>
                        </w:p>
                        <w:p w14:paraId="03AA3F9D" w14:textId="77777777" w:rsidR="00A112A9" w:rsidRDefault="00E0262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5570C47" w14:textId="77777777" w:rsidR="00A112A9" w:rsidRDefault="00E0262A">
                          <w:pPr>
                            <w:pStyle w:val="StandaardReferentiegegevens"/>
                          </w:pPr>
                          <w:r>
                            <w:t xml:space="preserve">1. Nota van wijziging </w:t>
                          </w:r>
                        </w:p>
                        <w:p w14:paraId="677EDA01" w14:textId="77777777" w:rsidR="00A112A9" w:rsidRDefault="00E0262A">
                          <w:pPr>
                            <w:pStyle w:val="StandaardReferentiegegevens"/>
                          </w:pPr>
                          <w:r>
                            <w:t xml:space="preserve">2. Nota naar aanleiding van het verslag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070BF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3136472" w14:textId="77777777" w:rsidR="00A112A9" w:rsidRDefault="00E0262A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2A015098" w14:textId="77777777" w:rsidR="00A112A9" w:rsidRDefault="00A112A9">
                    <w:pPr>
                      <w:pStyle w:val="WitregelW1"/>
                    </w:pPr>
                  </w:p>
                  <w:p w14:paraId="0F7D8F45" w14:textId="77777777" w:rsidR="00A112A9" w:rsidRDefault="00E0262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EEDF872" w14:textId="77777777" w:rsidR="00A112A9" w:rsidRDefault="00E0262A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A6117F6" w14:textId="77777777" w:rsidR="00A112A9" w:rsidRDefault="00E0262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9E11D72" w14:textId="77777777" w:rsidR="00A112A9" w:rsidRDefault="00E0262A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C337987" w14:textId="77777777" w:rsidR="00A112A9" w:rsidRDefault="00E0262A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DCA0517" w14:textId="77777777" w:rsidR="00A112A9" w:rsidRDefault="00A112A9">
                    <w:pPr>
                      <w:pStyle w:val="WitregelW2"/>
                    </w:pPr>
                  </w:p>
                  <w:p w14:paraId="6A31FD0C" w14:textId="77777777" w:rsidR="00A112A9" w:rsidRDefault="00E0262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C5B052" w14:textId="77777777" w:rsidR="002B0664" w:rsidRDefault="0081206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2025-0000171318</w:t>
                    </w:r>
                    <w:r>
                      <w:fldChar w:fldCharType="end"/>
                    </w:r>
                  </w:p>
                  <w:p w14:paraId="2D09F00A" w14:textId="77777777" w:rsidR="00A112A9" w:rsidRDefault="00A112A9">
                    <w:pPr>
                      <w:pStyle w:val="WitregelW1"/>
                    </w:pPr>
                  </w:p>
                  <w:p w14:paraId="714A7696" w14:textId="77777777" w:rsidR="00A112A9" w:rsidRDefault="00E0262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0B45938" w14:textId="77777777" w:rsidR="002B0664" w:rsidRDefault="0081206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1CF9595" w14:textId="77777777" w:rsidR="00A112A9" w:rsidRDefault="00A112A9">
                    <w:pPr>
                      <w:pStyle w:val="WitregelW1"/>
                    </w:pPr>
                  </w:p>
                  <w:p w14:paraId="03AA3F9D" w14:textId="77777777" w:rsidR="00A112A9" w:rsidRDefault="00E0262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5570C47" w14:textId="77777777" w:rsidR="00A112A9" w:rsidRDefault="00E0262A">
                    <w:pPr>
                      <w:pStyle w:val="StandaardReferentiegegevens"/>
                    </w:pPr>
                    <w:r>
                      <w:t xml:space="preserve">1. Nota van wijziging </w:t>
                    </w:r>
                  </w:p>
                  <w:p w14:paraId="677EDA01" w14:textId="77777777" w:rsidR="00A112A9" w:rsidRDefault="00E0262A">
                    <w:pPr>
                      <w:pStyle w:val="StandaardReferentiegegevens"/>
                    </w:pPr>
                    <w:r>
                      <w:t xml:space="preserve">2. Nota naar aanleiding van het verslag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E190EAD" wp14:editId="6254CFF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81885" w14:textId="77777777" w:rsidR="00A112A9" w:rsidRDefault="00E0262A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190EAD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0581885" w14:textId="77777777" w:rsidR="00A112A9" w:rsidRDefault="00E0262A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ABA7398" wp14:editId="0DF171A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85EDF" w14:textId="77777777" w:rsidR="002B0664" w:rsidRDefault="0081206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DBC9675" w14:textId="77777777" w:rsidR="00A112A9" w:rsidRDefault="00E0262A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BA739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ED85EDF" w14:textId="77777777" w:rsidR="002B0664" w:rsidRDefault="0081206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DBC9675" w14:textId="77777777" w:rsidR="00A112A9" w:rsidRDefault="00E0262A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2A1C892" wp14:editId="139845A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650047" w14:textId="77777777" w:rsidR="002B0664" w:rsidRDefault="0081206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A1C89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8650047" w14:textId="77777777" w:rsidR="002B0664" w:rsidRDefault="0081206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3B515D9" wp14:editId="6514122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112A9" w14:paraId="2EDFB45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35B31A2" w14:textId="77777777" w:rsidR="00A112A9" w:rsidRDefault="00A112A9"/>
                            </w:tc>
                            <w:tc>
                              <w:tcPr>
                                <w:tcW w:w="5400" w:type="dxa"/>
                              </w:tcPr>
                              <w:p w14:paraId="4C8BEBBE" w14:textId="77777777" w:rsidR="00A112A9" w:rsidRDefault="00A112A9"/>
                            </w:tc>
                          </w:tr>
                          <w:tr w:rsidR="00A112A9" w14:paraId="657DB39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1618B0" w14:textId="77777777" w:rsidR="00A112A9" w:rsidRDefault="00E0262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BE02CA" w14:textId="0F62E609" w:rsidR="00A112A9" w:rsidRDefault="00812066">
                                <w:r>
                                  <w:t>27 juni 2025</w:t>
                                </w:r>
                              </w:p>
                            </w:tc>
                          </w:tr>
                          <w:tr w:rsidR="00A112A9" w14:paraId="61ACBBE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60324D" w14:textId="77777777" w:rsidR="00A112A9" w:rsidRDefault="00E0262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F768A83" w14:textId="77777777" w:rsidR="002B0664" w:rsidRDefault="00812066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naar aanleiding van het verslag en nota van wijziging Fiscale verzamelwet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112A9" w14:paraId="4187C14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B241FF" w14:textId="77777777" w:rsidR="00A112A9" w:rsidRDefault="00A112A9"/>
                            </w:tc>
                            <w:tc>
                              <w:tcPr>
                                <w:tcW w:w="4738" w:type="dxa"/>
                              </w:tcPr>
                              <w:p w14:paraId="639AB7BD" w14:textId="77777777" w:rsidR="00A112A9" w:rsidRDefault="00A112A9"/>
                            </w:tc>
                          </w:tr>
                        </w:tbl>
                        <w:p w14:paraId="100E7EB0" w14:textId="77777777" w:rsidR="00E0262A" w:rsidRDefault="00E026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B515D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112A9" w14:paraId="2EDFB45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35B31A2" w14:textId="77777777" w:rsidR="00A112A9" w:rsidRDefault="00A112A9"/>
                      </w:tc>
                      <w:tc>
                        <w:tcPr>
                          <w:tcW w:w="5400" w:type="dxa"/>
                        </w:tcPr>
                        <w:p w14:paraId="4C8BEBBE" w14:textId="77777777" w:rsidR="00A112A9" w:rsidRDefault="00A112A9"/>
                      </w:tc>
                    </w:tr>
                    <w:tr w:rsidR="00A112A9" w14:paraId="657DB39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1618B0" w14:textId="77777777" w:rsidR="00A112A9" w:rsidRDefault="00E0262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BE02CA" w14:textId="0F62E609" w:rsidR="00A112A9" w:rsidRDefault="00812066">
                          <w:r>
                            <w:t>27 juni 2025</w:t>
                          </w:r>
                        </w:p>
                      </w:tc>
                    </w:tr>
                    <w:tr w:rsidR="00A112A9" w14:paraId="61ACBBE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60324D" w14:textId="77777777" w:rsidR="00A112A9" w:rsidRDefault="00E0262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F768A83" w14:textId="77777777" w:rsidR="002B0664" w:rsidRDefault="00812066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naar aanleiding van het verslag en nota van wijziging Fiscale verzamelwet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112A9" w14:paraId="4187C14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B241FF" w14:textId="77777777" w:rsidR="00A112A9" w:rsidRDefault="00A112A9"/>
                      </w:tc>
                      <w:tc>
                        <w:tcPr>
                          <w:tcW w:w="4738" w:type="dxa"/>
                        </w:tcPr>
                        <w:p w14:paraId="639AB7BD" w14:textId="77777777" w:rsidR="00A112A9" w:rsidRDefault="00A112A9"/>
                      </w:tc>
                    </w:tr>
                  </w:tbl>
                  <w:p w14:paraId="100E7EB0" w14:textId="77777777" w:rsidR="00E0262A" w:rsidRDefault="00E026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E0A3B36" wp14:editId="798E71E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B46DB" w14:textId="77777777" w:rsidR="002B0664" w:rsidRDefault="0081206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0A3B36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5BB46DB" w14:textId="77777777" w:rsidR="002B0664" w:rsidRDefault="0081206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8B4FC0A" wp14:editId="02360A5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5DEE52" w14:textId="77777777" w:rsidR="00E0262A" w:rsidRDefault="00E0262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B4FC0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95DEE52" w14:textId="77777777" w:rsidR="00E0262A" w:rsidRDefault="00E0262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EC26C8"/>
    <w:multiLevelType w:val="multilevel"/>
    <w:tmpl w:val="C86535B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D3643CA"/>
    <w:multiLevelType w:val="multilevel"/>
    <w:tmpl w:val="E84F9FF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5FB5E4B"/>
    <w:multiLevelType w:val="multilevel"/>
    <w:tmpl w:val="30FDF23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1D6110"/>
    <w:multiLevelType w:val="multilevel"/>
    <w:tmpl w:val="BE81948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8B74AC"/>
    <w:multiLevelType w:val="multilevel"/>
    <w:tmpl w:val="13D4A5BD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E03DD60"/>
    <w:multiLevelType w:val="multilevel"/>
    <w:tmpl w:val="7D99532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7709027">
    <w:abstractNumId w:val="5"/>
  </w:num>
  <w:num w:numId="2" w16cid:durableId="1941060124">
    <w:abstractNumId w:val="3"/>
  </w:num>
  <w:num w:numId="3" w16cid:durableId="1823155394">
    <w:abstractNumId w:val="1"/>
  </w:num>
  <w:num w:numId="4" w16cid:durableId="806515036">
    <w:abstractNumId w:val="4"/>
  </w:num>
  <w:num w:numId="5" w16cid:durableId="161361372">
    <w:abstractNumId w:val="0"/>
  </w:num>
  <w:num w:numId="6" w16cid:durableId="401827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2A9"/>
    <w:rsid w:val="00257A4B"/>
    <w:rsid w:val="002A434E"/>
    <w:rsid w:val="002B0664"/>
    <w:rsid w:val="00585645"/>
    <w:rsid w:val="006B1C80"/>
    <w:rsid w:val="00812066"/>
    <w:rsid w:val="009840A1"/>
    <w:rsid w:val="00A112A9"/>
    <w:rsid w:val="00A910F1"/>
    <w:rsid w:val="00C21ABD"/>
    <w:rsid w:val="00E0262A"/>
    <w:rsid w:val="00F8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F36576D"/>
  <w15:docId w15:val="{F7EB494B-60FA-4C1C-935C-F1FFD0F4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026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262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026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262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naar aanleiding van het verslag en nota van wijziging Fiscale verzamelwet 2026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2025-06-27T13:09:00.0000000Z</dcterms:created>
  <dcterms:modified xsi:type="dcterms:W3CDTF">2025-06-27T13:09:00.0000000Z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naar aanleiding van het verslag en nota van wijziging Fiscale verzamelwet 2026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17 juni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2025-0000171318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naar aanleiding van het verslag en nota van wijziging Fiscale verzamelwet 2026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2025-06-17T11:16:56Z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b6b5ac77-961d-4501-8f2b-efbbf22d6d0d</vt:lpwstr>
  </property>
  <property fmtid="{D5CDD505-2E9C-101B-9397-08002B2CF9AE}" pid="37" name="MSIP_Label_b2aa6e22-2c82-48c6-bf24-1790f4b9c128_ContentBits">
    <vt:lpwstr>0</vt:lpwstr>
  </property>
</Properties>
</file>