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3B2" w:rsidRDefault="00C903B2" w14:paraId="5A2B0BB4" w14:textId="77777777">
      <w:pPr>
        <w:pStyle w:val="StandaardAanhef"/>
      </w:pPr>
    </w:p>
    <w:p w:rsidR="00A67CC1" w:rsidRDefault="00C903B2" w14:paraId="406CCEC9" w14:textId="77777777">
      <w:pPr>
        <w:pStyle w:val="StandaardAanhef"/>
      </w:pPr>
      <w:r>
        <w:t>Geachte voorzitter,</w:t>
      </w:r>
    </w:p>
    <w:p w:rsidR="000F744B" w:rsidRDefault="00D6261B" w14:paraId="2945B90E" w14:textId="77777777">
      <w:r>
        <w:t>Bijgevoegd treft u de beantwoording van de schriftelijke vragen aan van het lid Rep (PVV) over</w:t>
      </w:r>
      <w:r w:rsidRPr="00D6261B">
        <w:t xml:space="preserve"> het artikel 'Onderzoek naar frauduleuze invoer e-bikes uit China’</w:t>
      </w:r>
      <w:r w:rsidR="00C23C8B">
        <w:t>, ingezonden op 6 juni 2025</w:t>
      </w:r>
      <w:r w:rsidRPr="00D6261B">
        <w:t>.</w:t>
      </w:r>
    </w:p>
    <w:p w:rsidR="00A67CC1" w:rsidRDefault="00C903B2" w14:paraId="72D9253A" w14:textId="77777777">
      <w:pPr>
        <w:pStyle w:val="StandaardSlotzin"/>
      </w:pPr>
      <w:r>
        <w:t>Hoogachtend,</w:t>
      </w:r>
    </w:p>
    <w:p w:rsidR="00A67CC1" w:rsidRDefault="00A67CC1" w14:paraId="0F76056E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67CC1" w14:paraId="5CBCCCAF" w14:textId="77777777">
        <w:tc>
          <w:tcPr>
            <w:tcW w:w="3592" w:type="dxa"/>
          </w:tcPr>
          <w:p w:rsidR="00A67CC1" w:rsidRDefault="00C903B2" w14:paraId="3DBAFB0B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A67CC1" w:rsidRDefault="00A67CC1" w14:paraId="493DA3AC" w14:textId="77777777"/>
        </w:tc>
      </w:tr>
      <w:tr w:rsidR="00A67CC1" w14:paraId="372ACB6E" w14:textId="77777777">
        <w:tc>
          <w:tcPr>
            <w:tcW w:w="3592" w:type="dxa"/>
          </w:tcPr>
          <w:p w:rsidR="00A67CC1" w:rsidRDefault="00A67CC1" w14:paraId="52052F30" w14:textId="77777777"/>
        </w:tc>
        <w:tc>
          <w:tcPr>
            <w:tcW w:w="3892" w:type="dxa"/>
          </w:tcPr>
          <w:p w:rsidR="00A67CC1" w:rsidRDefault="00A67CC1" w14:paraId="2BF02792" w14:textId="77777777"/>
        </w:tc>
      </w:tr>
      <w:tr w:rsidR="00A67CC1" w14:paraId="65D3E96B" w14:textId="77777777">
        <w:tc>
          <w:tcPr>
            <w:tcW w:w="3592" w:type="dxa"/>
          </w:tcPr>
          <w:p w:rsidR="00A67CC1" w:rsidRDefault="00A67CC1" w14:paraId="7FCB080F" w14:textId="77777777"/>
        </w:tc>
        <w:tc>
          <w:tcPr>
            <w:tcW w:w="3892" w:type="dxa"/>
          </w:tcPr>
          <w:p w:rsidR="00A67CC1" w:rsidRDefault="00A67CC1" w14:paraId="2B012422" w14:textId="77777777"/>
        </w:tc>
      </w:tr>
      <w:tr w:rsidR="00A67CC1" w14:paraId="6C1254B1" w14:textId="77777777">
        <w:tc>
          <w:tcPr>
            <w:tcW w:w="3592" w:type="dxa"/>
          </w:tcPr>
          <w:p w:rsidR="00A67CC1" w:rsidRDefault="00A67CC1" w14:paraId="0DAE8923" w14:textId="77777777"/>
        </w:tc>
        <w:tc>
          <w:tcPr>
            <w:tcW w:w="3892" w:type="dxa"/>
          </w:tcPr>
          <w:p w:rsidR="00A67CC1" w:rsidRDefault="00A67CC1" w14:paraId="7BCFC054" w14:textId="77777777"/>
        </w:tc>
      </w:tr>
      <w:tr w:rsidR="00A67CC1" w14:paraId="06E71798" w14:textId="77777777">
        <w:tc>
          <w:tcPr>
            <w:tcW w:w="3592" w:type="dxa"/>
          </w:tcPr>
          <w:p w:rsidR="00A67CC1" w:rsidRDefault="00A67CC1" w14:paraId="16480603" w14:textId="77777777"/>
        </w:tc>
        <w:tc>
          <w:tcPr>
            <w:tcW w:w="3892" w:type="dxa"/>
          </w:tcPr>
          <w:p w:rsidR="00A67CC1" w:rsidRDefault="00A67CC1" w14:paraId="641B505E" w14:textId="77777777"/>
        </w:tc>
      </w:tr>
    </w:tbl>
    <w:p w:rsidR="00A67CC1" w:rsidRDefault="00A67CC1" w14:paraId="6A80D5D8" w14:textId="77777777">
      <w:pPr>
        <w:pStyle w:val="WitregelW1bodytekst"/>
      </w:pPr>
    </w:p>
    <w:p w:rsidR="00A67CC1" w:rsidRDefault="00A67CC1" w14:paraId="6B989F13" w14:textId="77777777">
      <w:pPr>
        <w:pStyle w:val="Verdana7"/>
      </w:pPr>
    </w:p>
    <w:sectPr w:rsidR="00A67CC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B462" w14:textId="77777777" w:rsidR="00C903B2" w:rsidRDefault="00C903B2">
      <w:pPr>
        <w:spacing w:line="240" w:lineRule="auto"/>
      </w:pPr>
      <w:r>
        <w:separator/>
      </w:r>
    </w:p>
  </w:endnote>
  <w:endnote w:type="continuationSeparator" w:id="0">
    <w:p w14:paraId="162C84A9" w14:textId="77777777" w:rsidR="00C903B2" w:rsidRDefault="00C90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D439" w14:textId="77777777" w:rsidR="00C903B2" w:rsidRDefault="00C903B2">
      <w:pPr>
        <w:spacing w:line="240" w:lineRule="auto"/>
      </w:pPr>
      <w:r>
        <w:separator/>
      </w:r>
    </w:p>
  </w:footnote>
  <w:footnote w:type="continuationSeparator" w:id="0">
    <w:p w14:paraId="06DAB5B3" w14:textId="77777777" w:rsidR="00C903B2" w:rsidRDefault="00C90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FDAF" w14:textId="77777777" w:rsidR="00A67CC1" w:rsidRDefault="00C903B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F6FDA42" wp14:editId="2114DA8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24550" w14:textId="77777777" w:rsidR="00A67CC1" w:rsidRDefault="00C903B2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58FA14B5" w14:textId="77777777" w:rsidR="00A67CC1" w:rsidRDefault="00A67CC1">
                          <w:pPr>
                            <w:pStyle w:val="WitregelW1"/>
                          </w:pPr>
                        </w:p>
                        <w:p w14:paraId="0CF94D55" w14:textId="77777777" w:rsidR="00A67CC1" w:rsidRDefault="00C903B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31866BB" w14:textId="77777777" w:rsidR="00EF35B3" w:rsidRDefault="00F6246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2025-0000171740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6FDA4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5124550" w14:textId="77777777" w:rsidR="00A67CC1" w:rsidRDefault="00C903B2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58FA14B5" w14:textId="77777777" w:rsidR="00A67CC1" w:rsidRDefault="00A67CC1">
                    <w:pPr>
                      <w:pStyle w:val="WitregelW1"/>
                    </w:pPr>
                  </w:p>
                  <w:p w14:paraId="0CF94D55" w14:textId="77777777" w:rsidR="00A67CC1" w:rsidRDefault="00C903B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31866BB" w14:textId="77777777" w:rsidR="00EF35B3" w:rsidRDefault="00F6246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2025-0000171740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8109B54" wp14:editId="7023AC0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0BFA26" w14:textId="77777777" w:rsidR="00EF35B3" w:rsidRDefault="00F6246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109B5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80BFA26" w14:textId="77777777" w:rsidR="00EF35B3" w:rsidRDefault="00F6246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38B3919" wp14:editId="2F1A428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87D13" w14:textId="77777777" w:rsidR="00EF35B3" w:rsidRDefault="00F6246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B391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2887D13" w14:textId="77777777" w:rsidR="00EF35B3" w:rsidRDefault="00F6246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309A" w14:textId="77777777" w:rsidR="00A67CC1" w:rsidRDefault="00C903B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D773C11" wp14:editId="024817C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3FFCBB" w14:textId="77777777" w:rsidR="00A67CC1" w:rsidRDefault="00C903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76B8FD" wp14:editId="18A39442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773C1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B3FFCBB" w14:textId="77777777" w:rsidR="00A67CC1" w:rsidRDefault="00C903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76B8FD" wp14:editId="18A39442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2C58264" wp14:editId="0E28004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963BC" w14:textId="77777777" w:rsidR="00C903B2" w:rsidRDefault="00C90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C5826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A3963BC" w14:textId="77777777" w:rsidR="00C903B2" w:rsidRDefault="00C903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F9FC5B7" wp14:editId="1F70C51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AAB6F2" w14:textId="77777777" w:rsidR="00A67CC1" w:rsidRDefault="00C903B2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1C394067" w14:textId="77777777" w:rsidR="00A67CC1" w:rsidRDefault="00A67CC1">
                          <w:pPr>
                            <w:pStyle w:val="WitregelW1"/>
                          </w:pPr>
                        </w:p>
                        <w:p w14:paraId="5B6864C4" w14:textId="77777777" w:rsidR="00A67CC1" w:rsidRDefault="00C903B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EEE99A1" w14:textId="77777777" w:rsidR="00A67CC1" w:rsidRDefault="00C903B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2889AF1" w14:textId="77777777" w:rsidR="00A67CC1" w:rsidRDefault="00C903B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DACE724" w14:textId="77777777" w:rsidR="00A67CC1" w:rsidRDefault="00C903B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D2C36E2" w14:textId="77777777" w:rsidR="00A67CC1" w:rsidRDefault="00C903B2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44237AC" w14:textId="77777777" w:rsidR="00A67CC1" w:rsidRDefault="00A67CC1">
                          <w:pPr>
                            <w:pStyle w:val="WitregelW2"/>
                          </w:pPr>
                        </w:p>
                        <w:p w14:paraId="4B5E8478" w14:textId="77777777" w:rsidR="00A67CC1" w:rsidRDefault="00C903B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40CD846" w14:textId="77777777" w:rsidR="00EF35B3" w:rsidRDefault="00F6246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2025-0000171740</w:t>
                          </w:r>
                          <w:r>
                            <w:fldChar w:fldCharType="end"/>
                          </w:r>
                        </w:p>
                        <w:p w14:paraId="7BD19F63" w14:textId="77777777" w:rsidR="00A67CC1" w:rsidRDefault="00A67CC1">
                          <w:pPr>
                            <w:pStyle w:val="WitregelW1"/>
                          </w:pPr>
                        </w:p>
                        <w:p w14:paraId="33DC8E61" w14:textId="77777777" w:rsidR="00A67CC1" w:rsidRDefault="00C903B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F4EEAFE" w14:textId="77777777" w:rsidR="00EF35B3" w:rsidRDefault="00F6246A">
                          <w:pPr>
                            <w:pStyle w:val="StandaardReferentiegegevens"/>
                          </w:pPr>
                          <w:r>
                            <w:t>2025Z11540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199DE41" w14:textId="77777777" w:rsidR="00A67CC1" w:rsidRDefault="00A67CC1">
                          <w:pPr>
                            <w:pStyle w:val="WitregelW1"/>
                          </w:pPr>
                        </w:p>
                        <w:p w14:paraId="06F01E23" w14:textId="77777777" w:rsidR="00A67CC1" w:rsidRDefault="00C903B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4C0D2DF" w14:textId="77777777" w:rsidR="00A67CC1" w:rsidRDefault="00C903B2">
                          <w:pPr>
                            <w:pStyle w:val="StandaardReferentiegegevens"/>
                          </w:pPr>
                          <w:r>
                            <w:t>1.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9FC5B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CAAB6F2" w14:textId="77777777" w:rsidR="00A67CC1" w:rsidRDefault="00C903B2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1C394067" w14:textId="77777777" w:rsidR="00A67CC1" w:rsidRDefault="00A67CC1">
                    <w:pPr>
                      <w:pStyle w:val="WitregelW1"/>
                    </w:pPr>
                  </w:p>
                  <w:p w14:paraId="5B6864C4" w14:textId="77777777" w:rsidR="00A67CC1" w:rsidRDefault="00C903B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EEE99A1" w14:textId="77777777" w:rsidR="00A67CC1" w:rsidRDefault="00C903B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2889AF1" w14:textId="77777777" w:rsidR="00A67CC1" w:rsidRDefault="00C903B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DACE724" w14:textId="77777777" w:rsidR="00A67CC1" w:rsidRDefault="00C903B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D2C36E2" w14:textId="77777777" w:rsidR="00A67CC1" w:rsidRDefault="00C903B2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144237AC" w14:textId="77777777" w:rsidR="00A67CC1" w:rsidRDefault="00A67CC1">
                    <w:pPr>
                      <w:pStyle w:val="WitregelW2"/>
                    </w:pPr>
                  </w:p>
                  <w:p w14:paraId="4B5E8478" w14:textId="77777777" w:rsidR="00A67CC1" w:rsidRDefault="00C903B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40CD846" w14:textId="77777777" w:rsidR="00EF35B3" w:rsidRDefault="00F6246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2025-0000171740</w:t>
                    </w:r>
                    <w:r>
                      <w:fldChar w:fldCharType="end"/>
                    </w:r>
                  </w:p>
                  <w:p w14:paraId="7BD19F63" w14:textId="77777777" w:rsidR="00A67CC1" w:rsidRDefault="00A67CC1">
                    <w:pPr>
                      <w:pStyle w:val="WitregelW1"/>
                    </w:pPr>
                  </w:p>
                  <w:p w14:paraId="33DC8E61" w14:textId="77777777" w:rsidR="00A67CC1" w:rsidRDefault="00C903B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F4EEAFE" w14:textId="77777777" w:rsidR="00EF35B3" w:rsidRDefault="00F6246A">
                    <w:pPr>
                      <w:pStyle w:val="StandaardReferentiegegevens"/>
                    </w:pPr>
                    <w:r>
                      <w:t>2025Z11540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199DE41" w14:textId="77777777" w:rsidR="00A67CC1" w:rsidRDefault="00A67CC1">
                    <w:pPr>
                      <w:pStyle w:val="WitregelW1"/>
                    </w:pPr>
                  </w:p>
                  <w:p w14:paraId="06F01E23" w14:textId="77777777" w:rsidR="00A67CC1" w:rsidRDefault="00C903B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4C0D2DF" w14:textId="77777777" w:rsidR="00A67CC1" w:rsidRDefault="00C903B2">
                    <w:pPr>
                      <w:pStyle w:val="StandaardReferentiegegevens"/>
                    </w:pPr>
                    <w:r>
                      <w:t>1.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446B5E3" wp14:editId="67BCA2D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9B564B" w14:textId="77777777" w:rsidR="00A67CC1" w:rsidRDefault="00C903B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46B5E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E9B564B" w14:textId="77777777" w:rsidR="00A67CC1" w:rsidRDefault="00C903B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ABF5EEE" wp14:editId="2AA9A7F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A1693" w14:textId="77777777" w:rsidR="00EF35B3" w:rsidRDefault="00F6246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BB0D341" w14:textId="77777777" w:rsidR="00A67CC1" w:rsidRDefault="00C903B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BF5EE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A2A1693" w14:textId="77777777" w:rsidR="00EF35B3" w:rsidRDefault="00F6246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BB0D341" w14:textId="77777777" w:rsidR="00A67CC1" w:rsidRDefault="00C903B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99E01A7" wp14:editId="4DB249B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C46C0D" w14:textId="77777777" w:rsidR="00EF35B3" w:rsidRDefault="00F6246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9E01A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1C46C0D" w14:textId="77777777" w:rsidR="00EF35B3" w:rsidRDefault="00F6246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C300D1" wp14:editId="13033E2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67CC1" w14:paraId="1BB91C9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7C5E747" w14:textId="77777777" w:rsidR="00A67CC1" w:rsidRDefault="00A67CC1"/>
                            </w:tc>
                            <w:tc>
                              <w:tcPr>
                                <w:tcW w:w="5400" w:type="dxa"/>
                              </w:tcPr>
                              <w:p w14:paraId="6E46585F" w14:textId="77777777" w:rsidR="00A67CC1" w:rsidRDefault="00A67CC1"/>
                            </w:tc>
                          </w:tr>
                          <w:tr w:rsidR="00A67CC1" w14:paraId="6118C3C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78A8BDF" w14:textId="77777777" w:rsidR="00A67CC1" w:rsidRDefault="00C903B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924BAA3" w14:textId="75E2801D" w:rsidR="00A67CC1" w:rsidRDefault="00F6246A">
                                <w:r>
                                  <w:t>26 juni 2025</w:t>
                                </w:r>
                              </w:p>
                            </w:tc>
                          </w:tr>
                          <w:tr w:rsidR="00A67CC1" w14:paraId="0B1D6F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1B647D" w14:textId="77777777" w:rsidR="00A67CC1" w:rsidRDefault="00C903B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BEAD5EB" w14:textId="77777777" w:rsidR="00EF35B3" w:rsidRDefault="00F6246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van het lid Rep (PVV) over het artikel 'Onderzoek naar frauduleuze invoer e-bikes uit China</w:t>
                                </w:r>
                                <w:r>
                                  <w:fldChar w:fldCharType="end"/>
                                </w:r>
                                <w:r>
                                  <w:t>’</w:t>
                                </w:r>
                              </w:p>
                            </w:tc>
                          </w:tr>
                          <w:tr w:rsidR="00A67CC1" w14:paraId="38DC6EC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3433856" w14:textId="77777777" w:rsidR="00A67CC1" w:rsidRDefault="00A67CC1"/>
                            </w:tc>
                            <w:tc>
                              <w:tcPr>
                                <w:tcW w:w="4738" w:type="dxa"/>
                              </w:tcPr>
                              <w:p w14:paraId="44D4F589" w14:textId="77777777" w:rsidR="00A67CC1" w:rsidRDefault="00A67CC1"/>
                            </w:tc>
                          </w:tr>
                        </w:tbl>
                        <w:p w14:paraId="7B918E65" w14:textId="77777777" w:rsidR="00C903B2" w:rsidRDefault="00C90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C300D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67CC1" w14:paraId="1BB91C9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7C5E747" w14:textId="77777777" w:rsidR="00A67CC1" w:rsidRDefault="00A67CC1"/>
                      </w:tc>
                      <w:tc>
                        <w:tcPr>
                          <w:tcW w:w="5400" w:type="dxa"/>
                        </w:tcPr>
                        <w:p w14:paraId="6E46585F" w14:textId="77777777" w:rsidR="00A67CC1" w:rsidRDefault="00A67CC1"/>
                      </w:tc>
                    </w:tr>
                    <w:tr w:rsidR="00A67CC1" w14:paraId="6118C3C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78A8BDF" w14:textId="77777777" w:rsidR="00A67CC1" w:rsidRDefault="00C903B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924BAA3" w14:textId="75E2801D" w:rsidR="00A67CC1" w:rsidRDefault="00F6246A">
                          <w:r>
                            <w:t>26 juni 2025</w:t>
                          </w:r>
                        </w:p>
                      </w:tc>
                    </w:tr>
                    <w:tr w:rsidR="00A67CC1" w14:paraId="0B1D6F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1B647D" w14:textId="77777777" w:rsidR="00A67CC1" w:rsidRDefault="00C903B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BEAD5EB" w14:textId="77777777" w:rsidR="00EF35B3" w:rsidRDefault="00F6246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van het lid Rep (PVV) over het artikel 'Onderzoek naar frauduleuze invoer e-bikes uit China</w:t>
                          </w:r>
                          <w:r>
                            <w:fldChar w:fldCharType="end"/>
                          </w:r>
                          <w:r>
                            <w:t>’</w:t>
                          </w:r>
                        </w:p>
                      </w:tc>
                    </w:tr>
                    <w:tr w:rsidR="00A67CC1" w14:paraId="38DC6EC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3433856" w14:textId="77777777" w:rsidR="00A67CC1" w:rsidRDefault="00A67CC1"/>
                      </w:tc>
                      <w:tc>
                        <w:tcPr>
                          <w:tcW w:w="4738" w:type="dxa"/>
                        </w:tcPr>
                        <w:p w14:paraId="44D4F589" w14:textId="77777777" w:rsidR="00A67CC1" w:rsidRDefault="00A67CC1"/>
                      </w:tc>
                    </w:tr>
                  </w:tbl>
                  <w:p w14:paraId="7B918E65" w14:textId="77777777" w:rsidR="00C903B2" w:rsidRDefault="00C903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E731030" wp14:editId="1F40F4F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D4C615" w14:textId="77777777" w:rsidR="00EF35B3" w:rsidRDefault="00F6246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73103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AD4C615" w14:textId="77777777" w:rsidR="00EF35B3" w:rsidRDefault="00F6246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A02F842" wp14:editId="7EFAC2D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B4056" w14:textId="77777777" w:rsidR="00C903B2" w:rsidRDefault="00C90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02F84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BFB4056" w14:textId="77777777" w:rsidR="00C903B2" w:rsidRDefault="00C903B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162B68"/>
    <w:multiLevelType w:val="multilevel"/>
    <w:tmpl w:val="8B5D5D5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268D263"/>
    <w:multiLevelType w:val="multilevel"/>
    <w:tmpl w:val="17D1339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CAF202B"/>
    <w:multiLevelType w:val="multilevel"/>
    <w:tmpl w:val="8E8029C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E23B2E"/>
    <w:multiLevelType w:val="multilevel"/>
    <w:tmpl w:val="83A9709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738742"/>
    <w:multiLevelType w:val="multilevel"/>
    <w:tmpl w:val="D687C89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C069AE2"/>
    <w:multiLevelType w:val="multilevel"/>
    <w:tmpl w:val="F4BA129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287674">
    <w:abstractNumId w:val="2"/>
  </w:num>
  <w:num w:numId="2" w16cid:durableId="2083793286">
    <w:abstractNumId w:val="3"/>
  </w:num>
  <w:num w:numId="3" w16cid:durableId="1408575170">
    <w:abstractNumId w:val="4"/>
  </w:num>
  <w:num w:numId="4" w16cid:durableId="641664821">
    <w:abstractNumId w:val="1"/>
  </w:num>
  <w:num w:numId="5" w16cid:durableId="2075275728">
    <w:abstractNumId w:val="0"/>
  </w:num>
  <w:num w:numId="6" w16cid:durableId="480197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C1"/>
    <w:rsid w:val="000F744B"/>
    <w:rsid w:val="002A4263"/>
    <w:rsid w:val="006D3673"/>
    <w:rsid w:val="00822BB0"/>
    <w:rsid w:val="00895B70"/>
    <w:rsid w:val="008D40B5"/>
    <w:rsid w:val="00A67CC1"/>
    <w:rsid w:val="00AE67F0"/>
    <w:rsid w:val="00C23C8B"/>
    <w:rsid w:val="00C903B2"/>
    <w:rsid w:val="00D6261B"/>
    <w:rsid w:val="00EF35B3"/>
    <w:rsid w:val="00F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87DF213"/>
  <w15:docId w15:val="{418D5522-605E-4FFC-B49F-5EB39491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903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03B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903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03B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het lid Rep (PVV) over het artikel 'Onderzoek naar frauduleuze invoer e-bikes uit China</vt:lpstr>
    </vt:vector>
  </ap:TitlesOfParts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2025-06-26T13:24:00.0000000Z</dcterms:created>
  <dcterms:modified xsi:type="dcterms:W3CDTF">2025-06-26T13:24:00.0000000Z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het lid Rep (PVV) over het artikel 'Onderzoek naar frauduleuze invoer e-bikes uit China</vt:lpwstr>
  </property>
  <property fmtid="{D5CDD505-2E9C-101B-9397-08002B2CF9AE}" pid="5" name="Publicatiedatum">
    <vt:lpwstr/>
  </property>
  <property fmtid="{D5CDD505-2E9C-101B-9397-08002B2CF9AE}" pid="6" name="Verantwoordelijke organisatie">
    <vt:lpwstr>Agentschap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17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2025-0000171740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het lid Rep (PVV) over het artikel 'Onderzoek naar frauduleuze invoer e-bikes uit China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2025-06-17T13:44:34Z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ff2722b7-bb7e-4b82-b5d0-dc26addad1ad</vt:lpwstr>
  </property>
  <property fmtid="{D5CDD505-2E9C-101B-9397-08002B2CF9AE}" pid="37" name="MSIP_Label_e00462cb-1b47-485e-830d-87ca0cc9766d_ContentBits">
    <vt:lpwstr>0</vt:lpwstr>
  </property>
</Properties>
</file>