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AE7" w:rsidP="00BB7AE7" w:rsidRDefault="00BB7AE7" w14:paraId="4F08C845" w14:textId="34E094BD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2527</w:t>
      </w:r>
    </w:p>
    <w:p w:rsidR="00BB7AE7" w:rsidP="00BB7AE7" w:rsidRDefault="00BB7AE7" w14:paraId="6DBEFD3F" w14:textId="77777777">
      <w:pPr>
        <w:pStyle w:val="broodtekst"/>
        <w:rPr>
          <w:rFonts w:cs="Utopia"/>
          <w:color w:val="000000"/>
        </w:rPr>
      </w:pPr>
    </w:p>
    <w:p w:rsidR="00BB7AE7" w:rsidP="00BB7AE7" w:rsidRDefault="00BB7AE7" w14:paraId="500A94A4" w14:textId="3043A2CA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2025Z11226</w:t>
      </w:r>
    </w:p>
    <w:p w:rsidR="00BB7AE7" w:rsidP="00BB7AE7" w:rsidRDefault="00BB7AE7" w14:paraId="336AD0BF" w14:textId="77777777">
      <w:pPr>
        <w:pStyle w:val="broodtekst"/>
        <w:rPr>
          <w:rFonts w:cs="Utopia"/>
          <w:color w:val="000000"/>
        </w:rPr>
      </w:pPr>
    </w:p>
    <w:p w:rsidRPr="00BB7AE7" w:rsidR="00BB7AE7" w:rsidP="00BB7AE7" w:rsidRDefault="00BB7AE7" w14:paraId="0E537C52" w14:textId="66815C7E">
      <w:pPr>
        <w:rPr>
          <w:rFonts w:ascii="Arial" w:hAnsi="Arial" w:cs="Arial"/>
          <w:color w:val="000000"/>
          <w:sz w:val="24"/>
          <w:szCs w:val="24"/>
        </w:rPr>
      </w:pPr>
      <w:r w:rsidRPr="00BB7AE7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 van Justitie en Veiligheid</w:t>
      </w:r>
      <w:r w:rsidRPr="00BB7AE7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24 juni 2025)</w:t>
      </w:r>
    </w:p>
    <w:p w:rsidRPr="00F20145" w:rsidR="00BB7AE7" w:rsidP="00BB7AE7" w:rsidRDefault="00BB7AE7" w14:paraId="1B526ED2" w14:textId="77777777">
      <w:pPr>
        <w:pStyle w:val="broodtekst"/>
        <w:rPr>
          <w:rFonts w:cs="Utopia"/>
          <w:color w:val="000000"/>
        </w:rPr>
      </w:pPr>
    </w:p>
    <w:p w:rsidRPr="00F20145" w:rsidR="00BB7AE7" w:rsidP="00BB7AE7" w:rsidRDefault="00BB7AE7" w14:paraId="1EF7F0BC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924294">
        <w:t>staatssecretaris van Justitie en Veiligheid</w:t>
      </w:r>
      <w:r w:rsidRPr="00F20145">
        <w:rPr>
          <w:rFonts w:cs="Utopia"/>
          <w:color w:val="000000"/>
        </w:rPr>
        <w:t>, mede dat de schriftelijke vragen</w:t>
      </w:r>
      <w:r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t xml:space="preserve">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>
        <w:t>Van Nispen (SP)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de verder aan het licht gekomen misstanden in sektes door undercover onderzoek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3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BB7AE7" w:rsidP="00BB7AE7" w:rsidRDefault="00BB7AE7" w14:paraId="28DB24D4" w14:textId="77777777">
      <w:pPr>
        <w:pStyle w:val="broodtekst"/>
        <w:rPr>
          <w:rFonts w:cs="Utopia"/>
          <w:color w:val="000000"/>
        </w:rPr>
      </w:pPr>
    </w:p>
    <w:p w:rsidRPr="00F20145" w:rsidR="00BB7AE7" w:rsidP="00BB7AE7" w:rsidRDefault="00BB7AE7" w14:paraId="7A20AC4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BB7AE7" w:rsidP="00BB7AE7" w:rsidRDefault="00BB7AE7" w14:paraId="527D589C" w14:textId="77777777">
      <w:pPr>
        <w:pStyle w:val="broodtekst"/>
        <w:rPr>
          <w:rFonts w:cs="Utopia"/>
          <w:color w:val="000000"/>
        </w:rPr>
      </w:pPr>
    </w:p>
    <w:p w:rsidRPr="00F20145" w:rsidR="00BB7AE7" w:rsidP="00BB7AE7" w:rsidRDefault="00BB7AE7" w14:paraId="2DBD4399" w14:textId="77777777">
      <w:pPr>
        <w:pStyle w:val="broodtekst"/>
        <w:rPr>
          <w:rFonts w:cs="Utopia"/>
          <w:color w:val="000000"/>
        </w:rPr>
      </w:pPr>
    </w:p>
    <w:p w:rsidR="00BB7AE7" w:rsidP="00BB7AE7" w:rsidRDefault="00BB7AE7" w14:paraId="29548AB1" w14:textId="77777777">
      <w:pPr>
        <w:pStyle w:val="broodtekst"/>
      </w:pPr>
    </w:p>
    <w:p w:rsidR="007D30B8" w:rsidRDefault="007D30B8" w14:paraId="2B597F85" w14:textId="77777777"/>
    <w:sectPr w:rsidR="007D30B8" w:rsidSect="00BB7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E478" w14:textId="77777777" w:rsidR="00BB7AE7" w:rsidRDefault="00BB7AE7" w:rsidP="00BB7AE7">
      <w:pPr>
        <w:spacing w:after="0" w:line="240" w:lineRule="auto"/>
      </w:pPr>
      <w:r>
        <w:separator/>
      </w:r>
    </w:p>
  </w:endnote>
  <w:endnote w:type="continuationSeparator" w:id="0">
    <w:p w14:paraId="4CBE1950" w14:textId="77777777" w:rsidR="00BB7AE7" w:rsidRDefault="00BB7AE7" w:rsidP="00BB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D2AD" w14:textId="77777777" w:rsidR="00BB7AE7" w:rsidRPr="00BB7AE7" w:rsidRDefault="00BB7AE7" w:rsidP="00BB7A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8838" w14:textId="77777777" w:rsidR="00BB7AE7" w:rsidRPr="00BB7AE7" w:rsidRDefault="00BB7AE7" w:rsidP="00BB7A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5EEB" w14:textId="77777777" w:rsidR="00BB7AE7" w:rsidRPr="00BB7AE7" w:rsidRDefault="00BB7AE7" w:rsidP="00BB7A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C8E4" w14:textId="77777777" w:rsidR="00BB7AE7" w:rsidRDefault="00BB7AE7" w:rsidP="00BB7AE7">
      <w:pPr>
        <w:spacing w:after="0" w:line="240" w:lineRule="auto"/>
      </w:pPr>
      <w:r>
        <w:separator/>
      </w:r>
    </w:p>
  </w:footnote>
  <w:footnote w:type="continuationSeparator" w:id="0">
    <w:p w14:paraId="3E3A8F96" w14:textId="77777777" w:rsidR="00BB7AE7" w:rsidRDefault="00BB7AE7" w:rsidP="00BB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0472" w14:textId="77777777" w:rsidR="00BB7AE7" w:rsidRPr="00BB7AE7" w:rsidRDefault="00BB7AE7" w:rsidP="00BB7A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5CD8" w14:textId="77777777" w:rsidR="00BB7AE7" w:rsidRPr="00BB7AE7" w:rsidRDefault="00BB7AE7" w:rsidP="00BB7A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0068" w14:textId="77777777" w:rsidR="00BB7AE7" w:rsidRPr="00BB7AE7" w:rsidRDefault="00BB7AE7" w:rsidP="00BB7A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7"/>
    <w:rsid w:val="007D30B8"/>
    <w:rsid w:val="00BB7AE7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C7DA"/>
  <w15:chartTrackingRefBased/>
  <w15:docId w15:val="{E4A1D6CF-3B7F-4C12-A57B-6EEB548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7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7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7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AE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AE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A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A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A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A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7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7A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7A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7AE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AE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7AE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B7AE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B7AE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B7AE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B7AE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B7AE7"/>
  </w:style>
  <w:style w:type="paragraph" w:customStyle="1" w:styleId="in-table">
    <w:name w:val="in-table"/>
    <w:basedOn w:val="broodtekst"/>
    <w:rsid w:val="00BB7AE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B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AE7"/>
  </w:style>
  <w:style w:type="paragraph" w:styleId="Voettekst">
    <w:name w:val="footer"/>
    <w:basedOn w:val="Standaard"/>
    <w:link w:val="VoettekstChar"/>
    <w:uiPriority w:val="99"/>
    <w:unhideWhenUsed/>
    <w:rsid w:val="00BB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2025-06-25T08:24:00.0000000Z</dcterms:created>
  <dcterms:modified xsi:type="dcterms:W3CDTF">2025-06-25T08:25:00.0000000Z</dcterms:modified>
  <version/>
  <category/>
</coreProperties>
</file>