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485" w:rsidP="00B60485" w:rsidRDefault="00B60485" w14:paraId="2802BEDA" w14:textId="637BB0F4">
      <w:pPr>
        <w:rPr>
          <w:spacing w:val="-2"/>
        </w:rPr>
      </w:pPr>
      <w:r>
        <w:rPr>
          <w:spacing w:val="-2"/>
        </w:rPr>
        <w:t>AH 2531</w:t>
      </w:r>
    </w:p>
    <w:p w:rsidR="00B60485" w:rsidP="00B60485" w:rsidRDefault="00B60485" w14:paraId="1065C0A4" w14:textId="0D611908">
      <w:pPr>
        <w:rPr>
          <w:spacing w:val="-2"/>
        </w:rPr>
      </w:pPr>
      <w:r>
        <w:rPr>
          <w:spacing w:val="-2"/>
        </w:rPr>
        <w:t>2025Z11228</w:t>
      </w:r>
    </w:p>
    <w:p w:rsidR="00B60485" w:rsidP="00B60485" w:rsidRDefault="00B60485" w14:paraId="57092FC1" w14:textId="2CB1A5F7">
      <w:pPr>
        <w:rPr>
          <w:spacing w:val="-2"/>
        </w:rPr>
      </w:pPr>
      <w:r w:rsidRPr="00B60485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Danielle Jansen</w:t>
      </w:r>
      <w:r w:rsidRPr="00B60485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24 juni 2025)</w:t>
      </w:r>
    </w:p>
    <w:p w:rsidR="00B60485" w:rsidP="00B60485" w:rsidRDefault="00B60485" w14:paraId="0C6088B7" w14:textId="77777777">
      <w:pPr>
        <w:rPr>
          <w:spacing w:val="-2"/>
        </w:rPr>
      </w:pPr>
      <w:r>
        <w:rPr>
          <w:spacing w:val="-2"/>
        </w:rPr>
        <w:t xml:space="preserve">De vragen van </w:t>
      </w:r>
      <w:r w:rsidRPr="008A1CDA">
        <w:rPr>
          <w:spacing w:val="-2"/>
        </w:rPr>
        <w:t>de leden Dobbe en Van Nispen (beiden SP)</w:t>
      </w:r>
      <w:r>
        <w:rPr>
          <w:spacing w:val="-2"/>
        </w:rPr>
        <w:t xml:space="preserve"> over het belang van verslavingsartsen en de resultaten van een enquête hierover (</w:t>
      </w:r>
      <w:r>
        <w:t>2025Z11228</w:t>
      </w:r>
      <w:r>
        <w:rPr>
          <w:spacing w:val="-2"/>
        </w:rPr>
        <w:t>) kunnen tot mijn spijt niet binnen de gebruikelijke termijn worden beantwoord.</w:t>
      </w:r>
    </w:p>
    <w:p w:rsidR="00B60485" w:rsidP="00B60485" w:rsidRDefault="00B60485" w14:paraId="6E698DF3" w14:textId="77777777">
      <w:pPr>
        <w:rPr>
          <w:spacing w:val="-2"/>
        </w:rPr>
      </w:pPr>
    </w:p>
    <w:p w:rsidR="00B60485" w:rsidP="00B60485" w:rsidRDefault="00B60485" w14:paraId="62778954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>
        <w:t xml:space="preserve">dat afstemming ten behoeve van de beantwoording meer tijd vergt. </w:t>
      </w:r>
    </w:p>
    <w:p w:rsidR="00B60485" w:rsidP="00B60485" w:rsidRDefault="00B60485" w14:paraId="1EDC44A4" w14:textId="77777777">
      <w:pPr>
        <w:rPr>
          <w:spacing w:val="-2"/>
        </w:rPr>
      </w:pPr>
    </w:p>
    <w:p w:rsidR="00B60485" w:rsidP="00B60485" w:rsidRDefault="00B60485" w14:paraId="03421B5A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60485" w:rsidP="00B60485" w:rsidRDefault="00B60485" w14:paraId="1A200205" w14:textId="77777777">
      <w:pPr>
        <w:rPr>
          <w:spacing w:val="-2"/>
        </w:rPr>
      </w:pPr>
    </w:p>
    <w:p w:rsidR="00B924D1" w:rsidRDefault="00B924D1" w14:paraId="3A6A5E26" w14:textId="77777777"/>
    <w:sectPr w:rsidR="00B924D1" w:rsidSect="00B60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6579" w14:textId="77777777" w:rsidR="00B60485" w:rsidRDefault="00B60485" w:rsidP="00B60485">
      <w:pPr>
        <w:spacing w:after="0" w:line="240" w:lineRule="auto"/>
      </w:pPr>
      <w:r>
        <w:separator/>
      </w:r>
    </w:p>
  </w:endnote>
  <w:endnote w:type="continuationSeparator" w:id="0">
    <w:p w14:paraId="4A213F05" w14:textId="77777777" w:rsidR="00B60485" w:rsidRDefault="00B60485" w:rsidP="00B6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4EF1" w14:textId="77777777" w:rsidR="00B60485" w:rsidRPr="00B60485" w:rsidRDefault="00B60485" w:rsidP="00B6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82CB" w14:textId="77777777" w:rsidR="00B60485" w:rsidRPr="00B60485" w:rsidRDefault="00B60485" w:rsidP="00B604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E08D" w14:textId="77777777" w:rsidR="00B60485" w:rsidRPr="00B60485" w:rsidRDefault="00B60485" w:rsidP="00B604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6FC" w14:textId="77777777" w:rsidR="00B60485" w:rsidRDefault="00B60485" w:rsidP="00B60485">
      <w:pPr>
        <w:spacing w:after="0" w:line="240" w:lineRule="auto"/>
      </w:pPr>
      <w:r>
        <w:separator/>
      </w:r>
    </w:p>
  </w:footnote>
  <w:footnote w:type="continuationSeparator" w:id="0">
    <w:p w14:paraId="6EC9FA2F" w14:textId="77777777" w:rsidR="00B60485" w:rsidRDefault="00B60485" w:rsidP="00B6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C86F" w14:textId="77777777" w:rsidR="00B60485" w:rsidRPr="00B60485" w:rsidRDefault="00B60485" w:rsidP="00B604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D07C" w14:textId="77777777" w:rsidR="00B60485" w:rsidRPr="00B60485" w:rsidRDefault="00B60485" w:rsidP="00B604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B381" w14:textId="77777777" w:rsidR="00B60485" w:rsidRPr="00B60485" w:rsidRDefault="00B60485" w:rsidP="00B604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85"/>
    <w:rsid w:val="006B07A2"/>
    <w:rsid w:val="00B60485"/>
    <w:rsid w:val="00B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965"/>
  <w15:chartTrackingRefBased/>
  <w15:docId w15:val="{222D55CB-5985-4C06-A214-C146C18B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0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0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0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0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0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0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0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0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0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048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048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04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04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04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04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0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0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0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04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04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04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04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048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6048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6048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60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2025-06-25T09:25:00.0000000Z</dcterms:created>
  <dcterms:modified xsi:type="dcterms:W3CDTF">2025-06-25T09:26:00.0000000Z</dcterms:modified>
  <version/>
  <category/>
</coreProperties>
</file>