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6354D" w14:paraId="7AF3C135" w14:textId="77777777">
      <w:r>
        <w:t> </w:t>
      </w:r>
    </w:p>
    <w:p w:rsidR="00786697" w14:paraId="18EB2716" w14:textId="77777777"/>
    <w:p w:rsidR="00786697" w14:paraId="14AB157A" w14:textId="77777777"/>
    <w:p w:rsidR="00786697" w14:paraId="4357C636" w14:textId="77777777"/>
    <w:p w:rsidR="00C570C4" w14:paraId="577AA05D" w14:textId="77777777"/>
    <w:p w:rsidR="00C570C4" w14:paraId="04349B47" w14:textId="77777777"/>
    <w:p w:rsidR="00C570C4" w14:paraId="306F6B4D" w14:textId="77777777"/>
    <w:p w:rsidR="0006354D" w14:paraId="74481951" w14:textId="71359A5A">
      <w:r>
        <w:t xml:space="preserve">Hierbij zend ik u de </w:t>
      </w:r>
      <w:r w:rsidR="00F83A59">
        <w:t xml:space="preserve">reactie op de inbreng </w:t>
      </w:r>
      <w:r>
        <w:t xml:space="preserve">van het schriftelijk overleg van de commissie Binnenlandse Zaken over de jaarverantwoording 2024 van </w:t>
      </w:r>
      <w:r w:rsidR="001E1C5B">
        <w:t xml:space="preserve">het </w:t>
      </w:r>
      <w:r w:rsidR="00323AEA">
        <w:t>m</w:t>
      </w:r>
      <w:r w:rsidR="001E1C5B">
        <w:t xml:space="preserve">inisterie van </w:t>
      </w:r>
      <w:r>
        <w:t>Binnenlandse Zaken en Koninkrijksrelaties (VII)</w:t>
      </w:r>
      <w:r w:rsidR="009A1C51">
        <w:t>.</w:t>
      </w:r>
    </w:p>
    <w:p w:rsidR="003459E2" w14:paraId="5781F8BE" w14:textId="77777777"/>
    <w:p w:rsidR="003459E2" w14:paraId="06FA8711" w14:textId="1E7266EC">
      <w:r>
        <w:t xml:space="preserve">De </w:t>
      </w:r>
      <w:r w:rsidR="004435C6">
        <w:t>inbreng heeft</w:t>
      </w:r>
      <w:r>
        <w:t xml:space="preserve"> betrekking op het jaarverslag 2024 Binnenlandse Zaken en Koninkrijksrelaties (VII).</w:t>
      </w:r>
    </w:p>
    <w:p w:rsidR="003459E2" w14:paraId="1EE408C5" w14:textId="77777777"/>
    <w:p w:rsidR="00136A2F" w:rsidP="00136A2F" w14:paraId="1FAAB862" w14:textId="3C2CCB84">
      <w:r>
        <w:br/>
      </w:r>
      <w:r w:rsidR="00547A8F">
        <w:t xml:space="preserve">Mede namens de </w:t>
      </w:r>
      <w:r w:rsidR="009B7798">
        <w:t>m</w:t>
      </w:r>
      <w:r w:rsidR="00547A8F">
        <w:t>inister-</w:t>
      </w:r>
      <w:r w:rsidR="009B7798">
        <w:t>p</w:t>
      </w:r>
      <w:r w:rsidR="00547A8F">
        <w:t xml:space="preserve">resident, </w:t>
      </w:r>
      <w:r w:rsidR="009B7798">
        <w:t>m</w:t>
      </w:r>
      <w:r w:rsidR="00547A8F">
        <w:t xml:space="preserve">inister van Algemene Zaken, </w:t>
      </w:r>
    </w:p>
    <w:p w:rsidR="00B06720" w:rsidP="00136A2F" w14:paraId="687787B9" w14:textId="50740F1F">
      <w:r>
        <w:t>Mede namens de staatssecretaris van Binnenlandse Zaken</w:t>
      </w:r>
      <w:r w:rsidR="00C249FF">
        <w:t xml:space="preserve"> en Koninkrijksrelaties</w:t>
      </w:r>
      <w:r>
        <w:t>,</w:t>
      </w:r>
    </w:p>
    <w:p w:rsidR="00EA52F2" w14:paraId="7B982A97" w14:textId="36D4B94F">
      <w:r>
        <w:br/>
      </w:r>
      <w:r>
        <w:br/>
      </w:r>
      <w:r w:rsidRPr="003459E2" w:rsidR="003459E2">
        <w:t>De minister van Binnenlandse Zaken en Koninkrijksrelaties,</w:t>
      </w:r>
      <w:r w:rsidRPr="003459E2" w:rsidR="003459E2">
        <w:br/>
      </w:r>
      <w:r w:rsidRPr="003459E2" w:rsidR="003459E2">
        <w:br/>
      </w:r>
      <w:r w:rsidRPr="003459E2" w:rsidR="003459E2">
        <w:br/>
      </w:r>
      <w:r w:rsidRPr="003459E2" w:rsidR="003459E2">
        <w:br/>
      </w:r>
      <w:r w:rsidRPr="003459E2" w:rsidR="003459E2">
        <w:br/>
      </w:r>
      <w:r w:rsidRPr="003459E2" w:rsidR="003459E2">
        <w:br/>
        <w:t>J.</w:t>
      </w:r>
      <w:r>
        <w:t>J</w:t>
      </w:r>
      <w:r w:rsidRPr="003459E2" w:rsidR="003459E2">
        <w:t xml:space="preserve">.M. </w:t>
      </w:r>
      <w:r w:rsidRPr="003459E2" w:rsidR="003459E2">
        <w:t>Uitermark</w:t>
      </w:r>
    </w:p>
    <w:p w:rsidR="005E2824" w14:paraId="12AA7E91" w14:textId="77777777"/>
    <w:p w:rsidR="005E2824" w14:paraId="1EA2CD1F" w14:textId="77777777"/>
    <w:p w:rsidR="005E2824" w14:paraId="3A5AFBAA" w14:textId="77777777"/>
    <w:p w:rsidR="005E2824" w14:paraId="66B90070" w14:textId="77777777"/>
    <w:p w:rsidR="005E2824" w14:paraId="1A486327" w14:textId="77777777"/>
    <w:p w:rsidR="005E2824" w14:paraId="25030800" w14:textId="77777777"/>
    <w:p w:rsidR="0006354D" w14:paraId="5D4141F5" w14:textId="77777777"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798" w14:paraId="394865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798" w14:paraId="5E3C1FB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798" w14:paraId="65D3A6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B7798" w14:paraId="23622BF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354D" w14:paraId="36BEB23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354D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06354D" w14:textId="77777777">
                          <w:pPr>
                            <w:pStyle w:val="WitregelW2"/>
                          </w:pPr>
                        </w:p>
                        <w:p w:rsidR="0006354D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23 juni 2025</w:t>
                          </w:r>
                          <w:r>
                            <w:fldChar w:fldCharType="end"/>
                          </w:r>
                        </w:p>
                        <w:p w:rsidR="0006354D" w14:textId="77777777">
                          <w:pPr>
                            <w:pStyle w:val="WitregelW1"/>
                          </w:pPr>
                        </w:p>
                        <w:p w:rsidR="0006354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2025-0000391768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06354D" w14:paraId="136FA0A9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06354D" w14:paraId="3C732226" w14:textId="77777777">
                    <w:pPr>
                      <w:pStyle w:val="WitregelW2"/>
                    </w:pPr>
                  </w:p>
                  <w:p w:rsidR="0006354D" w14:paraId="27F1F2D5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23 juni 2025</w:t>
                    </w:r>
                    <w:r>
                      <w:fldChar w:fldCharType="end"/>
                    </w:r>
                  </w:p>
                  <w:p w:rsidR="0006354D" w14:paraId="28D0792F" w14:textId="77777777">
                    <w:pPr>
                      <w:pStyle w:val="WitregelW1"/>
                    </w:pPr>
                  </w:p>
                  <w:p w:rsidR="0006354D" w14:paraId="60C5C38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2025-0000391768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354D" w14:paraId="64C8F3C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354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6473734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73734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06354D" w14:paraId="1C1B4B9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354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16420746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6420746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6354D" w14:paraId="6CF2D9C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354D" w14:textId="156BF740">
                          <w:pPr>
                            <w:pStyle w:val="Referentiegegevens"/>
                          </w:pPr>
                          <w:r>
                            <w:t>&gt;</w:t>
                          </w:r>
                          <w:r w:rsidR="00D940AF">
                            <w:t xml:space="preserve"> </w:t>
                          </w:r>
                          <w:r>
                            <w:t xml:space="preserve"> </w:t>
                          </w:r>
                          <w:r w:rsidR="00D940AF">
                            <w:t>Retouradres Postbus 20011 2500 EA Den Haag</w:t>
                          </w:r>
                          <w:r>
                            <w:t xml:space="preserve">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06354D" w14:paraId="178C5676" w14:textId="156BF740">
                    <w:pPr>
                      <w:pStyle w:val="Referentiegegevens"/>
                    </w:pPr>
                    <w:r>
                      <w:t>&gt;</w:t>
                    </w:r>
                    <w:r w:rsidR="00D940AF">
                      <w:t xml:space="preserve"> </w:t>
                    </w:r>
                    <w:r>
                      <w:t xml:space="preserve"> </w:t>
                    </w:r>
                    <w:r w:rsidR="00D940AF">
                      <w:t>Retouradres Postbus 20011 2500 EA Den Haag</w:t>
                    </w:r>
                    <w:r>
                      <w:t xml:space="preserve"> 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06354D" w14:textId="77777777">
                          <w:r>
                            <w:t>Aan de Voorzitter van de Tweede Kamer der Staten-Generaal</w:t>
                          </w:r>
                        </w:p>
                        <w:p w:rsidR="0006354D" w14:textId="77777777">
                          <w:r>
                            <w:t xml:space="preserve">Postbus 20018 </w:t>
                          </w:r>
                        </w:p>
                        <w:p w:rsidR="0006354D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06354D" w14:paraId="70816FD7" w14:textId="77777777">
                    <w:r>
                      <w:t>Aan de Voorzitter van de Tweede Kamer der Staten-Generaal</w:t>
                    </w:r>
                  </w:p>
                  <w:p w:rsidR="0006354D" w14:paraId="30AC7C66" w14:textId="77777777">
                    <w:r>
                      <w:t xml:space="preserve">Postbus 20018 </w:t>
                    </w:r>
                  </w:p>
                  <w:p w:rsidR="0006354D" w14:paraId="642D211B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6572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657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A9AEEC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6354D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23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2F596758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6354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schriftelijk overleg 2024 Binnenlandse Zaken en Koninkrijksrelaties (VII)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A159D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51.75pt;margin-top:263.25pt;margin-left:80.25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A9AEEC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6354D" w14:paraId="0C2C53C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23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2F596757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6354D" w14:paraId="44C6743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schriftelijk overleg 2024 Binnenlandse Zaken en Koninkrijksrelaties (VII)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A159D1" w14:paraId="13DE4FA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354D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06354D" w14:textId="77777777">
                          <w:pPr>
                            <w:pStyle w:val="WitregelW1"/>
                          </w:pPr>
                        </w:p>
                        <w:p w:rsidR="0006354D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2025-0000391768</w:t>
                          </w:r>
                          <w:r>
                            <w:fldChar w:fldCharType="end"/>
                          </w:r>
                        </w:p>
                        <w:p w:rsidR="0006354D" w14:textId="77777777">
                          <w:pPr>
                            <w:pStyle w:val="WitregelW1"/>
                          </w:pPr>
                        </w:p>
                        <w:p w:rsidR="0006354D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6354D" w14:paraId="34BEECA2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06354D" w14:paraId="1B88D713" w14:textId="77777777">
                    <w:pPr>
                      <w:pStyle w:val="WitregelW1"/>
                    </w:pPr>
                  </w:p>
                  <w:p w:rsidR="0006354D" w14:paraId="6BAFADA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2025-0000391768</w:t>
                    </w:r>
                    <w:r>
                      <w:fldChar w:fldCharType="end"/>
                    </w:r>
                  </w:p>
                  <w:p w:rsidR="0006354D" w14:paraId="06CB5401" w14:textId="77777777">
                    <w:pPr>
                      <w:pStyle w:val="WitregelW1"/>
                    </w:pPr>
                  </w:p>
                  <w:p w:rsidR="0006354D" w14:paraId="41625945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159D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A159D1" w14:paraId="411AC7C1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915E5A8"/>
    <w:multiLevelType w:val="multilevel"/>
    <w:tmpl w:val="67872CE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E85CA0FD"/>
    <w:multiLevelType w:val="multilevel"/>
    <w:tmpl w:val="0D6470FA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FE2B9A4A"/>
    <w:multiLevelType w:val="multilevel"/>
    <w:tmpl w:val="9A46018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6334717B"/>
    <w:multiLevelType w:val="multilevel"/>
    <w:tmpl w:val="0D469F3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6E4FF002"/>
    <w:multiLevelType w:val="multilevel"/>
    <w:tmpl w:val="000B6B20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994148103">
    <w:abstractNumId w:val="3"/>
  </w:num>
  <w:num w:numId="2" w16cid:durableId="339162206">
    <w:abstractNumId w:val="1"/>
  </w:num>
  <w:num w:numId="3" w16cid:durableId="418911855">
    <w:abstractNumId w:val="2"/>
  </w:num>
  <w:num w:numId="4" w16cid:durableId="719289085">
    <w:abstractNumId w:val="4"/>
  </w:num>
  <w:num w:numId="5" w16cid:durableId="57771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E2"/>
    <w:rsid w:val="000556CF"/>
    <w:rsid w:val="0006354D"/>
    <w:rsid w:val="00075ABB"/>
    <w:rsid w:val="00136A2F"/>
    <w:rsid w:val="0019459D"/>
    <w:rsid w:val="001E1C5B"/>
    <w:rsid w:val="002A0A10"/>
    <w:rsid w:val="003127C2"/>
    <w:rsid w:val="00323AEA"/>
    <w:rsid w:val="003459E2"/>
    <w:rsid w:val="004435C6"/>
    <w:rsid w:val="00494C6F"/>
    <w:rsid w:val="00506885"/>
    <w:rsid w:val="00547A8F"/>
    <w:rsid w:val="00552E61"/>
    <w:rsid w:val="005E2824"/>
    <w:rsid w:val="005E6E97"/>
    <w:rsid w:val="006402C7"/>
    <w:rsid w:val="00646885"/>
    <w:rsid w:val="00687F84"/>
    <w:rsid w:val="006B7A3E"/>
    <w:rsid w:val="00701B1A"/>
    <w:rsid w:val="00786697"/>
    <w:rsid w:val="0087192D"/>
    <w:rsid w:val="008B1DEC"/>
    <w:rsid w:val="008B43D0"/>
    <w:rsid w:val="00921DDF"/>
    <w:rsid w:val="00926CAA"/>
    <w:rsid w:val="009453A5"/>
    <w:rsid w:val="009A1C51"/>
    <w:rsid w:val="009A335C"/>
    <w:rsid w:val="009B7798"/>
    <w:rsid w:val="00A159D1"/>
    <w:rsid w:val="00B06720"/>
    <w:rsid w:val="00B16D12"/>
    <w:rsid w:val="00B24D43"/>
    <w:rsid w:val="00B61855"/>
    <w:rsid w:val="00B92521"/>
    <w:rsid w:val="00C248A2"/>
    <w:rsid w:val="00C249FF"/>
    <w:rsid w:val="00C570C4"/>
    <w:rsid w:val="00CE6027"/>
    <w:rsid w:val="00CF047B"/>
    <w:rsid w:val="00D86A7A"/>
    <w:rsid w:val="00D940AF"/>
    <w:rsid w:val="00DA6E8F"/>
    <w:rsid w:val="00DA775B"/>
    <w:rsid w:val="00DC15CA"/>
    <w:rsid w:val="00DE2946"/>
    <w:rsid w:val="00E47658"/>
    <w:rsid w:val="00EA52F2"/>
    <w:rsid w:val="00F01E7E"/>
    <w:rsid w:val="00F83A59"/>
    <w:rsid w:val="00FE387B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7F8EA7"/>
  <w15:docId w15:val="{D64E4DDC-7C20-4AEF-8C97-2A0D85AD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3459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3459E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3459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3459E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schriftelijk overleg 2024 Ministerie van Binnenlandse Zaken en Koninkrijksrelaties (VII)</vt:lpstr>
    </vt:vector>
  </ap:TitlesOfParts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2025-06-20T08:40:00.0000000Z</lastPrinted>
  <dcterms:created xsi:type="dcterms:W3CDTF">2025-06-16T13:40:00.0000000Z</dcterms:created>
  <dcterms:modified xsi:type="dcterms:W3CDTF">2025-06-23T15:40:00.0000000Z</dcterms:modified>
  <dc:creator/>
  <lastModifiedBy/>
  <dc:description>------------------------</dc:description>
  <dc:subject/>
  <keywords/>
  <version/>
  <category/>
</coreProperties>
</file>