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C1A" w:rsidRDefault="00CB3C1A" w14:paraId="3DEA1BEE" w14:textId="77777777">
      <w:pPr>
        <w:pStyle w:val="StandaardAanhef"/>
      </w:pPr>
    </w:p>
    <w:p w:rsidR="0078464C" w:rsidRDefault="00CB3C1A" w14:paraId="593E5E9D" w14:textId="77777777">
      <w:pPr>
        <w:pStyle w:val="StandaardAanhef"/>
      </w:pPr>
      <w:r>
        <w:t>Geachte voorzitter,</w:t>
      </w:r>
    </w:p>
    <w:p w:rsidR="00B461ED" w:rsidP="00B461ED" w:rsidRDefault="00B461ED" w14:paraId="48C08F1E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Hierbij bied ik u </w:t>
      </w:r>
      <w:r w:rsidRPr="00DC6468">
        <w:rPr>
          <w:rFonts w:ascii="Verdana" w:hAnsi="Verdana"/>
          <w:sz w:val="18"/>
          <w:szCs w:val="18"/>
        </w:rPr>
        <w:t>inz</w:t>
      </w:r>
      <w:r>
        <w:rPr>
          <w:rFonts w:ascii="Verdana" w:hAnsi="Verdana"/>
          <w:sz w:val="18"/>
          <w:szCs w:val="18"/>
        </w:rPr>
        <w:t xml:space="preserve">ake het bovenvermelde voorstel </w:t>
      </w:r>
      <w:r w:rsidRPr="00DC6468">
        <w:rPr>
          <w:rFonts w:ascii="Verdana" w:hAnsi="Verdana"/>
          <w:sz w:val="18"/>
          <w:szCs w:val="18"/>
        </w:rPr>
        <w:t xml:space="preserve">een </w:t>
      </w:r>
      <w:r>
        <w:rPr>
          <w:rFonts w:ascii="Verdana" w:hAnsi="Verdana"/>
          <w:sz w:val="18"/>
          <w:szCs w:val="18"/>
        </w:rPr>
        <w:t xml:space="preserve">tweede </w:t>
      </w:r>
      <w:r w:rsidRPr="00DC6468">
        <w:rPr>
          <w:rFonts w:ascii="Verdana" w:hAnsi="Verdana"/>
          <w:sz w:val="18"/>
          <w:szCs w:val="18"/>
        </w:rPr>
        <w:t>nota van wijziging aan.</w:t>
      </w:r>
    </w:p>
    <w:p w:rsidR="00CB3C1A" w:rsidRDefault="00CB3C1A" w14:paraId="1E3F42D3" w14:textId="77777777"/>
    <w:p w:rsidR="0078464C" w:rsidRDefault="00CB3C1A" w14:paraId="7BF352B8" w14:textId="77777777">
      <w:pPr>
        <w:pStyle w:val="StandaardSlotzin"/>
      </w:pPr>
      <w:r>
        <w:t>Hoogachtend,</w:t>
      </w:r>
    </w:p>
    <w:p w:rsidR="0078464C" w:rsidRDefault="0078464C" w14:paraId="40B9544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8464C" w14:paraId="060D98E5" w14:textId="77777777">
        <w:tc>
          <w:tcPr>
            <w:tcW w:w="3592" w:type="dxa"/>
          </w:tcPr>
          <w:p w:rsidR="0078464C" w:rsidRDefault="00CB3C1A" w14:paraId="20E31650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E. Heinen</w:t>
            </w:r>
          </w:p>
        </w:tc>
        <w:tc>
          <w:tcPr>
            <w:tcW w:w="3892" w:type="dxa"/>
          </w:tcPr>
          <w:p w:rsidR="0078464C" w:rsidRDefault="0078464C" w14:paraId="42DBD1D4" w14:textId="77777777"/>
        </w:tc>
      </w:tr>
    </w:tbl>
    <w:p w:rsidR="0078464C" w:rsidRDefault="0078464C" w14:paraId="52AF4BBA" w14:textId="77777777">
      <w:pPr>
        <w:pStyle w:val="Verdana7"/>
      </w:pPr>
    </w:p>
    <w:sectPr w:rsidR="0078464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6036" w14:textId="77777777" w:rsidR="00CB3C1A" w:rsidRDefault="00CB3C1A">
      <w:pPr>
        <w:spacing w:line="240" w:lineRule="auto"/>
      </w:pPr>
      <w:r>
        <w:separator/>
      </w:r>
    </w:p>
  </w:endnote>
  <w:endnote w:type="continuationSeparator" w:id="0">
    <w:p w14:paraId="2DF5FD7E" w14:textId="77777777" w:rsidR="00CB3C1A" w:rsidRDefault="00CB3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C3FE" w14:textId="77777777" w:rsidR="00CB3C1A" w:rsidRDefault="00CB3C1A">
      <w:pPr>
        <w:spacing w:line="240" w:lineRule="auto"/>
      </w:pPr>
      <w:r>
        <w:separator/>
      </w:r>
    </w:p>
  </w:footnote>
  <w:footnote w:type="continuationSeparator" w:id="0">
    <w:p w14:paraId="36D3A155" w14:textId="77777777" w:rsidR="00CB3C1A" w:rsidRDefault="00CB3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059D" w14:textId="77777777" w:rsidR="0078464C" w:rsidRDefault="00CB3C1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F4D35F0" wp14:editId="601B181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8584A" w14:textId="77777777" w:rsidR="0078464C" w:rsidRDefault="00CB3C1A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E0FF442" w14:textId="77777777" w:rsidR="0078464C" w:rsidRDefault="0078464C">
                          <w:pPr>
                            <w:pStyle w:val="WitregelW1"/>
                          </w:pPr>
                        </w:p>
                        <w:p w14:paraId="451A7EF6" w14:textId="77777777" w:rsidR="0078464C" w:rsidRDefault="00CB3C1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4858E4B" w14:textId="5F6DD4BD" w:rsidR="00C74F74" w:rsidRDefault="002B40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2025-0000164550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4D35F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068584A" w14:textId="77777777" w:rsidR="0078464C" w:rsidRDefault="00CB3C1A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E0FF442" w14:textId="77777777" w:rsidR="0078464C" w:rsidRDefault="0078464C">
                    <w:pPr>
                      <w:pStyle w:val="WitregelW1"/>
                    </w:pPr>
                  </w:p>
                  <w:p w14:paraId="451A7EF6" w14:textId="77777777" w:rsidR="0078464C" w:rsidRDefault="00CB3C1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4858E4B" w14:textId="5F6DD4BD" w:rsidR="00C74F74" w:rsidRDefault="002B40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2025-0000164550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A783DBE" wp14:editId="41E5608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554B8F" w14:textId="77777777" w:rsidR="00C74F74" w:rsidRDefault="002B40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783DB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A554B8F" w14:textId="77777777" w:rsidR="00C74F74" w:rsidRDefault="002B40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7B46E2A" wp14:editId="7FF2FC4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0FAA19" w14:textId="45E63E74" w:rsidR="00C74F74" w:rsidRDefault="002B40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B46E2A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70FAA19" w14:textId="45E63E74" w:rsidR="00C74F74" w:rsidRDefault="002B40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6C31" w14:textId="77777777" w:rsidR="0078464C" w:rsidRDefault="00CB3C1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7C5F4E9" wp14:editId="7051478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E5583" w14:textId="77777777" w:rsidR="0078464C" w:rsidRDefault="00CB3C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900BC" wp14:editId="45CDFB9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C5F4E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99E5583" w14:textId="77777777" w:rsidR="0078464C" w:rsidRDefault="00CB3C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E900BC" wp14:editId="45CDFB9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931679E" wp14:editId="7761227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1934DE" w14:textId="77777777" w:rsidR="00CB3C1A" w:rsidRDefault="00CB3C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1679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01934DE" w14:textId="77777777" w:rsidR="00CB3C1A" w:rsidRDefault="00CB3C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4750C9F" wp14:editId="7972094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67CE1" w14:textId="77777777" w:rsidR="0078464C" w:rsidRDefault="00CB3C1A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481B781" w14:textId="77777777" w:rsidR="0078464C" w:rsidRDefault="0078464C">
                          <w:pPr>
                            <w:pStyle w:val="WitregelW1"/>
                          </w:pPr>
                        </w:p>
                        <w:p w14:paraId="6F699BC3" w14:textId="77777777" w:rsidR="0078464C" w:rsidRDefault="00CB3C1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189881E" w14:textId="77777777" w:rsidR="0078464C" w:rsidRDefault="00CB3C1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437BF8A" w14:textId="77777777" w:rsidR="0078464C" w:rsidRDefault="00CB3C1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9BBE666" w14:textId="77777777" w:rsidR="0078464C" w:rsidRDefault="00CB3C1A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882CC05" w14:textId="77777777" w:rsidR="0078464C" w:rsidRDefault="00CB3C1A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CD9A420" w14:textId="77777777" w:rsidR="0078464C" w:rsidRDefault="0078464C">
                          <w:pPr>
                            <w:pStyle w:val="WitregelW2"/>
                          </w:pPr>
                        </w:p>
                        <w:p w14:paraId="147A1DF8" w14:textId="77777777" w:rsidR="0078464C" w:rsidRDefault="00CB3C1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BDC6B5E" w14:textId="130C19E2" w:rsidR="00C74F74" w:rsidRDefault="002B40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2025-0000164550</w:t>
                          </w:r>
                          <w:r>
                            <w:fldChar w:fldCharType="end"/>
                          </w:r>
                        </w:p>
                        <w:p w14:paraId="420FB86F" w14:textId="77777777" w:rsidR="0078464C" w:rsidRDefault="0078464C">
                          <w:pPr>
                            <w:pStyle w:val="WitregelW1"/>
                          </w:pPr>
                        </w:p>
                        <w:p w14:paraId="70235882" w14:textId="77777777" w:rsidR="0078464C" w:rsidRDefault="00CB3C1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707596E" w14:textId="6EDBA9AF" w:rsidR="00C74F74" w:rsidRDefault="002B40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FFEA183" w14:textId="77777777" w:rsidR="0078464C" w:rsidRDefault="0078464C">
                          <w:pPr>
                            <w:pStyle w:val="WitregelW1"/>
                          </w:pPr>
                        </w:p>
                        <w:p w14:paraId="3686DC2F" w14:textId="77777777" w:rsidR="0078464C" w:rsidRDefault="00CB3C1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EB9B663" w14:textId="77777777" w:rsidR="0078464C" w:rsidRDefault="00CB3C1A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DE02D6">
                            <w:t>Tweede</w:t>
                          </w:r>
                          <w:r>
                            <w:t xml:space="preserve"> </w:t>
                          </w:r>
                          <w:r w:rsidR="00DE02D6">
                            <w:t>n</w:t>
                          </w:r>
                          <w:r>
                            <w:t xml:space="preserve">ota van </w:t>
                          </w:r>
                          <w:r w:rsidR="00DE02D6">
                            <w:t>w</w:t>
                          </w:r>
                          <w:r>
                            <w:t>ijziging Wijzigingswet accountancysector (36484)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750C9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9D67CE1" w14:textId="77777777" w:rsidR="0078464C" w:rsidRDefault="00CB3C1A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481B781" w14:textId="77777777" w:rsidR="0078464C" w:rsidRDefault="0078464C">
                    <w:pPr>
                      <w:pStyle w:val="WitregelW1"/>
                    </w:pPr>
                  </w:p>
                  <w:p w14:paraId="6F699BC3" w14:textId="77777777" w:rsidR="0078464C" w:rsidRDefault="00CB3C1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189881E" w14:textId="77777777" w:rsidR="0078464C" w:rsidRDefault="00CB3C1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437BF8A" w14:textId="77777777" w:rsidR="0078464C" w:rsidRDefault="00CB3C1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9BBE666" w14:textId="77777777" w:rsidR="0078464C" w:rsidRDefault="00CB3C1A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882CC05" w14:textId="77777777" w:rsidR="0078464C" w:rsidRDefault="00CB3C1A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CD9A420" w14:textId="77777777" w:rsidR="0078464C" w:rsidRDefault="0078464C">
                    <w:pPr>
                      <w:pStyle w:val="WitregelW2"/>
                    </w:pPr>
                  </w:p>
                  <w:p w14:paraId="147A1DF8" w14:textId="77777777" w:rsidR="0078464C" w:rsidRDefault="00CB3C1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BDC6B5E" w14:textId="130C19E2" w:rsidR="00C74F74" w:rsidRDefault="002B40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2025-0000164550</w:t>
                    </w:r>
                    <w:r>
                      <w:fldChar w:fldCharType="end"/>
                    </w:r>
                  </w:p>
                  <w:p w14:paraId="420FB86F" w14:textId="77777777" w:rsidR="0078464C" w:rsidRDefault="0078464C">
                    <w:pPr>
                      <w:pStyle w:val="WitregelW1"/>
                    </w:pPr>
                  </w:p>
                  <w:p w14:paraId="70235882" w14:textId="77777777" w:rsidR="0078464C" w:rsidRDefault="00CB3C1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707596E" w14:textId="6EDBA9AF" w:rsidR="00C74F74" w:rsidRDefault="002B40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FFEA183" w14:textId="77777777" w:rsidR="0078464C" w:rsidRDefault="0078464C">
                    <w:pPr>
                      <w:pStyle w:val="WitregelW1"/>
                    </w:pPr>
                  </w:p>
                  <w:p w14:paraId="3686DC2F" w14:textId="77777777" w:rsidR="0078464C" w:rsidRDefault="00CB3C1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EB9B663" w14:textId="77777777" w:rsidR="0078464C" w:rsidRDefault="00CB3C1A">
                    <w:pPr>
                      <w:pStyle w:val="StandaardReferentiegegevens"/>
                    </w:pPr>
                    <w:r>
                      <w:t xml:space="preserve">1. </w:t>
                    </w:r>
                    <w:r w:rsidR="00DE02D6">
                      <w:t>Tweede</w:t>
                    </w:r>
                    <w:r>
                      <w:t xml:space="preserve"> </w:t>
                    </w:r>
                    <w:r w:rsidR="00DE02D6">
                      <w:t>n</w:t>
                    </w:r>
                    <w:r>
                      <w:t xml:space="preserve">ota van </w:t>
                    </w:r>
                    <w:r w:rsidR="00DE02D6">
                      <w:t>w</w:t>
                    </w:r>
                    <w:r>
                      <w:t>ijziging Wijzigingswet accountancysector (36484)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6DBAB23" wp14:editId="5441216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DE94E" w14:textId="77777777" w:rsidR="0078464C" w:rsidRDefault="00CB3C1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DBAB2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82DE94E" w14:textId="77777777" w:rsidR="0078464C" w:rsidRDefault="00CB3C1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AA3A89" wp14:editId="5A9491B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EC331D" w14:textId="17623286" w:rsidR="00C74F74" w:rsidRDefault="002B40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071B0C2" w14:textId="77777777" w:rsidR="0078464C" w:rsidRDefault="00CB3C1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AA3A8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0EC331D" w14:textId="17623286" w:rsidR="00C74F74" w:rsidRDefault="002B40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071B0C2" w14:textId="77777777" w:rsidR="0078464C" w:rsidRDefault="00CB3C1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0A7855C" wp14:editId="05B3C66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F967D2" w14:textId="77777777" w:rsidR="00C74F74" w:rsidRDefault="002B40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A7855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9F967D2" w14:textId="77777777" w:rsidR="00C74F74" w:rsidRDefault="002B40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CCF4F28" wp14:editId="181CA765">
              <wp:simplePos x="0" y="0"/>
              <wp:positionH relativeFrom="page">
                <wp:posOffset>1006475</wp:posOffset>
              </wp:positionH>
              <wp:positionV relativeFrom="page">
                <wp:posOffset>3635375</wp:posOffset>
              </wp:positionV>
              <wp:extent cx="4105275" cy="95250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52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8464C" w:rsidRPr="00B461ED" w14:paraId="4219D0D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08186A3" w14:textId="77777777" w:rsidR="0078464C" w:rsidRPr="00B461ED" w:rsidRDefault="0078464C"/>
                            </w:tc>
                            <w:tc>
                              <w:tcPr>
                                <w:tcW w:w="5400" w:type="dxa"/>
                              </w:tcPr>
                              <w:p w14:paraId="441704A4" w14:textId="77777777" w:rsidR="0078464C" w:rsidRPr="00B461ED" w:rsidRDefault="0078464C"/>
                            </w:tc>
                          </w:tr>
                          <w:tr w:rsidR="0078464C" w:rsidRPr="00B461ED" w14:paraId="4F19FDE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6E541F" w14:textId="77777777" w:rsidR="0078464C" w:rsidRPr="00B461ED" w:rsidRDefault="00CB3C1A">
                                <w:r w:rsidRPr="00B461ED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A9E1F0C" w14:textId="30E4AF29" w:rsidR="0078464C" w:rsidRPr="00B461ED" w:rsidRDefault="007C219D">
                                <w:r>
                                  <w:t>23 juni 2025</w:t>
                                </w:r>
                              </w:p>
                            </w:tc>
                          </w:tr>
                          <w:tr w:rsidR="0078464C" w:rsidRPr="00B461ED" w14:paraId="472E198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2D7782" w14:textId="77777777" w:rsidR="0078464C" w:rsidRPr="00B461ED" w:rsidRDefault="00CB3C1A">
                                <w:r w:rsidRPr="00B461ED"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24E76BD" w14:textId="77777777" w:rsidR="00093355" w:rsidRPr="00B461ED" w:rsidRDefault="00B461ED">
                                <w:r w:rsidRPr="00B461ED">
                                  <w:rPr>
                                    <w:shd w:val="clear" w:color="auto" w:fill="FFFFFF"/>
                                  </w:rPr>
                                  <w:t>Wijziging van enkele wetten op het terrein van de accountancy in verband met maatregelen ter verhoging van de kwaliteit van de wettelijke controle (</w:t>
                                </w:r>
                                <w:r>
                                  <w:rPr>
                                    <w:shd w:val="clear" w:color="auto" w:fill="FFFFFF"/>
                                  </w:rPr>
                                  <w:t>36484</w:t>
                                </w:r>
                                <w:r w:rsidRPr="00B461ED">
                                  <w:rPr>
                                    <w:shd w:val="clear" w:color="auto" w:fill="FFFFFF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78464C" w:rsidRPr="00B461ED" w14:paraId="70B268D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E97682D" w14:textId="77777777" w:rsidR="0078464C" w:rsidRPr="00B461ED" w:rsidRDefault="0078464C"/>
                            </w:tc>
                            <w:tc>
                              <w:tcPr>
                                <w:tcW w:w="4738" w:type="dxa"/>
                              </w:tcPr>
                              <w:p w14:paraId="21846F66" w14:textId="77777777" w:rsidR="0078464C" w:rsidRPr="00B461ED" w:rsidRDefault="0078464C"/>
                            </w:tc>
                          </w:tr>
                        </w:tbl>
                        <w:p w14:paraId="076D7A5F" w14:textId="77777777" w:rsidR="00CB3C1A" w:rsidRPr="00B461ED" w:rsidRDefault="00CB3C1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F4F28" id="bd4aaf7a-03a6-11ee-8f29-0242ac130005" o:spid="_x0000_s1035" type="#_x0000_t202" style="position:absolute;margin-left:79.25pt;margin-top:286.25pt;width:323.25pt;height:7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8464C" w:rsidRPr="00B461ED" w14:paraId="4219D0D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08186A3" w14:textId="77777777" w:rsidR="0078464C" w:rsidRPr="00B461ED" w:rsidRDefault="0078464C"/>
                      </w:tc>
                      <w:tc>
                        <w:tcPr>
                          <w:tcW w:w="5400" w:type="dxa"/>
                        </w:tcPr>
                        <w:p w14:paraId="441704A4" w14:textId="77777777" w:rsidR="0078464C" w:rsidRPr="00B461ED" w:rsidRDefault="0078464C"/>
                      </w:tc>
                    </w:tr>
                    <w:tr w:rsidR="0078464C" w:rsidRPr="00B461ED" w14:paraId="4F19FDE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6E541F" w14:textId="77777777" w:rsidR="0078464C" w:rsidRPr="00B461ED" w:rsidRDefault="00CB3C1A">
                          <w:r w:rsidRPr="00B461ED"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A9E1F0C" w14:textId="30E4AF29" w:rsidR="0078464C" w:rsidRPr="00B461ED" w:rsidRDefault="007C219D">
                          <w:r>
                            <w:t>23 juni 2025</w:t>
                          </w:r>
                        </w:p>
                      </w:tc>
                    </w:tr>
                    <w:tr w:rsidR="0078464C" w:rsidRPr="00B461ED" w14:paraId="472E198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2D7782" w14:textId="77777777" w:rsidR="0078464C" w:rsidRPr="00B461ED" w:rsidRDefault="00CB3C1A">
                          <w:r w:rsidRPr="00B461ED"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24E76BD" w14:textId="77777777" w:rsidR="00093355" w:rsidRPr="00B461ED" w:rsidRDefault="00B461ED">
                          <w:r w:rsidRPr="00B461ED">
                            <w:rPr>
                              <w:shd w:val="clear" w:color="auto" w:fill="FFFFFF"/>
                            </w:rPr>
                            <w:t>Wijziging van enkele wetten op het terrein van de accountancy in verband met maatregelen ter verhoging van de kwaliteit van de wettelijke controle (</w:t>
                          </w:r>
                          <w:r>
                            <w:rPr>
                              <w:shd w:val="clear" w:color="auto" w:fill="FFFFFF"/>
                            </w:rPr>
                            <w:t>36484</w:t>
                          </w:r>
                          <w:r w:rsidRPr="00B461ED">
                            <w:rPr>
                              <w:shd w:val="clear" w:color="auto" w:fill="FFFFFF"/>
                            </w:rPr>
                            <w:t>)</w:t>
                          </w:r>
                        </w:p>
                      </w:tc>
                    </w:tr>
                    <w:tr w:rsidR="0078464C" w:rsidRPr="00B461ED" w14:paraId="70B268D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E97682D" w14:textId="77777777" w:rsidR="0078464C" w:rsidRPr="00B461ED" w:rsidRDefault="0078464C"/>
                      </w:tc>
                      <w:tc>
                        <w:tcPr>
                          <w:tcW w:w="4738" w:type="dxa"/>
                        </w:tcPr>
                        <w:p w14:paraId="21846F66" w14:textId="77777777" w:rsidR="0078464C" w:rsidRPr="00B461ED" w:rsidRDefault="0078464C"/>
                      </w:tc>
                    </w:tr>
                  </w:tbl>
                  <w:p w14:paraId="076D7A5F" w14:textId="77777777" w:rsidR="00CB3C1A" w:rsidRPr="00B461ED" w:rsidRDefault="00CB3C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E4E9CD1" wp14:editId="48E2D09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A4EDCB" w14:textId="7E9D23F5" w:rsidR="00C74F74" w:rsidRDefault="002B40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4E9CD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FA4EDCB" w14:textId="7E9D23F5" w:rsidR="00C74F74" w:rsidRDefault="002B40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0EE37F"/>
    <w:multiLevelType w:val="multilevel"/>
    <w:tmpl w:val="4688B34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04FA5FE"/>
    <w:multiLevelType w:val="multilevel"/>
    <w:tmpl w:val="CA386A7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D9E86"/>
    <w:multiLevelType w:val="multilevel"/>
    <w:tmpl w:val="92BFCA2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3FCDE18"/>
    <w:multiLevelType w:val="multilevel"/>
    <w:tmpl w:val="3C528A2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4F67DE"/>
    <w:multiLevelType w:val="multilevel"/>
    <w:tmpl w:val="8E4A16C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41DAF"/>
    <w:multiLevelType w:val="multilevel"/>
    <w:tmpl w:val="0B86F87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903554">
    <w:abstractNumId w:val="1"/>
  </w:num>
  <w:num w:numId="2" w16cid:durableId="667631249">
    <w:abstractNumId w:val="5"/>
  </w:num>
  <w:num w:numId="3" w16cid:durableId="1072778165">
    <w:abstractNumId w:val="2"/>
  </w:num>
  <w:num w:numId="4" w16cid:durableId="1177382850">
    <w:abstractNumId w:val="3"/>
  </w:num>
  <w:num w:numId="5" w16cid:durableId="2003845859">
    <w:abstractNumId w:val="0"/>
  </w:num>
  <w:num w:numId="6" w16cid:durableId="153188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4C"/>
    <w:rsid w:val="00093355"/>
    <w:rsid w:val="000A76B3"/>
    <w:rsid w:val="002B40B1"/>
    <w:rsid w:val="0078464C"/>
    <w:rsid w:val="007B7A9E"/>
    <w:rsid w:val="007C219D"/>
    <w:rsid w:val="00842FB0"/>
    <w:rsid w:val="0087600C"/>
    <w:rsid w:val="00A9740C"/>
    <w:rsid w:val="00AB7C22"/>
    <w:rsid w:val="00B461ED"/>
    <w:rsid w:val="00C74F74"/>
    <w:rsid w:val="00CB3C1A"/>
    <w:rsid w:val="00DE02D6"/>
    <w:rsid w:val="00E06D16"/>
    <w:rsid w:val="00E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9CF85B3"/>
  <w15:docId w15:val="{B5882013-57DA-48C9-BB5B-E5C5487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B3C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3C1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B3C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3C1A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B461ED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- 2e Nota van Wijziging Wijzigingswet accountancysector</vt:lpstr>
    </vt:vector>
  </ap:TitlesOfParts>
  <ap:LinksUpToDate>false</ap:LinksUpToDate>
  <ap:CharactersWithSpaces>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2025-06-23T14:57:00.0000000Z</lastPrinted>
  <dcterms:created xsi:type="dcterms:W3CDTF">2025-06-23T14:57:00.0000000Z</dcterms:created>
  <dcterms:modified xsi:type="dcterms:W3CDTF">2025-06-23T14:59:00.0000000Z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- 2e Nota van Wijziging Wijzigingswet accountancysector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10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2025-0000164550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2e Nota van Wijziging Wijzigingswet accountancysector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2025-06-10T15:40:28Z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1dfb852c-4ebf-41ac-bdda-97d427f6257f</vt:lpwstr>
  </property>
  <property fmtid="{D5CDD505-2E9C-101B-9397-08002B2CF9AE}" pid="37" name="MSIP_Label_6800fede-0e59-47ad-af95-4e63bbdb932d_ContentBits">
    <vt:lpwstr>0</vt:lpwstr>
  </property>
</Properties>
</file>